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91115" w14:textId="77777777" w:rsidR="00DB0BD5" w:rsidRDefault="00EF5B97" w:rsidP="00EF5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14:paraId="4AD0F505" w14:textId="77777777"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ЛЕБЕДЕВСКОГО СЕЛЬСОВЕТА</w:t>
      </w:r>
    </w:p>
    <w:p w14:paraId="4D54A8F7" w14:textId="77777777"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14:paraId="43E2F800" w14:textId="77777777"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755103E5" w14:textId="77777777"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0F579C" w14:textId="77777777"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Центральная ул., д. 53, с. Лебедево, 633442</w:t>
      </w:r>
    </w:p>
    <w:p w14:paraId="27A0D969" w14:textId="77777777"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 38-653, факс 38-703</w:t>
      </w:r>
    </w:p>
    <w:p w14:paraId="60C14D89" w14:textId="77777777"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14:paraId="72C86A0A" w14:textId="77777777" w:rsidR="00EF5B97" w:rsidRDefault="00EF5B97" w:rsidP="00EF5B9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14:paraId="0D9909B5" w14:textId="77777777" w:rsidR="00EF5B97" w:rsidRPr="00EF5B97" w:rsidRDefault="00EF5B97" w:rsidP="00EF5B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B97"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431612D6" w14:textId="518F4C3F" w:rsidR="00EF5B97" w:rsidRDefault="00EF5B97" w:rsidP="00EF5B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B97">
        <w:rPr>
          <w:rFonts w:ascii="Times New Roman" w:hAnsi="Times New Roman" w:cs="Times New Roman"/>
          <w:b/>
          <w:sz w:val="28"/>
          <w:szCs w:val="28"/>
        </w:rPr>
        <w:t>О реализации плана социально-экономического развития М</w:t>
      </w:r>
      <w:r w:rsidR="00E73E9C">
        <w:rPr>
          <w:rFonts w:ascii="Times New Roman" w:hAnsi="Times New Roman" w:cs="Times New Roman"/>
          <w:b/>
          <w:sz w:val="28"/>
          <w:szCs w:val="28"/>
        </w:rPr>
        <w:t>О</w:t>
      </w:r>
      <w:r w:rsidR="008826A6">
        <w:rPr>
          <w:rFonts w:ascii="Times New Roman" w:hAnsi="Times New Roman" w:cs="Times New Roman"/>
          <w:b/>
          <w:sz w:val="28"/>
          <w:szCs w:val="28"/>
        </w:rPr>
        <w:t xml:space="preserve"> Лебедевского сельсовета за 202</w:t>
      </w:r>
      <w:r w:rsidR="00D34C08">
        <w:rPr>
          <w:rFonts w:ascii="Times New Roman" w:hAnsi="Times New Roman" w:cs="Times New Roman"/>
          <w:b/>
          <w:sz w:val="28"/>
          <w:szCs w:val="28"/>
        </w:rPr>
        <w:t>4</w:t>
      </w:r>
      <w:r w:rsidR="00BC0E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5B97">
        <w:rPr>
          <w:rFonts w:ascii="Times New Roman" w:hAnsi="Times New Roman" w:cs="Times New Roman"/>
          <w:b/>
          <w:sz w:val="28"/>
          <w:szCs w:val="28"/>
        </w:rPr>
        <w:t>г.</w:t>
      </w:r>
    </w:p>
    <w:p w14:paraId="40DD6A6B" w14:textId="77777777" w:rsidR="00EF5B97" w:rsidRDefault="00EF5B97" w:rsidP="00EF5B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1559"/>
        <w:gridCol w:w="1418"/>
        <w:gridCol w:w="1241"/>
      </w:tblGrid>
      <w:tr w:rsidR="00F45438" w:rsidRPr="00F45438" w14:paraId="48F2E65D" w14:textId="77777777" w:rsidTr="00C25A22">
        <w:tc>
          <w:tcPr>
            <w:tcW w:w="5920" w:type="dxa"/>
            <w:vMerge w:val="restart"/>
            <w:vAlign w:val="center"/>
          </w:tcPr>
          <w:p w14:paraId="09485A13" w14:textId="77777777" w:rsidR="00F45438" w:rsidRPr="00F45438" w:rsidRDefault="00F45438" w:rsidP="00F45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развития МО</w:t>
            </w:r>
          </w:p>
        </w:tc>
        <w:tc>
          <w:tcPr>
            <w:tcW w:w="1559" w:type="dxa"/>
            <w:vMerge w:val="restart"/>
            <w:vAlign w:val="center"/>
          </w:tcPr>
          <w:p w14:paraId="37B43E27" w14:textId="77777777" w:rsidR="00F45438" w:rsidRPr="00F45438" w:rsidRDefault="00F45438" w:rsidP="002C6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Един. измерения</w:t>
            </w:r>
          </w:p>
        </w:tc>
        <w:tc>
          <w:tcPr>
            <w:tcW w:w="2659" w:type="dxa"/>
            <w:gridSpan w:val="2"/>
            <w:vAlign w:val="center"/>
          </w:tcPr>
          <w:p w14:paraId="18C1414D" w14:textId="4C76974C" w:rsidR="00F45438" w:rsidRPr="00F45438" w:rsidRDefault="008826A6" w:rsidP="00983F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34C0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11B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5438"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F45438" w:rsidRPr="00F45438" w14:paraId="634A33BE" w14:textId="77777777" w:rsidTr="00C25A22">
        <w:tc>
          <w:tcPr>
            <w:tcW w:w="5920" w:type="dxa"/>
            <w:vMerge/>
            <w:vAlign w:val="center"/>
          </w:tcPr>
          <w:p w14:paraId="297C4AE3" w14:textId="77777777" w:rsidR="00F45438" w:rsidRPr="00F45438" w:rsidRDefault="00F45438" w:rsidP="00F45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051BCC9" w14:textId="77777777" w:rsidR="00F45438" w:rsidRPr="00F45438" w:rsidRDefault="00F45438" w:rsidP="002C6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AC42815" w14:textId="77777777" w:rsidR="00F45438" w:rsidRPr="00F45438" w:rsidRDefault="00F45438" w:rsidP="00C25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41" w:type="dxa"/>
            <w:vAlign w:val="center"/>
          </w:tcPr>
          <w:p w14:paraId="5242AF41" w14:textId="77777777" w:rsidR="00F45438" w:rsidRPr="00F45438" w:rsidRDefault="00F45438" w:rsidP="00C25A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43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45438" w:rsidRPr="00F45438" w14:paraId="2092DACC" w14:textId="77777777" w:rsidTr="00C25A22">
        <w:tc>
          <w:tcPr>
            <w:tcW w:w="5920" w:type="dxa"/>
          </w:tcPr>
          <w:p w14:paraId="30AFE5C7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559" w:type="dxa"/>
            <w:vAlign w:val="center"/>
          </w:tcPr>
          <w:p w14:paraId="670ED064" w14:textId="77777777" w:rsidR="00F45438" w:rsidRPr="00F45438" w:rsidRDefault="00011B19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Тыс.ч</w:t>
            </w:r>
            <w:r w:rsidR="002C658B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418" w:type="dxa"/>
            <w:vAlign w:val="center"/>
          </w:tcPr>
          <w:p w14:paraId="3E5D8902" w14:textId="083AA649" w:rsidR="00F45438" w:rsidRPr="00E448D6" w:rsidRDefault="008826A6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E44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241" w:type="dxa"/>
            <w:vAlign w:val="center"/>
          </w:tcPr>
          <w:p w14:paraId="255DF529" w14:textId="777144FA" w:rsidR="00F45438" w:rsidRPr="00F45438" w:rsidRDefault="00924BF2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38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26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34C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C658B" w:rsidRPr="00F45438" w14:paraId="1A19ED2E" w14:textId="77777777" w:rsidTr="00C25A22">
        <w:tc>
          <w:tcPr>
            <w:tcW w:w="5920" w:type="dxa"/>
          </w:tcPr>
          <w:p w14:paraId="3CE080BA" w14:textId="77777777" w:rsidR="002C658B" w:rsidRPr="00F45438" w:rsidRDefault="002C658B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Прирост «+» (убыль «-») населения с учетом миграции</w:t>
            </w:r>
          </w:p>
        </w:tc>
        <w:tc>
          <w:tcPr>
            <w:tcW w:w="1559" w:type="dxa"/>
          </w:tcPr>
          <w:p w14:paraId="0BB73764" w14:textId="77777777" w:rsidR="002C658B" w:rsidRDefault="002C658B" w:rsidP="002C658B">
            <w:pPr>
              <w:jc w:val="center"/>
            </w:pPr>
            <w:r w:rsidRPr="00A0528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14:paraId="0ED4A650" w14:textId="77777777" w:rsidR="002C658B" w:rsidRPr="00F45438" w:rsidRDefault="0084283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Align w:val="center"/>
          </w:tcPr>
          <w:p w14:paraId="0EFCFA45" w14:textId="77777777" w:rsidR="002C658B" w:rsidRPr="00F45438" w:rsidRDefault="004C73B7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58B" w:rsidRPr="00F45438" w14:paraId="6DB1A4CE" w14:textId="77777777" w:rsidTr="00C25A22">
        <w:tc>
          <w:tcPr>
            <w:tcW w:w="5920" w:type="dxa"/>
          </w:tcPr>
          <w:p w14:paraId="6FACB574" w14:textId="77777777" w:rsidR="002C658B" w:rsidRPr="00F45438" w:rsidRDefault="002C658B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прибывших</w:t>
            </w:r>
          </w:p>
        </w:tc>
        <w:tc>
          <w:tcPr>
            <w:tcW w:w="1559" w:type="dxa"/>
          </w:tcPr>
          <w:p w14:paraId="4FBA28BD" w14:textId="77777777" w:rsidR="002C658B" w:rsidRDefault="002C658B" w:rsidP="002C658B">
            <w:pPr>
              <w:jc w:val="center"/>
            </w:pPr>
            <w:r w:rsidRPr="00A0528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14:paraId="33B9AF68" w14:textId="2090D4BF" w:rsidR="002C658B" w:rsidRPr="00EE6FDD" w:rsidRDefault="00EE6FDD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vAlign w:val="center"/>
          </w:tcPr>
          <w:p w14:paraId="758AECF7" w14:textId="1A0D5AF0" w:rsidR="002C658B" w:rsidRPr="00F45438" w:rsidRDefault="00D34C08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658B" w:rsidRPr="00F45438" w14:paraId="40A2B4B6" w14:textId="77777777" w:rsidTr="00C25A22">
        <w:tc>
          <w:tcPr>
            <w:tcW w:w="5920" w:type="dxa"/>
          </w:tcPr>
          <w:p w14:paraId="530C7463" w14:textId="77777777" w:rsidR="002C658B" w:rsidRPr="00F45438" w:rsidRDefault="002C658B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выбывших</w:t>
            </w:r>
          </w:p>
        </w:tc>
        <w:tc>
          <w:tcPr>
            <w:tcW w:w="1559" w:type="dxa"/>
          </w:tcPr>
          <w:p w14:paraId="1FD9D60E" w14:textId="77777777" w:rsidR="002C658B" w:rsidRDefault="002C658B" w:rsidP="002C658B">
            <w:pPr>
              <w:jc w:val="center"/>
            </w:pPr>
            <w:r w:rsidRPr="00A0528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14:paraId="02F593A2" w14:textId="58E40420" w:rsidR="002C658B" w:rsidRPr="00EE6FDD" w:rsidRDefault="00EE6FDD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  <w:vAlign w:val="center"/>
          </w:tcPr>
          <w:p w14:paraId="222D5857" w14:textId="56AC20A5" w:rsidR="002C658B" w:rsidRPr="00F45438" w:rsidRDefault="00D34C08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45438" w:rsidRPr="00F45438" w14:paraId="2321FD33" w14:textId="77777777" w:rsidTr="00C25A22">
        <w:tc>
          <w:tcPr>
            <w:tcW w:w="5920" w:type="dxa"/>
          </w:tcPr>
          <w:p w14:paraId="3CFB6FF3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vAlign w:val="center"/>
          </w:tcPr>
          <w:p w14:paraId="1502A235" w14:textId="77777777"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vAlign w:val="center"/>
          </w:tcPr>
          <w:p w14:paraId="2115986F" w14:textId="77777777" w:rsidR="00F45438" w:rsidRPr="00F45438" w:rsidRDefault="00C25A22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Align w:val="center"/>
          </w:tcPr>
          <w:p w14:paraId="5485913F" w14:textId="77777777" w:rsidR="00F45438" w:rsidRPr="00F45438" w:rsidRDefault="00401F60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5438" w:rsidRPr="00F45438" w14:paraId="154FF860" w14:textId="77777777" w:rsidTr="00C25A22">
        <w:tc>
          <w:tcPr>
            <w:tcW w:w="5920" w:type="dxa"/>
          </w:tcPr>
          <w:p w14:paraId="69FB42CD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безработицы</w:t>
            </w:r>
          </w:p>
        </w:tc>
        <w:tc>
          <w:tcPr>
            <w:tcW w:w="1559" w:type="dxa"/>
            <w:vAlign w:val="center"/>
          </w:tcPr>
          <w:p w14:paraId="673E91EE" w14:textId="77777777"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66714108" w14:textId="77777777" w:rsidR="00F45438" w:rsidRPr="00F45438" w:rsidRDefault="00E73E9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Align w:val="center"/>
          </w:tcPr>
          <w:p w14:paraId="21D8CD7D" w14:textId="77777777" w:rsidR="00F45438" w:rsidRPr="00F45438" w:rsidRDefault="00554449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45438" w:rsidRPr="00F45438" w14:paraId="3DCBD593" w14:textId="77777777" w:rsidTr="00C25A22">
        <w:tc>
          <w:tcPr>
            <w:tcW w:w="5920" w:type="dxa"/>
          </w:tcPr>
          <w:p w14:paraId="37F824B0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</w:t>
            </w:r>
            <w:r w:rsidR="00842835">
              <w:rPr>
                <w:rFonts w:ascii="Times New Roman" w:hAnsi="Times New Roman" w:cs="Times New Roman"/>
                <w:sz w:val="24"/>
                <w:szCs w:val="24"/>
              </w:rPr>
              <w:t xml:space="preserve">е производство </w:t>
            </w:r>
          </w:p>
        </w:tc>
        <w:tc>
          <w:tcPr>
            <w:tcW w:w="1559" w:type="dxa"/>
            <w:vAlign w:val="center"/>
          </w:tcPr>
          <w:p w14:paraId="45A4350D" w14:textId="77777777" w:rsidR="00F45438" w:rsidRPr="00F45438" w:rsidRDefault="0084283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14:paraId="479407A4" w14:textId="77777777" w:rsidR="00F45438" w:rsidRPr="00401F60" w:rsidRDefault="00EC6D30" w:rsidP="00EC6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73E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Align w:val="center"/>
          </w:tcPr>
          <w:p w14:paraId="14F60934" w14:textId="77777777" w:rsidR="00F45438" w:rsidRPr="00401F60" w:rsidRDefault="00554449" w:rsidP="00EC6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</w:tr>
      <w:tr w:rsidR="00F45438" w:rsidRPr="00F45438" w14:paraId="176E5D4C" w14:textId="77777777" w:rsidTr="00C25A22">
        <w:tc>
          <w:tcPr>
            <w:tcW w:w="5920" w:type="dxa"/>
          </w:tcPr>
          <w:p w14:paraId="4FCD3F65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Поголовье скота (все категории хозяйств):</w:t>
            </w:r>
          </w:p>
        </w:tc>
        <w:tc>
          <w:tcPr>
            <w:tcW w:w="1559" w:type="dxa"/>
            <w:vAlign w:val="center"/>
          </w:tcPr>
          <w:p w14:paraId="1005DB1D" w14:textId="77777777"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14:paraId="4BB39DB5" w14:textId="77777777" w:rsidR="00F45438" w:rsidRPr="00F45438" w:rsidRDefault="00CF14B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41" w:type="dxa"/>
            <w:vAlign w:val="center"/>
          </w:tcPr>
          <w:p w14:paraId="44B60F1B" w14:textId="77777777" w:rsidR="00F45438" w:rsidRPr="00F45438" w:rsidRDefault="00CF14B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45438" w:rsidRPr="00F45438" w14:paraId="757C8CC5" w14:textId="77777777" w:rsidTr="00C25A22">
        <w:tc>
          <w:tcPr>
            <w:tcW w:w="5920" w:type="dxa"/>
          </w:tcPr>
          <w:p w14:paraId="7FFDE1F4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крупный рогатый скот</w:t>
            </w:r>
          </w:p>
        </w:tc>
        <w:tc>
          <w:tcPr>
            <w:tcW w:w="1559" w:type="dxa"/>
            <w:vAlign w:val="center"/>
          </w:tcPr>
          <w:p w14:paraId="49D25A6E" w14:textId="77777777" w:rsidR="00F45438" w:rsidRPr="00F45438" w:rsidRDefault="00011B19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C658B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418" w:type="dxa"/>
            <w:vAlign w:val="center"/>
          </w:tcPr>
          <w:p w14:paraId="25E4137E" w14:textId="1E1723F1" w:rsidR="00F45438" w:rsidRPr="00EE6FDD" w:rsidRDefault="006D6F78" w:rsidP="006D6F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44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E6FD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41" w:type="dxa"/>
            <w:vAlign w:val="center"/>
          </w:tcPr>
          <w:p w14:paraId="39CC80F8" w14:textId="29BA719B" w:rsidR="00F45438" w:rsidRPr="00DD5AAD" w:rsidRDefault="004C73B7" w:rsidP="00401F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626B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D34C0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F45438" w:rsidRPr="00F45438" w14:paraId="4D2033F8" w14:textId="77777777" w:rsidTr="00C25A22">
        <w:tc>
          <w:tcPr>
            <w:tcW w:w="5920" w:type="dxa"/>
          </w:tcPr>
          <w:p w14:paraId="46316A3C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коровы</w:t>
            </w:r>
          </w:p>
        </w:tc>
        <w:tc>
          <w:tcPr>
            <w:tcW w:w="1559" w:type="dxa"/>
            <w:vAlign w:val="center"/>
          </w:tcPr>
          <w:p w14:paraId="70C5659F" w14:textId="77777777" w:rsidR="00F45438" w:rsidRPr="00F45438" w:rsidRDefault="00011B19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C658B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418" w:type="dxa"/>
            <w:vAlign w:val="center"/>
          </w:tcPr>
          <w:p w14:paraId="5FD87F31" w14:textId="09C22BCE" w:rsidR="00F45438" w:rsidRPr="00EE6FDD" w:rsidRDefault="00011B19" w:rsidP="000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1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E6FDD"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1241" w:type="dxa"/>
            <w:vAlign w:val="center"/>
          </w:tcPr>
          <w:p w14:paraId="0F947383" w14:textId="0715A196" w:rsidR="00F45438" w:rsidRPr="00DD5AAD" w:rsidRDefault="004C73B7" w:rsidP="00401F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626B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E74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4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438" w:rsidRPr="00F45438" w14:paraId="74ADCC0B" w14:textId="77777777" w:rsidTr="00C25A22">
        <w:tc>
          <w:tcPr>
            <w:tcW w:w="5920" w:type="dxa"/>
          </w:tcPr>
          <w:p w14:paraId="67768097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свиньи</w:t>
            </w:r>
          </w:p>
        </w:tc>
        <w:tc>
          <w:tcPr>
            <w:tcW w:w="1559" w:type="dxa"/>
            <w:vAlign w:val="center"/>
          </w:tcPr>
          <w:p w14:paraId="48301658" w14:textId="77777777" w:rsidR="00F45438" w:rsidRPr="00F45438" w:rsidRDefault="00011B19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C658B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418" w:type="dxa"/>
            <w:vAlign w:val="center"/>
          </w:tcPr>
          <w:p w14:paraId="77D6009D" w14:textId="083EED96" w:rsidR="00F45438" w:rsidRPr="00E448D6" w:rsidRDefault="00011B19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44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E6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4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41" w:type="dxa"/>
            <w:vAlign w:val="center"/>
          </w:tcPr>
          <w:p w14:paraId="67E26E49" w14:textId="38BD458B" w:rsidR="00F45438" w:rsidRPr="00F45438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E7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4C0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D5AAD" w:rsidRPr="00F45438" w14:paraId="3AEBFFFD" w14:textId="77777777" w:rsidTr="00DD5AAD">
        <w:tc>
          <w:tcPr>
            <w:tcW w:w="5920" w:type="dxa"/>
          </w:tcPr>
          <w:p w14:paraId="4A79C6EB" w14:textId="77777777" w:rsidR="00DD5AAD" w:rsidRPr="00F45438" w:rsidRDefault="00DD5AAD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молока (все категории хозяйств)</w:t>
            </w:r>
          </w:p>
        </w:tc>
        <w:tc>
          <w:tcPr>
            <w:tcW w:w="1559" w:type="dxa"/>
            <w:vAlign w:val="center"/>
          </w:tcPr>
          <w:p w14:paraId="3CD10834" w14:textId="77777777" w:rsidR="00DD5AAD" w:rsidRPr="00F45438" w:rsidRDefault="0084283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DD5AAD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proofErr w:type="spellEnd"/>
          </w:p>
        </w:tc>
        <w:tc>
          <w:tcPr>
            <w:tcW w:w="1418" w:type="dxa"/>
            <w:vAlign w:val="center"/>
          </w:tcPr>
          <w:p w14:paraId="3A347CC5" w14:textId="6A866693" w:rsidR="00DD5AAD" w:rsidRDefault="00EE6FDD" w:rsidP="00DD5A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Align w:val="center"/>
          </w:tcPr>
          <w:p w14:paraId="0AA36F28" w14:textId="77777777" w:rsidR="00DD5AAD" w:rsidRPr="00401F60" w:rsidRDefault="00D626B4" w:rsidP="00DD5A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5AAD" w:rsidRPr="00F45438" w14:paraId="34228D20" w14:textId="77777777" w:rsidTr="00DD5AAD">
        <w:tc>
          <w:tcPr>
            <w:tcW w:w="5920" w:type="dxa"/>
          </w:tcPr>
          <w:p w14:paraId="0AC85811" w14:textId="77777777" w:rsidR="00DD5AAD" w:rsidRPr="00F45438" w:rsidRDefault="00DD5AAD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мяса на убой в живом весе (все категории хозяйств)</w:t>
            </w:r>
          </w:p>
        </w:tc>
        <w:tc>
          <w:tcPr>
            <w:tcW w:w="1559" w:type="dxa"/>
            <w:vAlign w:val="center"/>
          </w:tcPr>
          <w:p w14:paraId="42E73EC5" w14:textId="77777777" w:rsidR="00DD5AAD" w:rsidRPr="00F45438" w:rsidRDefault="00DD5AAD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  <w:vAlign w:val="center"/>
          </w:tcPr>
          <w:p w14:paraId="3C5FE70E" w14:textId="1066A83E" w:rsidR="00DD5AAD" w:rsidRDefault="00EE6FDD" w:rsidP="00DD5A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1" w:type="dxa"/>
            <w:vAlign w:val="center"/>
          </w:tcPr>
          <w:p w14:paraId="462FD59C" w14:textId="77777777" w:rsidR="00DD5AAD" w:rsidRPr="00401F60" w:rsidRDefault="00D626B4" w:rsidP="00DD5AA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33BE" w:rsidRPr="00F45438" w14:paraId="34F1F33F" w14:textId="77777777" w:rsidTr="00DD5AAD">
        <w:tc>
          <w:tcPr>
            <w:tcW w:w="5920" w:type="dxa"/>
          </w:tcPr>
          <w:p w14:paraId="2C8CDB18" w14:textId="77777777" w:rsidR="002233BE" w:rsidRDefault="002233BE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14:paraId="32BDF2B9" w14:textId="77777777" w:rsidR="002233BE" w:rsidRDefault="002233BE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18" w:type="dxa"/>
            <w:vAlign w:val="center"/>
          </w:tcPr>
          <w:p w14:paraId="3C15763A" w14:textId="08BFB8A9" w:rsidR="002233BE" w:rsidRPr="00E448D6" w:rsidRDefault="00E448D6" w:rsidP="00DD5A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560</w:t>
            </w:r>
          </w:p>
        </w:tc>
        <w:tc>
          <w:tcPr>
            <w:tcW w:w="1241" w:type="dxa"/>
            <w:vAlign w:val="center"/>
          </w:tcPr>
          <w:p w14:paraId="1E6572CD" w14:textId="77777777" w:rsidR="002233BE" w:rsidRDefault="00D626B4" w:rsidP="00DD5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</w:tr>
      <w:tr w:rsidR="00F45438" w:rsidRPr="00F45438" w14:paraId="2CB7AB64" w14:textId="77777777" w:rsidTr="00C25A22">
        <w:tc>
          <w:tcPr>
            <w:tcW w:w="5920" w:type="dxa"/>
          </w:tcPr>
          <w:p w14:paraId="410D8A62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работника (по всем предприятиям)</w:t>
            </w:r>
          </w:p>
        </w:tc>
        <w:tc>
          <w:tcPr>
            <w:tcW w:w="1559" w:type="dxa"/>
            <w:vAlign w:val="center"/>
          </w:tcPr>
          <w:p w14:paraId="3F82AAEB" w14:textId="77777777"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14:paraId="12E3C0A2" w14:textId="765AE67B" w:rsidR="00F45438" w:rsidRPr="00F45438" w:rsidRDefault="00EE6FDD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6F7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41" w:type="dxa"/>
            <w:vAlign w:val="center"/>
          </w:tcPr>
          <w:p w14:paraId="4661B05D" w14:textId="33E2F45F" w:rsidR="00F45438" w:rsidRPr="00F45438" w:rsidRDefault="00D34C08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5444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45438" w:rsidRPr="00F45438" w14:paraId="3E9EA5E8" w14:textId="77777777" w:rsidTr="00C25A22">
        <w:tc>
          <w:tcPr>
            <w:tcW w:w="5920" w:type="dxa"/>
          </w:tcPr>
          <w:p w14:paraId="1D36D95F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месячного бюджета, всего</w:t>
            </w:r>
          </w:p>
        </w:tc>
        <w:tc>
          <w:tcPr>
            <w:tcW w:w="1559" w:type="dxa"/>
            <w:vAlign w:val="center"/>
          </w:tcPr>
          <w:p w14:paraId="5C3DD445" w14:textId="77777777"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418" w:type="dxa"/>
            <w:vAlign w:val="center"/>
          </w:tcPr>
          <w:p w14:paraId="064DDDD8" w14:textId="4331612D" w:rsidR="00E448D6" w:rsidRPr="00E448D6" w:rsidRDefault="00842835" w:rsidP="005B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826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4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  <w:r w:rsidR="00EE6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48D6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14:paraId="4B055533" w14:textId="4CE801E3" w:rsidR="00E448D6" w:rsidRPr="00E448D6" w:rsidRDefault="00E448D6" w:rsidP="005B38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1" w:type="dxa"/>
            <w:vAlign w:val="center"/>
          </w:tcPr>
          <w:p w14:paraId="26A26237" w14:textId="5F1012F3" w:rsidR="00F45438" w:rsidRPr="00F45438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4C08">
              <w:rPr>
                <w:rFonts w:ascii="Times New Roman" w:hAnsi="Times New Roman" w:cs="Times New Roman"/>
                <w:sz w:val="24"/>
                <w:szCs w:val="24"/>
              </w:rPr>
              <w:t>605,9</w:t>
            </w:r>
          </w:p>
        </w:tc>
      </w:tr>
      <w:tr w:rsidR="00F45438" w:rsidRPr="00F45438" w14:paraId="18181E2B" w14:textId="77777777" w:rsidTr="00C25A22">
        <w:tc>
          <w:tcPr>
            <w:tcW w:w="5920" w:type="dxa"/>
          </w:tcPr>
          <w:p w14:paraId="674F8B86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работающего населения профилактическими осмотрами</w:t>
            </w:r>
          </w:p>
        </w:tc>
        <w:tc>
          <w:tcPr>
            <w:tcW w:w="1559" w:type="dxa"/>
            <w:vAlign w:val="center"/>
          </w:tcPr>
          <w:p w14:paraId="71A87023" w14:textId="77777777"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65E2F476" w14:textId="77777777" w:rsidR="00F45438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14:paraId="4EC9358C" w14:textId="77777777" w:rsidR="00F45438" w:rsidRPr="00F45438" w:rsidRDefault="00924BF2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C73B7" w:rsidRPr="00F45438" w14:paraId="5FF1DBED" w14:textId="77777777" w:rsidTr="00C25A22">
        <w:tc>
          <w:tcPr>
            <w:tcW w:w="5920" w:type="dxa"/>
          </w:tcPr>
          <w:p w14:paraId="704A1715" w14:textId="77777777" w:rsidR="004C73B7" w:rsidRDefault="004C73B7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vAlign w:val="center"/>
          </w:tcPr>
          <w:p w14:paraId="65647B0F" w14:textId="77777777" w:rsidR="004C73B7" w:rsidRDefault="004C73B7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18" w:type="dxa"/>
            <w:vAlign w:val="center"/>
          </w:tcPr>
          <w:p w14:paraId="5AD1E728" w14:textId="65F9DC69" w:rsidR="004C73B7" w:rsidRDefault="00E73E9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48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vAlign w:val="center"/>
          </w:tcPr>
          <w:p w14:paraId="419DDB46" w14:textId="65B18CEA" w:rsidR="004C73B7" w:rsidRDefault="00D34C08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4C73B7" w:rsidRPr="00F45438" w14:paraId="56347D9C" w14:textId="77777777" w:rsidTr="00C25A22">
        <w:tc>
          <w:tcPr>
            <w:tcW w:w="5920" w:type="dxa"/>
          </w:tcPr>
          <w:p w14:paraId="5C8F0895" w14:textId="77777777" w:rsidR="004C73B7" w:rsidRDefault="004C73B7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в общеобразовательных учреждениях </w:t>
            </w:r>
          </w:p>
        </w:tc>
        <w:tc>
          <w:tcPr>
            <w:tcW w:w="1559" w:type="dxa"/>
            <w:vAlign w:val="center"/>
          </w:tcPr>
          <w:p w14:paraId="76493523" w14:textId="77777777" w:rsidR="004C73B7" w:rsidRDefault="004C73B7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18" w:type="dxa"/>
            <w:vAlign w:val="center"/>
          </w:tcPr>
          <w:p w14:paraId="718866F7" w14:textId="70ED6F8B" w:rsidR="004C73B7" w:rsidRDefault="008826A6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48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6F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vAlign w:val="center"/>
          </w:tcPr>
          <w:p w14:paraId="18E2F743" w14:textId="20B3C7F1" w:rsidR="004C73B7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4C0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F45438" w:rsidRPr="00F45438" w14:paraId="7D480480" w14:textId="77777777" w:rsidTr="00C25A22">
        <w:tc>
          <w:tcPr>
            <w:tcW w:w="5920" w:type="dxa"/>
          </w:tcPr>
          <w:p w14:paraId="36C3B352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детей, посещающих дошкольные учреждения, от общей численности детей дошкольного возраста</w:t>
            </w:r>
          </w:p>
        </w:tc>
        <w:tc>
          <w:tcPr>
            <w:tcW w:w="1559" w:type="dxa"/>
            <w:vAlign w:val="center"/>
          </w:tcPr>
          <w:p w14:paraId="0CC32EFA" w14:textId="77777777"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36EDECA9" w14:textId="77777777" w:rsidR="00F45438" w:rsidRPr="00F45438" w:rsidRDefault="00554449" w:rsidP="00924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41" w:type="dxa"/>
            <w:vAlign w:val="center"/>
          </w:tcPr>
          <w:p w14:paraId="609CDFF1" w14:textId="77777777" w:rsidR="00F45438" w:rsidRPr="00F45438" w:rsidRDefault="00401F60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45438" w:rsidRPr="00F45438" w14:paraId="7A11CC27" w14:textId="77777777" w:rsidTr="00C25A22">
        <w:tc>
          <w:tcPr>
            <w:tcW w:w="5920" w:type="dxa"/>
          </w:tcPr>
          <w:p w14:paraId="4EE1AE8A" w14:textId="77777777" w:rsidR="00F45438" w:rsidRPr="00F45438" w:rsidRDefault="00F45438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детей в возрасте 7-15 лет, обучающихся в общеобразовательных школах</w:t>
            </w:r>
            <w:r w:rsidR="002C658B">
              <w:rPr>
                <w:rFonts w:ascii="Times New Roman" w:hAnsi="Times New Roman" w:cs="Times New Roman"/>
                <w:sz w:val="24"/>
                <w:szCs w:val="24"/>
              </w:rPr>
              <w:t>, от общей численности детей данной возрастной категории</w:t>
            </w:r>
          </w:p>
        </w:tc>
        <w:tc>
          <w:tcPr>
            <w:tcW w:w="1559" w:type="dxa"/>
            <w:vAlign w:val="center"/>
          </w:tcPr>
          <w:p w14:paraId="42F1D0B4" w14:textId="77777777" w:rsidR="00F45438" w:rsidRPr="00F45438" w:rsidRDefault="002C658B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51E06ACC" w14:textId="77777777" w:rsidR="00F45438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14:paraId="296DF30C" w14:textId="77777777" w:rsidR="00F45438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233BE" w:rsidRPr="00F45438" w14:paraId="00F30FC3" w14:textId="77777777" w:rsidTr="00C25A22">
        <w:tc>
          <w:tcPr>
            <w:tcW w:w="5920" w:type="dxa"/>
          </w:tcPr>
          <w:p w14:paraId="17D1E83C" w14:textId="77777777" w:rsidR="002233BE" w:rsidRDefault="002233BE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консолидированного бюджета</w:t>
            </w:r>
          </w:p>
        </w:tc>
        <w:tc>
          <w:tcPr>
            <w:tcW w:w="1559" w:type="dxa"/>
            <w:vAlign w:val="center"/>
          </w:tcPr>
          <w:p w14:paraId="6AC70735" w14:textId="77777777" w:rsidR="002233BE" w:rsidRDefault="002233BE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418" w:type="dxa"/>
            <w:vAlign w:val="center"/>
          </w:tcPr>
          <w:p w14:paraId="706C6C0B" w14:textId="1AACF3FB" w:rsidR="002233BE" w:rsidRDefault="008826A6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48D6">
              <w:rPr>
                <w:rFonts w:ascii="Times New Roman" w:hAnsi="Times New Roman" w:cs="Times New Roman"/>
                <w:sz w:val="24"/>
                <w:szCs w:val="24"/>
              </w:rPr>
              <w:t>2738,8</w:t>
            </w:r>
          </w:p>
        </w:tc>
        <w:tc>
          <w:tcPr>
            <w:tcW w:w="1241" w:type="dxa"/>
            <w:vAlign w:val="center"/>
          </w:tcPr>
          <w:p w14:paraId="0A79E280" w14:textId="166DF73F" w:rsidR="002233BE" w:rsidRDefault="00EE6FDD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24979,0</w:t>
            </w:r>
          </w:p>
        </w:tc>
      </w:tr>
      <w:tr w:rsidR="002233BE" w:rsidRPr="00F45438" w14:paraId="35F45115" w14:textId="77777777" w:rsidTr="00C25A22">
        <w:tc>
          <w:tcPr>
            <w:tcW w:w="5920" w:type="dxa"/>
          </w:tcPr>
          <w:p w14:paraId="07B0555B" w14:textId="77777777" w:rsidR="002233BE" w:rsidRDefault="002233BE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и неналоговых доходов</w:t>
            </w:r>
          </w:p>
        </w:tc>
        <w:tc>
          <w:tcPr>
            <w:tcW w:w="1559" w:type="dxa"/>
            <w:vAlign w:val="center"/>
          </w:tcPr>
          <w:p w14:paraId="12C7294D" w14:textId="77777777" w:rsidR="002233BE" w:rsidRDefault="002233BE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14:paraId="7D883883" w14:textId="6E693B40" w:rsidR="002233BE" w:rsidRDefault="008826A6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48D6">
              <w:rPr>
                <w:rFonts w:ascii="Times New Roman" w:hAnsi="Times New Roman" w:cs="Times New Roman"/>
                <w:sz w:val="24"/>
                <w:szCs w:val="24"/>
              </w:rPr>
              <w:t>564,9</w:t>
            </w:r>
          </w:p>
        </w:tc>
        <w:tc>
          <w:tcPr>
            <w:tcW w:w="1241" w:type="dxa"/>
            <w:vAlign w:val="center"/>
          </w:tcPr>
          <w:p w14:paraId="6DECF15C" w14:textId="053B9960" w:rsidR="002233BE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6FDD">
              <w:rPr>
                <w:rFonts w:ascii="Times New Roman" w:hAnsi="Times New Roman" w:cs="Times New Roman"/>
                <w:sz w:val="24"/>
                <w:szCs w:val="24"/>
              </w:rPr>
              <w:t>605,9</w:t>
            </w:r>
          </w:p>
        </w:tc>
      </w:tr>
      <w:tr w:rsidR="002233BE" w:rsidRPr="00F45438" w14:paraId="5A02074B" w14:textId="77777777" w:rsidTr="00C25A22">
        <w:tc>
          <w:tcPr>
            <w:tcW w:w="5920" w:type="dxa"/>
          </w:tcPr>
          <w:p w14:paraId="78D75370" w14:textId="77777777" w:rsidR="002233BE" w:rsidRDefault="002233BE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</w:t>
            </w:r>
          </w:p>
        </w:tc>
        <w:tc>
          <w:tcPr>
            <w:tcW w:w="1559" w:type="dxa"/>
            <w:vAlign w:val="center"/>
          </w:tcPr>
          <w:p w14:paraId="77A8F475" w14:textId="77777777" w:rsidR="002233BE" w:rsidRDefault="002233BE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14:paraId="27B7279D" w14:textId="61E6A6EB" w:rsidR="002233BE" w:rsidRDefault="008826A6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12738,</w:t>
            </w:r>
            <w:r w:rsidR="00E448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  <w:vAlign w:val="center"/>
          </w:tcPr>
          <w:p w14:paraId="3877764C" w14:textId="1207646F" w:rsidR="002233BE" w:rsidRDefault="00EE6FDD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21017,0</w:t>
            </w:r>
          </w:p>
        </w:tc>
      </w:tr>
      <w:tr w:rsidR="00EA1D45" w:rsidRPr="00F45438" w14:paraId="052D84A4" w14:textId="77777777" w:rsidTr="00C25A22">
        <w:tc>
          <w:tcPr>
            <w:tcW w:w="5920" w:type="dxa"/>
          </w:tcPr>
          <w:p w14:paraId="1ADE9F3E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аренды муниципального имущества</w:t>
            </w:r>
          </w:p>
        </w:tc>
        <w:tc>
          <w:tcPr>
            <w:tcW w:w="1559" w:type="dxa"/>
            <w:vAlign w:val="center"/>
          </w:tcPr>
          <w:p w14:paraId="698FBC94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418" w:type="dxa"/>
            <w:vAlign w:val="center"/>
          </w:tcPr>
          <w:p w14:paraId="4A42564D" w14:textId="7E092090" w:rsidR="00EA1D45" w:rsidRPr="00F45438" w:rsidRDefault="00EE6FDD" w:rsidP="00FD1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B38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1" w:type="dxa"/>
            <w:vAlign w:val="center"/>
          </w:tcPr>
          <w:p w14:paraId="6DF5AE52" w14:textId="50BE2E4F" w:rsidR="00EA1D45" w:rsidRPr="00F45438" w:rsidRDefault="00EE6FDD" w:rsidP="00FD1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126,8</w:t>
            </w:r>
          </w:p>
        </w:tc>
      </w:tr>
      <w:tr w:rsidR="00681F63" w:rsidRPr="00F45438" w14:paraId="1E8306B9" w14:textId="77777777" w:rsidTr="00C25A22">
        <w:tc>
          <w:tcPr>
            <w:tcW w:w="5920" w:type="dxa"/>
          </w:tcPr>
          <w:p w14:paraId="3E463D01" w14:textId="77777777" w:rsidR="00681F63" w:rsidRDefault="00681F63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торговли, включая общественное питание</w:t>
            </w:r>
          </w:p>
        </w:tc>
        <w:tc>
          <w:tcPr>
            <w:tcW w:w="1559" w:type="dxa"/>
            <w:vAlign w:val="center"/>
          </w:tcPr>
          <w:p w14:paraId="279F1666" w14:textId="77777777" w:rsidR="00681F63" w:rsidRDefault="00681F63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8" w:type="dxa"/>
            <w:vAlign w:val="center"/>
          </w:tcPr>
          <w:p w14:paraId="1D2B0207" w14:textId="77777777" w:rsidR="00681F63" w:rsidRDefault="004C73B7" w:rsidP="00FD1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73E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1" w:type="dxa"/>
            <w:vAlign w:val="center"/>
          </w:tcPr>
          <w:p w14:paraId="15F97826" w14:textId="48738B81" w:rsidR="00681F63" w:rsidRDefault="00EE6FDD" w:rsidP="00FD1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F031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A1D45" w:rsidRPr="00F45438" w14:paraId="5FE63EDF" w14:textId="77777777" w:rsidTr="00C25A22">
        <w:tc>
          <w:tcPr>
            <w:tcW w:w="5920" w:type="dxa"/>
          </w:tcPr>
          <w:p w14:paraId="23A5B489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населенных пунктов средствами мобильной связи</w:t>
            </w:r>
          </w:p>
        </w:tc>
        <w:tc>
          <w:tcPr>
            <w:tcW w:w="1559" w:type="dxa"/>
            <w:vAlign w:val="center"/>
          </w:tcPr>
          <w:p w14:paraId="270BB0A1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0683E78F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14:paraId="0D570EFA" w14:textId="77777777" w:rsidR="00EA1D45" w:rsidRPr="00F45438" w:rsidRDefault="00D626B4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81F63" w:rsidRPr="00F45438" w14:paraId="5CCE5424" w14:textId="77777777" w:rsidTr="00C25A22">
        <w:tc>
          <w:tcPr>
            <w:tcW w:w="5920" w:type="dxa"/>
          </w:tcPr>
          <w:p w14:paraId="1F06D7BE" w14:textId="77777777" w:rsidR="00681F63" w:rsidRDefault="00F327BC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освещенных улиц</w:t>
            </w:r>
          </w:p>
        </w:tc>
        <w:tc>
          <w:tcPr>
            <w:tcW w:w="1559" w:type="dxa"/>
            <w:vAlign w:val="center"/>
          </w:tcPr>
          <w:p w14:paraId="648F489F" w14:textId="77777777" w:rsidR="00681F63" w:rsidRDefault="00F327BC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от общей протяженности</w:t>
            </w:r>
          </w:p>
        </w:tc>
        <w:tc>
          <w:tcPr>
            <w:tcW w:w="1418" w:type="dxa"/>
            <w:vAlign w:val="center"/>
          </w:tcPr>
          <w:p w14:paraId="67E1E93B" w14:textId="2A24E11E" w:rsidR="00681F63" w:rsidRDefault="00F327B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6F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Align w:val="center"/>
          </w:tcPr>
          <w:p w14:paraId="60BD64BB" w14:textId="77777777" w:rsidR="00681F63" w:rsidRDefault="00EC6D30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EA1D45" w:rsidRPr="00F45438" w14:paraId="47B29CC8" w14:textId="77777777" w:rsidTr="00C25A22">
        <w:tc>
          <w:tcPr>
            <w:tcW w:w="5920" w:type="dxa"/>
          </w:tcPr>
          <w:p w14:paraId="727ECCBB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учреждений образования, оборудованных:</w:t>
            </w:r>
          </w:p>
        </w:tc>
        <w:tc>
          <w:tcPr>
            <w:tcW w:w="1559" w:type="dxa"/>
            <w:vAlign w:val="center"/>
          </w:tcPr>
          <w:p w14:paraId="0581121B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14:paraId="43A04623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41" w:type="dxa"/>
            <w:vAlign w:val="center"/>
          </w:tcPr>
          <w:p w14:paraId="76AF8C9F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A1D45" w:rsidRPr="00F45438" w14:paraId="68422FFE" w14:textId="77777777" w:rsidTr="00C25A22">
        <w:tc>
          <w:tcPr>
            <w:tcW w:w="5920" w:type="dxa"/>
          </w:tcPr>
          <w:p w14:paraId="2A358996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водопроводом</w:t>
            </w:r>
          </w:p>
        </w:tc>
        <w:tc>
          <w:tcPr>
            <w:tcW w:w="1559" w:type="dxa"/>
            <w:vAlign w:val="center"/>
          </w:tcPr>
          <w:p w14:paraId="62EC0CAB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14AED969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14:paraId="12D74A18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1D45" w:rsidRPr="00F45438" w14:paraId="5E1FB70C" w14:textId="77777777" w:rsidTr="00C25A22">
        <w:tc>
          <w:tcPr>
            <w:tcW w:w="5920" w:type="dxa"/>
          </w:tcPr>
          <w:p w14:paraId="4E3802BB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сливной канализацией</w:t>
            </w:r>
          </w:p>
        </w:tc>
        <w:tc>
          <w:tcPr>
            <w:tcW w:w="1559" w:type="dxa"/>
            <w:vAlign w:val="center"/>
          </w:tcPr>
          <w:p w14:paraId="55CDA982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4DECB771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14:paraId="0D465461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1D45" w:rsidRPr="00F45438" w14:paraId="4D9483CA" w14:textId="77777777" w:rsidTr="00C25A22">
        <w:tc>
          <w:tcPr>
            <w:tcW w:w="5920" w:type="dxa"/>
          </w:tcPr>
          <w:p w14:paraId="01BE2ED7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учреждений здравоохранения, оборудованных:</w:t>
            </w:r>
          </w:p>
        </w:tc>
        <w:tc>
          <w:tcPr>
            <w:tcW w:w="1559" w:type="dxa"/>
            <w:vAlign w:val="center"/>
          </w:tcPr>
          <w:p w14:paraId="78179BA9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14:paraId="3CBB8D05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41" w:type="dxa"/>
            <w:vAlign w:val="center"/>
          </w:tcPr>
          <w:p w14:paraId="021DD582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A1D45" w:rsidRPr="00F45438" w14:paraId="26C5CEC6" w14:textId="77777777" w:rsidTr="00C25A22">
        <w:tc>
          <w:tcPr>
            <w:tcW w:w="5920" w:type="dxa"/>
          </w:tcPr>
          <w:p w14:paraId="5590B2A0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водопроводом</w:t>
            </w:r>
          </w:p>
        </w:tc>
        <w:tc>
          <w:tcPr>
            <w:tcW w:w="1559" w:type="dxa"/>
            <w:vAlign w:val="center"/>
          </w:tcPr>
          <w:p w14:paraId="2B219797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42C1522C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14:paraId="0D7A456B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1D45" w:rsidRPr="00F45438" w14:paraId="1060437F" w14:textId="77777777" w:rsidTr="00C25A22">
        <w:tc>
          <w:tcPr>
            <w:tcW w:w="5920" w:type="dxa"/>
          </w:tcPr>
          <w:p w14:paraId="0D9A3E8D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сливной канализацией</w:t>
            </w:r>
          </w:p>
        </w:tc>
        <w:tc>
          <w:tcPr>
            <w:tcW w:w="1559" w:type="dxa"/>
            <w:vAlign w:val="center"/>
          </w:tcPr>
          <w:p w14:paraId="715E58AC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4B7CBA31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  <w:vAlign w:val="center"/>
          </w:tcPr>
          <w:p w14:paraId="0AFFBF73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1D45" w:rsidRPr="00F45438" w14:paraId="756C5A9C" w14:textId="77777777" w:rsidTr="00C25A22">
        <w:tc>
          <w:tcPr>
            <w:tcW w:w="5920" w:type="dxa"/>
          </w:tcPr>
          <w:p w14:paraId="580A12C3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жилья, оборудованного:</w:t>
            </w:r>
          </w:p>
        </w:tc>
        <w:tc>
          <w:tcPr>
            <w:tcW w:w="1559" w:type="dxa"/>
            <w:vAlign w:val="center"/>
          </w:tcPr>
          <w:p w14:paraId="157EA274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14:paraId="362AE6ED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41" w:type="dxa"/>
            <w:vAlign w:val="center"/>
          </w:tcPr>
          <w:p w14:paraId="26E9E113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A1D45" w:rsidRPr="00F45438" w14:paraId="254D3C4A" w14:textId="77777777" w:rsidTr="00C25A22">
        <w:tc>
          <w:tcPr>
            <w:tcW w:w="5920" w:type="dxa"/>
          </w:tcPr>
          <w:p w14:paraId="58DD022A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водопроводом</w:t>
            </w:r>
          </w:p>
        </w:tc>
        <w:tc>
          <w:tcPr>
            <w:tcW w:w="1559" w:type="dxa"/>
            <w:vAlign w:val="center"/>
          </w:tcPr>
          <w:p w14:paraId="31A8E9E3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38218122" w14:textId="77777777" w:rsidR="00EA1D45" w:rsidRPr="00F45438" w:rsidRDefault="00A3796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1" w:type="dxa"/>
            <w:vAlign w:val="center"/>
          </w:tcPr>
          <w:p w14:paraId="7863BCC1" w14:textId="77777777" w:rsidR="00EA1D45" w:rsidRPr="00F45438" w:rsidRDefault="00EA1D45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</w:tr>
      <w:tr w:rsidR="00EA1D45" w:rsidRPr="00F45438" w14:paraId="706E6E08" w14:textId="77777777" w:rsidTr="00C25A22">
        <w:tc>
          <w:tcPr>
            <w:tcW w:w="5920" w:type="dxa"/>
          </w:tcPr>
          <w:p w14:paraId="1F0EA63F" w14:textId="77777777" w:rsidR="00EA1D45" w:rsidRPr="00F45438" w:rsidRDefault="00EA1D45" w:rsidP="00F45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сливной канализацией</w:t>
            </w:r>
          </w:p>
        </w:tc>
        <w:tc>
          <w:tcPr>
            <w:tcW w:w="1559" w:type="dxa"/>
            <w:vAlign w:val="center"/>
          </w:tcPr>
          <w:p w14:paraId="100C7DAE" w14:textId="77777777" w:rsidR="00EA1D45" w:rsidRPr="00F45438" w:rsidRDefault="00EA1D45" w:rsidP="002C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Align w:val="center"/>
          </w:tcPr>
          <w:p w14:paraId="4A3E37EE" w14:textId="77777777" w:rsidR="00EA1D45" w:rsidRPr="00F45438" w:rsidRDefault="00A3796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1" w:type="dxa"/>
            <w:vAlign w:val="center"/>
          </w:tcPr>
          <w:p w14:paraId="4FF47662" w14:textId="77777777" w:rsidR="00EA1D45" w:rsidRPr="00F45438" w:rsidRDefault="00A3796C" w:rsidP="00C25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</w:tbl>
    <w:p w14:paraId="57802057" w14:textId="77777777" w:rsidR="002233BE" w:rsidRDefault="002233BE" w:rsidP="00F45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65981F" w14:textId="77777777" w:rsidR="002233BE" w:rsidRDefault="002233BE" w:rsidP="002233BE">
      <w:pPr>
        <w:rPr>
          <w:rFonts w:ascii="Times New Roman" w:hAnsi="Times New Roman" w:cs="Times New Roman"/>
          <w:sz w:val="28"/>
          <w:szCs w:val="28"/>
        </w:rPr>
      </w:pPr>
    </w:p>
    <w:p w14:paraId="7989DA64" w14:textId="77777777" w:rsidR="00EF5B97" w:rsidRDefault="002233BE" w:rsidP="002233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Лебедевского сельсовета Тогучинского района</w:t>
      </w:r>
    </w:p>
    <w:p w14:paraId="388C1535" w14:textId="77777777" w:rsidR="002233BE" w:rsidRPr="002233BE" w:rsidRDefault="002233BE" w:rsidP="002233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Букарева</w:t>
      </w:r>
      <w:proofErr w:type="spellEnd"/>
    </w:p>
    <w:sectPr w:rsidR="002233BE" w:rsidRPr="002233BE" w:rsidSect="00EF5B9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091A7D"/>
    <w:multiLevelType w:val="hybridMultilevel"/>
    <w:tmpl w:val="2EA2700A"/>
    <w:lvl w:ilvl="0" w:tplc="769CA5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5B97"/>
    <w:rsid w:val="00011B19"/>
    <w:rsid w:val="00062772"/>
    <w:rsid w:val="000663C9"/>
    <w:rsid w:val="000A1CCB"/>
    <w:rsid w:val="000D61B6"/>
    <w:rsid w:val="00196B8D"/>
    <w:rsid w:val="002233BE"/>
    <w:rsid w:val="002C658B"/>
    <w:rsid w:val="00401F60"/>
    <w:rsid w:val="004C73B7"/>
    <w:rsid w:val="00554449"/>
    <w:rsid w:val="005B3852"/>
    <w:rsid w:val="00681F63"/>
    <w:rsid w:val="006D6F78"/>
    <w:rsid w:val="0078755D"/>
    <w:rsid w:val="007E0B5B"/>
    <w:rsid w:val="00842835"/>
    <w:rsid w:val="00865F7D"/>
    <w:rsid w:val="008826A6"/>
    <w:rsid w:val="00885A3E"/>
    <w:rsid w:val="00924BF2"/>
    <w:rsid w:val="00983F7D"/>
    <w:rsid w:val="00A3796C"/>
    <w:rsid w:val="00A65063"/>
    <w:rsid w:val="00AE26F2"/>
    <w:rsid w:val="00B578AF"/>
    <w:rsid w:val="00BC0EDE"/>
    <w:rsid w:val="00BD3A60"/>
    <w:rsid w:val="00C25A22"/>
    <w:rsid w:val="00CF14B5"/>
    <w:rsid w:val="00D34C08"/>
    <w:rsid w:val="00D626B4"/>
    <w:rsid w:val="00DB0BD5"/>
    <w:rsid w:val="00DD5AAD"/>
    <w:rsid w:val="00DE7479"/>
    <w:rsid w:val="00E448D6"/>
    <w:rsid w:val="00E73E9C"/>
    <w:rsid w:val="00EA1D45"/>
    <w:rsid w:val="00EC6D30"/>
    <w:rsid w:val="00EE6FDD"/>
    <w:rsid w:val="00EF5B97"/>
    <w:rsid w:val="00F03152"/>
    <w:rsid w:val="00F035A8"/>
    <w:rsid w:val="00F327BC"/>
    <w:rsid w:val="00F4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8E7C"/>
  <w15:docId w15:val="{2D18B8E4-1445-4F3E-8699-342523B9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B97"/>
    <w:pPr>
      <w:ind w:left="720"/>
      <w:contextualSpacing/>
    </w:pPr>
  </w:style>
  <w:style w:type="table" w:styleId="a4">
    <w:name w:val="Table Grid"/>
    <w:basedOn w:val="a1"/>
    <w:uiPriority w:val="59"/>
    <w:rsid w:val="00F454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65EBE-5FEE-42B6-9B20-E34BE7F1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18</cp:revision>
  <cp:lastPrinted>2025-03-24T03:26:00Z</cp:lastPrinted>
  <dcterms:created xsi:type="dcterms:W3CDTF">2019-03-26T02:30:00Z</dcterms:created>
  <dcterms:modified xsi:type="dcterms:W3CDTF">2025-03-24T03:26:00Z</dcterms:modified>
</cp:coreProperties>
</file>