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34" w:rsidRPr="0046683E" w:rsidRDefault="00383A34" w:rsidP="00383A3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83A34" w:rsidRPr="0046683E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20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ГРАЖДАНЕ,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НЕ ПОПАДАЙТЕСЬ В ЛОВУШКУ МОШЕННИКОВ</w:t>
      </w:r>
      <w:r w:rsidRPr="008B5209">
        <w:rPr>
          <w:rFonts w:ascii="Times New Roman" w:hAnsi="Times New Roman" w:cs="Times New Roman"/>
          <w:b/>
          <w:sz w:val="32"/>
          <w:szCs w:val="32"/>
          <w:highlight w:val="yellow"/>
        </w:rPr>
        <w:t>!</w:t>
      </w:r>
    </w:p>
    <w:p w:rsid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34">
        <w:rPr>
          <w:rFonts w:ascii="Times New Roman" w:hAnsi="Times New Roman" w:cs="Times New Roman"/>
          <w:b/>
          <w:sz w:val="32"/>
          <w:szCs w:val="32"/>
        </w:rPr>
        <w:t>ОНИ СООБЩАЮТ ЛОЖНЫЕ СВЕДЕНИЯ ОБ ОФОРМЛЕННЫХ НА ВАС КРЕДИТАХ!</w:t>
      </w: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34">
        <w:rPr>
          <w:rFonts w:ascii="Times New Roman" w:hAnsi="Times New Roman" w:cs="Times New Roman"/>
          <w:b/>
          <w:sz w:val="32"/>
          <w:szCs w:val="32"/>
        </w:rPr>
        <w:t>ПРЕДЛАГАЮТ ПЕРЕВЕСТИ ДЕНЬГИ НА «БЕЗОПАСНЫЕ СЧЕТА»</w:t>
      </w: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A34" w:rsidRPr="00383A34" w:rsidRDefault="00383A34" w:rsidP="0038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A34">
        <w:rPr>
          <w:rFonts w:ascii="Times New Roman" w:hAnsi="Times New Roman" w:cs="Times New Roman"/>
          <w:b/>
          <w:sz w:val="32"/>
          <w:szCs w:val="32"/>
        </w:rPr>
        <w:t>СЛЕДУЯ ИХ УКАЗАНИЯМ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83A34">
        <w:rPr>
          <w:rFonts w:ascii="Times New Roman" w:hAnsi="Times New Roman" w:cs="Times New Roman"/>
          <w:b/>
          <w:sz w:val="32"/>
          <w:szCs w:val="32"/>
        </w:rPr>
        <w:t>ВЫ ТЕРЯЕТЕ СВОИ СБЕРЕЖЕНИЯ!</w:t>
      </w:r>
    </w:p>
    <w:p w:rsidR="00383A34" w:rsidRPr="0046683E" w:rsidRDefault="00383A34" w:rsidP="00383A34">
      <w:pPr>
        <w:rPr>
          <w:rFonts w:ascii="Times New Roman" w:hAnsi="Times New Roman" w:cs="Times New Roman"/>
          <w:sz w:val="32"/>
          <w:szCs w:val="32"/>
        </w:rPr>
      </w:pPr>
    </w:p>
    <w:p w:rsidR="00383A34" w:rsidRPr="0046683E" w:rsidRDefault="00383A34" w:rsidP="00383A34">
      <w:pPr>
        <w:rPr>
          <w:rFonts w:ascii="Times New Roman" w:hAnsi="Times New Roman" w:cs="Times New Roman"/>
          <w:sz w:val="32"/>
          <w:szCs w:val="32"/>
        </w:rPr>
      </w:pPr>
    </w:p>
    <w:p w:rsidR="00383A34" w:rsidRDefault="00383A34" w:rsidP="00383A34">
      <w:pPr>
        <w:rPr>
          <w:rFonts w:ascii="Times New Roman" w:hAnsi="Times New Roman" w:cs="Times New Roman"/>
          <w:sz w:val="32"/>
          <w:szCs w:val="32"/>
        </w:rPr>
      </w:pPr>
    </w:p>
    <w:p w:rsidR="00383A34" w:rsidRPr="0046683E" w:rsidRDefault="00383A34" w:rsidP="00383A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6683E">
        <w:rPr>
          <w:rFonts w:ascii="Times New Roman" w:hAnsi="Times New Roman" w:cs="Times New Roman"/>
          <w:b/>
          <w:sz w:val="32"/>
          <w:szCs w:val="32"/>
        </w:rPr>
        <w:t xml:space="preserve">ПРОКУРАТУРА НОВОСИБИРСКОЙ ОБЛАСТИ </w:t>
      </w:r>
      <w:r w:rsidRPr="0046683E">
        <w:rPr>
          <w:b/>
          <w:noProof/>
          <w:lang w:eastAsia="ru-RU"/>
        </w:rPr>
        <w:drawing>
          <wp:inline distT="0" distB="0" distL="0" distR="0">
            <wp:extent cx="898634" cy="956896"/>
            <wp:effectExtent l="19050" t="0" r="0" b="0"/>
            <wp:docPr id="3" name="Рисунок 1" descr="https://iohotnik.ru/wp-content/uploads/5/4/c/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hotnik.ru/wp-content/uploads/5/4/c/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87" cy="95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34" w:rsidRPr="0046683E" w:rsidRDefault="00383A34" w:rsidP="00383A34">
      <w:pPr>
        <w:tabs>
          <w:tab w:val="left" w:pos="2185"/>
        </w:tabs>
        <w:rPr>
          <w:rFonts w:ascii="Times New Roman" w:hAnsi="Times New Roman" w:cs="Times New Roman"/>
          <w:sz w:val="32"/>
          <w:szCs w:val="32"/>
        </w:rPr>
      </w:pPr>
    </w:p>
    <w:p w:rsidR="007D762C" w:rsidRDefault="007D762C"/>
    <w:sectPr w:rsidR="007D762C" w:rsidSect="00E47F6F">
      <w:pgSz w:w="16838" w:h="11906" w:orient="landscape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A34"/>
    <w:rsid w:val="00076BE1"/>
    <w:rsid w:val="00081662"/>
    <w:rsid w:val="000D25E0"/>
    <w:rsid w:val="0014607F"/>
    <w:rsid w:val="001725E9"/>
    <w:rsid w:val="001871CB"/>
    <w:rsid w:val="00210406"/>
    <w:rsid w:val="002A7412"/>
    <w:rsid w:val="00320F07"/>
    <w:rsid w:val="00337F1E"/>
    <w:rsid w:val="00353159"/>
    <w:rsid w:val="00365265"/>
    <w:rsid w:val="00383A34"/>
    <w:rsid w:val="004400A3"/>
    <w:rsid w:val="00441AAF"/>
    <w:rsid w:val="00443423"/>
    <w:rsid w:val="004F79C5"/>
    <w:rsid w:val="00646042"/>
    <w:rsid w:val="006B7AB1"/>
    <w:rsid w:val="007A2E9E"/>
    <w:rsid w:val="007D762C"/>
    <w:rsid w:val="00851376"/>
    <w:rsid w:val="008C2AA7"/>
    <w:rsid w:val="009269DA"/>
    <w:rsid w:val="009D3186"/>
    <w:rsid w:val="00A0207E"/>
    <w:rsid w:val="00A0374E"/>
    <w:rsid w:val="00A054A2"/>
    <w:rsid w:val="00A3351F"/>
    <w:rsid w:val="00A9109C"/>
    <w:rsid w:val="00AD7016"/>
    <w:rsid w:val="00AE5E88"/>
    <w:rsid w:val="00B076DC"/>
    <w:rsid w:val="00BD641E"/>
    <w:rsid w:val="00C92A34"/>
    <w:rsid w:val="00CB09B9"/>
    <w:rsid w:val="00CF0395"/>
    <w:rsid w:val="00D428EC"/>
    <w:rsid w:val="00DE5FD5"/>
    <w:rsid w:val="00E339FE"/>
    <w:rsid w:val="00E55FDA"/>
    <w:rsid w:val="00EE14BE"/>
    <w:rsid w:val="00FD00B1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lyamkin.dm</dc:creator>
  <cp:lastModifiedBy>Коурак</cp:lastModifiedBy>
  <cp:revision>2</cp:revision>
  <dcterms:created xsi:type="dcterms:W3CDTF">2021-04-28T08:25:00Z</dcterms:created>
  <dcterms:modified xsi:type="dcterms:W3CDTF">2021-04-28T08:25:00Z</dcterms:modified>
</cp:coreProperties>
</file>