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5F030" w14:textId="77777777" w:rsidR="00995DB6" w:rsidRPr="00995DB6" w:rsidRDefault="00995DB6" w:rsidP="00995DB6">
      <w:pPr>
        <w:spacing w:after="200" w:line="276" w:lineRule="auto"/>
        <w:jc w:val="center"/>
        <w:rPr>
          <w:rFonts w:ascii="Monotype Corsiva" w:eastAsia="Calibri" w:hAnsi="Monotype Corsiva"/>
          <w:b/>
          <w:sz w:val="96"/>
          <w:szCs w:val="96"/>
          <w:lang w:eastAsia="en-US"/>
        </w:rPr>
      </w:pPr>
      <w:r w:rsidRPr="00995DB6">
        <w:rPr>
          <w:rFonts w:ascii="Monotype Corsiva" w:eastAsia="Calibri" w:hAnsi="Monotype Corsiva"/>
          <w:b/>
          <w:sz w:val="96"/>
          <w:szCs w:val="96"/>
          <w:lang w:eastAsia="en-US"/>
        </w:rPr>
        <w:t>Лебедевский Вестник</w:t>
      </w:r>
    </w:p>
    <w:p w14:paraId="3B4C179C" w14:textId="341E2752" w:rsidR="00995DB6" w:rsidRPr="00995DB6" w:rsidRDefault="00995DB6" w:rsidP="00995DB6">
      <w:pPr>
        <w:spacing w:after="200" w:line="276" w:lineRule="auto"/>
        <w:rPr>
          <w:rFonts w:ascii="Monotype Corsiva" w:eastAsia="Calibri" w:hAnsi="Monotype Corsiva"/>
          <w:b/>
          <w:sz w:val="96"/>
          <w:szCs w:val="96"/>
          <w:lang w:eastAsia="en-US"/>
        </w:rPr>
      </w:pPr>
      <w:r w:rsidRPr="00995DB6">
        <w:rPr>
          <w:rFonts w:ascii="Monotype Corsiva" w:eastAsia="Calibri" w:hAnsi="Monotype Corsiva"/>
          <w:b/>
          <w:sz w:val="96"/>
          <w:szCs w:val="96"/>
          <w:lang w:eastAsia="en-US"/>
        </w:rPr>
        <w:t xml:space="preserve">№ </w:t>
      </w:r>
      <w:r>
        <w:rPr>
          <w:rFonts w:ascii="Monotype Corsiva" w:eastAsia="Calibri" w:hAnsi="Monotype Corsiva"/>
          <w:b/>
          <w:sz w:val="96"/>
          <w:szCs w:val="96"/>
          <w:lang w:eastAsia="en-US"/>
        </w:rPr>
        <w:t>6</w:t>
      </w:r>
    </w:p>
    <w:p w14:paraId="7132A205" w14:textId="0D547D33" w:rsidR="00995DB6" w:rsidRPr="00995DB6" w:rsidRDefault="00995DB6" w:rsidP="00995DB6">
      <w:pPr>
        <w:spacing w:after="200" w:line="276" w:lineRule="auto"/>
        <w:jc w:val="right"/>
        <w:rPr>
          <w:rFonts w:ascii="Monotype Corsiva" w:eastAsia="Calibri" w:hAnsi="Monotype Corsiva"/>
          <w:sz w:val="72"/>
          <w:szCs w:val="72"/>
          <w:lang w:eastAsia="en-US"/>
        </w:rPr>
      </w:pPr>
      <w:r w:rsidRPr="00995DB6">
        <w:rPr>
          <w:rFonts w:ascii="Monotype Corsiva" w:eastAsia="Calibri" w:hAnsi="Monotype Corsiva"/>
          <w:sz w:val="72"/>
          <w:szCs w:val="72"/>
          <w:lang w:eastAsia="en-US"/>
        </w:rPr>
        <w:t xml:space="preserve">От </w:t>
      </w:r>
      <w:r>
        <w:rPr>
          <w:rFonts w:ascii="Monotype Corsiva" w:eastAsia="Calibri" w:hAnsi="Monotype Corsiva"/>
          <w:sz w:val="72"/>
          <w:szCs w:val="72"/>
          <w:lang w:eastAsia="en-US"/>
        </w:rPr>
        <w:t>03</w:t>
      </w:r>
      <w:r w:rsidRPr="00995DB6">
        <w:rPr>
          <w:rFonts w:ascii="Monotype Corsiva" w:eastAsia="Calibri" w:hAnsi="Monotype Corsiva"/>
          <w:sz w:val="72"/>
          <w:szCs w:val="72"/>
          <w:lang w:eastAsia="en-US"/>
        </w:rPr>
        <w:t>.0</w:t>
      </w:r>
      <w:r>
        <w:rPr>
          <w:rFonts w:ascii="Monotype Corsiva" w:eastAsia="Calibri" w:hAnsi="Monotype Corsiva"/>
          <w:sz w:val="72"/>
          <w:szCs w:val="72"/>
          <w:lang w:eastAsia="en-US"/>
        </w:rPr>
        <w:t>3</w:t>
      </w:r>
      <w:r w:rsidRPr="00995DB6">
        <w:rPr>
          <w:rFonts w:ascii="Monotype Corsiva" w:eastAsia="Calibri" w:hAnsi="Monotype Corsiva"/>
          <w:sz w:val="72"/>
          <w:szCs w:val="72"/>
          <w:lang w:eastAsia="en-US"/>
        </w:rPr>
        <w:t>.2025</w:t>
      </w:r>
    </w:p>
    <w:p w14:paraId="27DF3FDB" w14:textId="3E7E9EAA" w:rsidR="00995DB6" w:rsidRDefault="00995DB6" w:rsidP="00995DB6">
      <w:pPr>
        <w:pStyle w:val="a3"/>
        <w:jc w:val="center"/>
        <w:rPr>
          <w:sz w:val="28"/>
          <w:szCs w:val="28"/>
        </w:rPr>
      </w:pPr>
      <w:r w:rsidRPr="00995DB6">
        <w:rPr>
          <w:rFonts w:ascii="Monotype Corsiva" w:eastAsia="Calibri" w:hAnsi="Monotype Corsiva"/>
          <w:sz w:val="72"/>
          <w:szCs w:val="72"/>
          <w:lang w:eastAsia="en-US"/>
        </w:rPr>
        <w:t>_________________________</w:t>
      </w:r>
    </w:p>
    <w:p w14:paraId="5D603018" w14:textId="77777777" w:rsidR="00995DB6" w:rsidRDefault="00995DB6" w:rsidP="00995DB6">
      <w:pPr>
        <w:pStyle w:val="a3"/>
        <w:jc w:val="center"/>
        <w:rPr>
          <w:sz w:val="28"/>
          <w:szCs w:val="28"/>
        </w:rPr>
      </w:pPr>
    </w:p>
    <w:p w14:paraId="0895303E" w14:textId="77777777" w:rsidR="00995DB6" w:rsidRDefault="00995DB6" w:rsidP="00995DB6">
      <w:pPr>
        <w:pStyle w:val="a3"/>
        <w:jc w:val="center"/>
        <w:rPr>
          <w:sz w:val="28"/>
          <w:szCs w:val="28"/>
        </w:rPr>
      </w:pPr>
    </w:p>
    <w:p w14:paraId="6517A147" w14:textId="54871A4B" w:rsidR="00995DB6" w:rsidRDefault="00995DB6" w:rsidP="00995DB6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 w:rsidRPr="00995DB6">
        <w:rPr>
          <w:sz w:val="28"/>
          <w:szCs w:val="28"/>
        </w:rPr>
        <w:t>Уведомление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Новосибирской области</w:t>
      </w:r>
    </w:p>
    <w:p w14:paraId="61215973" w14:textId="77777777" w:rsidR="00995DB6" w:rsidRDefault="00995DB6" w:rsidP="00995DB6">
      <w:pPr>
        <w:pStyle w:val="a3"/>
        <w:jc w:val="center"/>
        <w:rPr>
          <w:sz w:val="28"/>
          <w:szCs w:val="28"/>
        </w:rPr>
      </w:pPr>
    </w:p>
    <w:p w14:paraId="39BA0B88" w14:textId="77777777" w:rsidR="00995DB6" w:rsidRDefault="00995DB6" w:rsidP="00995DB6">
      <w:pPr>
        <w:pStyle w:val="a3"/>
        <w:jc w:val="center"/>
        <w:rPr>
          <w:sz w:val="28"/>
          <w:szCs w:val="28"/>
        </w:rPr>
      </w:pPr>
    </w:p>
    <w:p w14:paraId="445374A2" w14:textId="77777777" w:rsidR="00995DB6" w:rsidRDefault="00995DB6" w:rsidP="00995DB6">
      <w:pPr>
        <w:pStyle w:val="a3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3086"/>
        <w:gridCol w:w="3129"/>
      </w:tblGrid>
      <w:tr w:rsidR="00995DB6" w:rsidRPr="00995DB6" w14:paraId="330DCB7B" w14:textId="77777777" w:rsidTr="00EE4068">
        <w:tc>
          <w:tcPr>
            <w:tcW w:w="3379" w:type="dxa"/>
            <w:shd w:val="clear" w:color="auto" w:fill="auto"/>
          </w:tcPr>
          <w:p w14:paraId="3689B678" w14:textId="77777777" w:rsidR="00995DB6" w:rsidRPr="00995DB6" w:rsidRDefault="00995DB6" w:rsidP="00995DB6">
            <w:pPr>
              <w:rPr>
                <w:rFonts w:eastAsia="Calibri"/>
                <w:lang w:eastAsia="en-US"/>
              </w:rPr>
            </w:pPr>
            <w:r w:rsidRPr="00995DB6">
              <w:rPr>
                <w:rFonts w:eastAsia="Calibri"/>
                <w:b/>
                <w:lang w:eastAsia="en-US"/>
              </w:rPr>
              <w:t>Соучредители</w:t>
            </w:r>
            <w:r w:rsidRPr="00995DB6">
              <w:rPr>
                <w:rFonts w:eastAsia="Calibri"/>
                <w:lang w:eastAsia="en-US"/>
              </w:rPr>
              <w:t>: Совет депутатов Лебедевского сельсовета и Администрация Лебедевского сельсовета</w:t>
            </w:r>
          </w:p>
        </w:tc>
        <w:tc>
          <w:tcPr>
            <w:tcW w:w="3379" w:type="dxa"/>
            <w:shd w:val="clear" w:color="auto" w:fill="auto"/>
          </w:tcPr>
          <w:p w14:paraId="5C29FBD3" w14:textId="77777777" w:rsidR="00995DB6" w:rsidRPr="00995DB6" w:rsidRDefault="00995DB6" w:rsidP="00995DB6">
            <w:pPr>
              <w:rPr>
                <w:rFonts w:eastAsia="Calibri"/>
                <w:lang w:eastAsia="en-US"/>
              </w:rPr>
            </w:pPr>
            <w:r w:rsidRPr="00995DB6">
              <w:rPr>
                <w:rFonts w:eastAsia="Calibri"/>
                <w:b/>
                <w:lang w:eastAsia="en-US"/>
              </w:rPr>
              <w:t>Адрес</w:t>
            </w:r>
            <w:r w:rsidRPr="00995DB6">
              <w:rPr>
                <w:rFonts w:eastAsia="Calibri"/>
                <w:lang w:eastAsia="en-US"/>
              </w:rPr>
              <w:t>: с. Лебедево, ул. Центральная, 53,</w:t>
            </w:r>
          </w:p>
          <w:p w14:paraId="51AEAC83" w14:textId="77777777" w:rsidR="00995DB6" w:rsidRPr="00995DB6" w:rsidRDefault="00995DB6" w:rsidP="00995DB6">
            <w:pPr>
              <w:rPr>
                <w:rFonts w:eastAsia="Calibri"/>
                <w:lang w:eastAsia="en-US"/>
              </w:rPr>
            </w:pPr>
            <w:r w:rsidRPr="00995DB6">
              <w:rPr>
                <w:rFonts w:eastAsia="Calibri"/>
                <w:lang w:eastAsia="en-US"/>
              </w:rPr>
              <w:t>Т. 38-653, 38-703</w:t>
            </w:r>
          </w:p>
        </w:tc>
        <w:tc>
          <w:tcPr>
            <w:tcW w:w="3380" w:type="dxa"/>
            <w:shd w:val="clear" w:color="auto" w:fill="auto"/>
          </w:tcPr>
          <w:p w14:paraId="351CF5C8" w14:textId="77777777" w:rsidR="00995DB6" w:rsidRPr="00995DB6" w:rsidRDefault="00995DB6" w:rsidP="00995DB6">
            <w:pPr>
              <w:rPr>
                <w:rFonts w:eastAsia="Calibri"/>
                <w:lang w:eastAsia="en-US"/>
              </w:rPr>
            </w:pPr>
            <w:r w:rsidRPr="00995DB6">
              <w:rPr>
                <w:rFonts w:eastAsia="Calibri"/>
                <w:b/>
                <w:lang w:eastAsia="en-US"/>
              </w:rPr>
              <w:t>Редакционный совет</w:t>
            </w:r>
            <w:r w:rsidRPr="00995DB6">
              <w:rPr>
                <w:rFonts w:eastAsia="Calibri"/>
                <w:lang w:eastAsia="en-US"/>
              </w:rPr>
              <w:t>: Букарева Е.В., Кудрявцева Т.Ю., Кетова И.А., Шмакова Е.А.</w:t>
            </w:r>
          </w:p>
        </w:tc>
      </w:tr>
    </w:tbl>
    <w:p w14:paraId="466BE48B" w14:textId="24601AD4" w:rsidR="00995DB6" w:rsidRDefault="00995DB6" w:rsidP="00995DB6">
      <w:pPr>
        <w:pStyle w:val="a3"/>
        <w:jc w:val="center"/>
        <w:rPr>
          <w:sz w:val="28"/>
          <w:szCs w:val="28"/>
        </w:rPr>
      </w:pPr>
    </w:p>
    <w:p w14:paraId="15F1F1FD" w14:textId="7DDD2882" w:rsidR="00995DB6" w:rsidRDefault="00995DB6" w:rsidP="00995DB6">
      <w:pPr>
        <w:pStyle w:val="a3"/>
        <w:jc w:val="center"/>
        <w:rPr>
          <w:sz w:val="28"/>
          <w:szCs w:val="28"/>
        </w:rPr>
      </w:pPr>
    </w:p>
    <w:p w14:paraId="28680CDF" w14:textId="3AC2946A" w:rsidR="00995DB6" w:rsidRDefault="00995DB6" w:rsidP="00995DB6">
      <w:pPr>
        <w:pStyle w:val="a3"/>
        <w:jc w:val="center"/>
        <w:rPr>
          <w:sz w:val="28"/>
          <w:szCs w:val="28"/>
        </w:rPr>
      </w:pPr>
    </w:p>
    <w:p w14:paraId="55C47256" w14:textId="6C63202F" w:rsidR="00995DB6" w:rsidRDefault="00995DB6" w:rsidP="00995DB6">
      <w:pPr>
        <w:pStyle w:val="a3"/>
        <w:jc w:val="center"/>
        <w:rPr>
          <w:sz w:val="28"/>
          <w:szCs w:val="28"/>
        </w:rPr>
      </w:pPr>
    </w:p>
    <w:p w14:paraId="31D6AE33" w14:textId="13E5AF93" w:rsidR="00995DB6" w:rsidRDefault="00995DB6" w:rsidP="00995DB6">
      <w:pPr>
        <w:pStyle w:val="a3"/>
        <w:jc w:val="center"/>
        <w:rPr>
          <w:sz w:val="28"/>
          <w:szCs w:val="28"/>
        </w:rPr>
      </w:pPr>
    </w:p>
    <w:p w14:paraId="6D8D5418" w14:textId="61E017AD" w:rsidR="00995DB6" w:rsidRDefault="00995DB6" w:rsidP="00995DB6">
      <w:pPr>
        <w:pStyle w:val="a3"/>
        <w:jc w:val="center"/>
        <w:rPr>
          <w:sz w:val="28"/>
          <w:szCs w:val="28"/>
        </w:rPr>
      </w:pPr>
    </w:p>
    <w:p w14:paraId="6CF92488" w14:textId="2CFB69B2" w:rsidR="00995DB6" w:rsidRDefault="00995DB6" w:rsidP="00995DB6">
      <w:pPr>
        <w:pStyle w:val="a3"/>
        <w:jc w:val="center"/>
        <w:rPr>
          <w:sz w:val="28"/>
          <w:szCs w:val="28"/>
        </w:rPr>
      </w:pPr>
    </w:p>
    <w:p w14:paraId="4412A7E8" w14:textId="1AC04BBF" w:rsidR="00995DB6" w:rsidRDefault="00995DB6" w:rsidP="00995DB6">
      <w:pPr>
        <w:pStyle w:val="a3"/>
        <w:jc w:val="center"/>
        <w:rPr>
          <w:sz w:val="28"/>
          <w:szCs w:val="28"/>
        </w:rPr>
      </w:pPr>
    </w:p>
    <w:p w14:paraId="5E269768" w14:textId="098B5364" w:rsidR="00995DB6" w:rsidRDefault="00995DB6" w:rsidP="00995DB6">
      <w:pPr>
        <w:pStyle w:val="a3"/>
        <w:jc w:val="center"/>
        <w:rPr>
          <w:sz w:val="28"/>
          <w:szCs w:val="28"/>
        </w:rPr>
      </w:pPr>
    </w:p>
    <w:p w14:paraId="410AD84D" w14:textId="5818EBEC" w:rsidR="00995DB6" w:rsidRDefault="00995DB6" w:rsidP="00995DB6">
      <w:pPr>
        <w:pStyle w:val="a3"/>
        <w:jc w:val="center"/>
        <w:rPr>
          <w:sz w:val="28"/>
          <w:szCs w:val="28"/>
        </w:rPr>
      </w:pPr>
    </w:p>
    <w:p w14:paraId="4F1F906E" w14:textId="08F4A1AF" w:rsidR="00995DB6" w:rsidRDefault="00995DB6" w:rsidP="00995DB6">
      <w:pPr>
        <w:pStyle w:val="a3"/>
        <w:jc w:val="center"/>
        <w:rPr>
          <w:sz w:val="28"/>
          <w:szCs w:val="28"/>
        </w:rPr>
      </w:pPr>
    </w:p>
    <w:p w14:paraId="2BEB6242" w14:textId="002553D9" w:rsidR="00995DB6" w:rsidRDefault="00995DB6" w:rsidP="00995DB6">
      <w:pPr>
        <w:pStyle w:val="a3"/>
        <w:jc w:val="center"/>
        <w:rPr>
          <w:sz w:val="28"/>
          <w:szCs w:val="28"/>
        </w:rPr>
      </w:pPr>
    </w:p>
    <w:p w14:paraId="330E6574" w14:textId="4A56E0C4" w:rsidR="00995DB6" w:rsidRDefault="00995DB6" w:rsidP="00995DB6">
      <w:pPr>
        <w:pStyle w:val="a3"/>
        <w:jc w:val="center"/>
        <w:rPr>
          <w:sz w:val="28"/>
          <w:szCs w:val="28"/>
        </w:rPr>
      </w:pPr>
    </w:p>
    <w:p w14:paraId="01F9AE53" w14:textId="62A167F0" w:rsidR="00995DB6" w:rsidRDefault="00995DB6" w:rsidP="00995DB6">
      <w:pPr>
        <w:pStyle w:val="a3"/>
        <w:jc w:val="center"/>
        <w:rPr>
          <w:sz w:val="28"/>
          <w:szCs w:val="28"/>
        </w:rPr>
      </w:pPr>
    </w:p>
    <w:p w14:paraId="651D4E76" w14:textId="3057E168" w:rsidR="00995DB6" w:rsidRDefault="00995DB6" w:rsidP="00995DB6">
      <w:pPr>
        <w:pStyle w:val="a3"/>
        <w:jc w:val="center"/>
        <w:rPr>
          <w:sz w:val="28"/>
          <w:szCs w:val="28"/>
        </w:rPr>
      </w:pPr>
    </w:p>
    <w:p w14:paraId="366F12C5" w14:textId="5E2FEE0D" w:rsidR="00995DB6" w:rsidRDefault="00995DB6" w:rsidP="00995DB6">
      <w:pPr>
        <w:pStyle w:val="a3"/>
        <w:jc w:val="center"/>
        <w:rPr>
          <w:sz w:val="28"/>
          <w:szCs w:val="28"/>
        </w:rPr>
      </w:pPr>
    </w:p>
    <w:p w14:paraId="382E0BF5" w14:textId="08D796FD" w:rsidR="00995DB6" w:rsidRPr="008D20F7" w:rsidRDefault="00995DB6" w:rsidP="008D20F7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</w:pPr>
      <w:r w:rsidRPr="00995DB6">
        <w:rPr>
          <w:rFonts w:cs="Courier New"/>
          <w:sz w:val="32"/>
          <w:szCs w:val="32"/>
        </w:rPr>
        <w:lastRenderedPageBreak/>
        <w:t>Уведомление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Новосибирской области</w:t>
      </w:r>
    </w:p>
    <w:p w14:paraId="598D7504" w14:textId="37668FCA" w:rsidR="00995DB6" w:rsidRPr="008D20F7" w:rsidRDefault="00995DB6" w:rsidP="00995DB6">
      <w:pPr>
        <w:jc w:val="center"/>
        <w:rPr>
          <w:rFonts w:eastAsia="Calibri"/>
          <w:bCs/>
          <w:spacing w:val="-1"/>
          <w:lang w:eastAsia="en-US"/>
        </w:rPr>
      </w:pPr>
      <w:r w:rsidRPr="008D20F7">
        <w:rPr>
          <w:rFonts w:eastAsia="Calibri"/>
          <w:bCs/>
          <w:spacing w:val="-1"/>
          <w:lang w:eastAsia="en-US"/>
        </w:rPr>
        <w:t>Дата государственной регистрации МПА – 26.02.2025</w:t>
      </w:r>
    </w:p>
    <w:p w14:paraId="067E5489" w14:textId="455B9B7A" w:rsidR="00995DB6" w:rsidRPr="008D20F7" w:rsidRDefault="00995DB6" w:rsidP="008D20F7">
      <w:pPr>
        <w:jc w:val="center"/>
        <w:rPr>
          <w:rFonts w:eastAsia="Calibri"/>
          <w:bCs/>
          <w:spacing w:val="-1"/>
          <w:lang w:eastAsia="en-US"/>
        </w:rPr>
      </w:pPr>
      <w:r w:rsidRPr="008D20F7">
        <w:rPr>
          <w:rFonts w:eastAsia="Calibri"/>
          <w:bCs/>
          <w:spacing w:val="-1"/>
          <w:lang w:eastAsia="en-US"/>
        </w:rPr>
        <w:t xml:space="preserve">Государственный регистрационный номер МПА – </w:t>
      </w:r>
      <w:r w:rsidRPr="008D20F7">
        <w:rPr>
          <w:rFonts w:eastAsia="Calibri"/>
          <w:bCs/>
          <w:spacing w:val="-1"/>
          <w:lang w:val="en-US" w:eastAsia="en-US"/>
        </w:rPr>
        <w:t>RU</w:t>
      </w:r>
      <w:r w:rsidRPr="008D20F7">
        <w:rPr>
          <w:rFonts w:eastAsia="Calibri"/>
          <w:bCs/>
          <w:spacing w:val="-1"/>
          <w:lang w:eastAsia="en-US"/>
        </w:rPr>
        <w:t>545243122025001</w:t>
      </w:r>
    </w:p>
    <w:p w14:paraId="6E8BE0A4" w14:textId="77777777" w:rsidR="00995DB6" w:rsidRPr="008D20F7" w:rsidRDefault="00995DB6" w:rsidP="00995DB6">
      <w:pPr>
        <w:pStyle w:val="a3"/>
        <w:jc w:val="center"/>
      </w:pPr>
    </w:p>
    <w:p w14:paraId="7F3FD199" w14:textId="377DC218" w:rsidR="00995DB6" w:rsidRPr="008D20F7" w:rsidRDefault="00995DB6" w:rsidP="00995DB6">
      <w:pPr>
        <w:pStyle w:val="a3"/>
        <w:jc w:val="center"/>
      </w:pPr>
      <w:r w:rsidRPr="008D20F7">
        <w:t xml:space="preserve">СОВЕТ ДЕПУТАТОВ </w:t>
      </w:r>
    </w:p>
    <w:p w14:paraId="4E58D949" w14:textId="77777777" w:rsidR="00995DB6" w:rsidRPr="008D20F7" w:rsidRDefault="00995DB6" w:rsidP="00995DB6">
      <w:pPr>
        <w:pStyle w:val="a3"/>
        <w:jc w:val="center"/>
      </w:pPr>
      <w:proofErr w:type="gramStart"/>
      <w:r w:rsidRPr="008D20F7">
        <w:t>ЛЕБЕДЕВСКОГО  СЕЛЬСОВЕТА</w:t>
      </w:r>
      <w:proofErr w:type="gramEnd"/>
    </w:p>
    <w:p w14:paraId="4194A55A" w14:textId="77777777" w:rsidR="00995DB6" w:rsidRPr="008D20F7" w:rsidRDefault="00995DB6" w:rsidP="00995DB6">
      <w:pPr>
        <w:pStyle w:val="a3"/>
        <w:jc w:val="center"/>
      </w:pPr>
      <w:r w:rsidRPr="008D20F7">
        <w:t xml:space="preserve"> ТОГУЧИНСКОГО   РАЙОНА </w:t>
      </w:r>
    </w:p>
    <w:p w14:paraId="7E9853BF" w14:textId="77777777" w:rsidR="00995DB6" w:rsidRPr="008D20F7" w:rsidRDefault="00995DB6" w:rsidP="00995DB6">
      <w:pPr>
        <w:pStyle w:val="a3"/>
        <w:jc w:val="center"/>
      </w:pPr>
      <w:r w:rsidRPr="008D20F7">
        <w:t>НОВОСИБИРСКОЙ ОБЛАСТИ</w:t>
      </w:r>
    </w:p>
    <w:p w14:paraId="34D1AF5D" w14:textId="77777777" w:rsidR="00995DB6" w:rsidRPr="008D20F7" w:rsidRDefault="00995DB6" w:rsidP="00995DB6">
      <w:pPr>
        <w:pStyle w:val="a3"/>
        <w:jc w:val="center"/>
      </w:pPr>
      <w:r w:rsidRPr="008D20F7">
        <w:t>(шестого созыва)</w:t>
      </w:r>
    </w:p>
    <w:p w14:paraId="6B4148B1" w14:textId="77777777" w:rsidR="00995DB6" w:rsidRPr="008D20F7" w:rsidRDefault="00995DB6" w:rsidP="00995DB6">
      <w:pPr>
        <w:pStyle w:val="a3"/>
        <w:jc w:val="center"/>
      </w:pPr>
    </w:p>
    <w:p w14:paraId="428E9A33" w14:textId="77777777" w:rsidR="00995DB6" w:rsidRPr="008D20F7" w:rsidRDefault="00995DB6" w:rsidP="00995DB6">
      <w:pPr>
        <w:pStyle w:val="a3"/>
        <w:tabs>
          <w:tab w:val="center" w:pos="4989"/>
          <w:tab w:val="left" w:pos="8385"/>
        </w:tabs>
        <w:jc w:val="center"/>
      </w:pPr>
      <w:r w:rsidRPr="008D20F7">
        <w:t>РЕШЕНИЕ</w:t>
      </w:r>
    </w:p>
    <w:p w14:paraId="7DD58551" w14:textId="25AEB197" w:rsidR="00995DB6" w:rsidRPr="008D20F7" w:rsidRDefault="00995DB6" w:rsidP="00995DB6">
      <w:pPr>
        <w:tabs>
          <w:tab w:val="left" w:pos="4213"/>
        </w:tabs>
        <w:ind w:left="240" w:hanging="240"/>
        <w:jc w:val="center"/>
      </w:pPr>
      <w:r w:rsidRPr="008D20F7">
        <w:t xml:space="preserve">(Сорок </w:t>
      </w:r>
      <w:proofErr w:type="gramStart"/>
      <w:r w:rsidRPr="008D20F7">
        <w:t>девятой  сессии</w:t>
      </w:r>
      <w:proofErr w:type="gramEnd"/>
      <w:r w:rsidRPr="008D20F7">
        <w:t>)</w:t>
      </w:r>
    </w:p>
    <w:p w14:paraId="39DFB4AA" w14:textId="5622AA2F" w:rsidR="00995DB6" w:rsidRPr="008D20F7" w:rsidRDefault="00995DB6" w:rsidP="00995DB6">
      <w:pPr>
        <w:tabs>
          <w:tab w:val="left" w:pos="4213"/>
        </w:tabs>
        <w:ind w:left="240" w:hanging="240"/>
        <w:jc w:val="center"/>
      </w:pPr>
    </w:p>
    <w:p w14:paraId="0AE7B168" w14:textId="77777777" w:rsidR="00995DB6" w:rsidRPr="008D20F7" w:rsidRDefault="00995DB6" w:rsidP="00995DB6">
      <w:pPr>
        <w:tabs>
          <w:tab w:val="left" w:pos="4213"/>
        </w:tabs>
        <w:ind w:left="240" w:hanging="240"/>
        <w:jc w:val="center"/>
      </w:pPr>
    </w:p>
    <w:p w14:paraId="4A36D922" w14:textId="334F06B0" w:rsidR="00995DB6" w:rsidRPr="008D20F7" w:rsidRDefault="00995DB6" w:rsidP="00995DB6">
      <w:pPr>
        <w:shd w:val="clear" w:color="auto" w:fill="FFFFFF"/>
        <w:tabs>
          <w:tab w:val="left" w:pos="3677"/>
          <w:tab w:val="left" w:pos="8496"/>
        </w:tabs>
        <w:jc w:val="both"/>
        <w:rPr>
          <w:iCs/>
          <w:spacing w:val="-22"/>
        </w:rPr>
      </w:pPr>
      <w:r w:rsidRPr="008D20F7">
        <w:t>07.02.2025 г.</w:t>
      </w:r>
      <w:r w:rsidRPr="008D20F7">
        <w:tab/>
        <w:t xml:space="preserve">      с. Лебедево                                            </w:t>
      </w:r>
      <w:proofErr w:type="gramStart"/>
      <w:r w:rsidRPr="008D20F7">
        <w:rPr>
          <w:iCs/>
          <w:spacing w:val="-22"/>
        </w:rPr>
        <w:t>№  194</w:t>
      </w:r>
      <w:proofErr w:type="gramEnd"/>
    </w:p>
    <w:p w14:paraId="3534C159" w14:textId="77777777" w:rsidR="00995DB6" w:rsidRPr="008D20F7" w:rsidRDefault="00995DB6" w:rsidP="00995DB6">
      <w:pPr>
        <w:jc w:val="center"/>
      </w:pPr>
    </w:p>
    <w:p w14:paraId="43EA3E8F" w14:textId="77777777" w:rsidR="00995DB6" w:rsidRPr="008D20F7" w:rsidRDefault="00995DB6" w:rsidP="00995DB6">
      <w:pPr>
        <w:jc w:val="center"/>
      </w:pPr>
      <w:r w:rsidRPr="008D20F7">
        <w:t xml:space="preserve">"О внесении </w:t>
      </w:r>
      <w:proofErr w:type="gramStart"/>
      <w:r w:rsidRPr="008D20F7">
        <w:t>изменений  в</w:t>
      </w:r>
      <w:proofErr w:type="gramEnd"/>
      <w:r w:rsidRPr="008D20F7">
        <w:t xml:space="preserve"> Устав  сельского поселения  Лебедевского  сельсовета Тогучинского  муниципального района Новосибирской области"</w:t>
      </w:r>
    </w:p>
    <w:p w14:paraId="0C6EDBE1" w14:textId="77777777" w:rsidR="00995DB6" w:rsidRPr="008D20F7" w:rsidRDefault="00995DB6" w:rsidP="00995DB6">
      <w:pPr>
        <w:jc w:val="center"/>
      </w:pPr>
    </w:p>
    <w:p w14:paraId="13F5F7BF" w14:textId="77777777" w:rsidR="00995DB6" w:rsidRPr="008D20F7" w:rsidRDefault="00995DB6" w:rsidP="00995DB6">
      <w:pPr>
        <w:ind w:firstLine="900"/>
        <w:jc w:val="center"/>
      </w:pPr>
    </w:p>
    <w:p w14:paraId="5E2E05EB" w14:textId="77777777" w:rsidR="00995DB6" w:rsidRPr="008D20F7" w:rsidRDefault="00995DB6" w:rsidP="00995DB6">
      <w:pPr>
        <w:pStyle w:val="a4"/>
        <w:ind w:left="139" w:firstLine="900"/>
        <w:jc w:val="both"/>
        <w:rPr>
          <w:rFonts w:ascii="Times New Roman" w:hAnsi="Times New Roman" w:cs="Times New Roman"/>
          <w:b/>
          <w:bCs/>
        </w:rPr>
      </w:pPr>
      <w:r w:rsidRPr="008D20F7">
        <w:rPr>
          <w:rFonts w:ascii="Times New Roman" w:hAnsi="Times New Roman" w:cs="Times New Roman"/>
        </w:rPr>
        <w:t xml:space="preserve">В соответствии с Федеральным законом от 6 октября 2003 года № 131-ФЗ «Об общих принципах организации местного самоуправления в Российской Федерации»,  и  в целях приведения  Устава сельского поселения Лебедевского сельсовета Тогучинского   муниципального района </w:t>
      </w:r>
      <w:r w:rsidRPr="008D20F7">
        <w:rPr>
          <w:rFonts w:ascii="Times New Roman" w:hAnsi="Times New Roman" w:cs="Times New Roman"/>
          <w:bCs/>
        </w:rPr>
        <w:t>Новосибирской области</w:t>
      </w:r>
      <w:r w:rsidRPr="008D20F7">
        <w:rPr>
          <w:rFonts w:ascii="Times New Roman" w:hAnsi="Times New Roman" w:cs="Times New Roman"/>
          <w:b/>
          <w:bCs/>
        </w:rPr>
        <w:t xml:space="preserve"> </w:t>
      </w:r>
      <w:r w:rsidRPr="008D20F7">
        <w:rPr>
          <w:rFonts w:ascii="Times New Roman" w:hAnsi="Times New Roman" w:cs="Times New Roman"/>
        </w:rPr>
        <w:t xml:space="preserve">в соответствие с действующим законодательством, Совет депутатов  Лебедевского  сельсовета Тогучинского    района </w:t>
      </w:r>
      <w:r w:rsidRPr="008D20F7">
        <w:rPr>
          <w:rFonts w:ascii="Times New Roman" w:hAnsi="Times New Roman" w:cs="Times New Roman"/>
          <w:bCs/>
        </w:rPr>
        <w:t>Новосибирской области</w:t>
      </w:r>
      <w:r w:rsidRPr="008D20F7">
        <w:rPr>
          <w:rFonts w:ascii="Times New Roman" w:hAnsi="Times New Roman" w:cs="Times New Roman"/>
          <w:b/>
          <w:bCs/>
        </w:rPr>
        <w:t xml:space="preserve"> </w:t>
      </w:r>
    </w:p>
    <w:p w14:paraId="26A5F6AB" w14:textId="77777777" w:rsidR="00995DB6" w:rsidRPr="008D20F7" w:rsidRDefault="00995DB6" w:rsidP="00995DB6"/>
    <w:p w14:paraId="47F4BFFC" w14:textId="77777777" w:rsidR="00995DB6" w:rsidRPr="008D20F7" w:rsidRDefault="00995DB6" w:rsidP="00995DB6">
      <w:pPr>
        <w:pStyle w:val="a4"/>
        <w:ind w:left="139" w:firstLine="900"/>
        <w:jc w:val="both"/>
        <w:rPr>
          <w:rFonts w:ascii="Times New Roman" w:hAnsi="Times New Roman" w:cs="Times New Roman"/>
        </w:rPr>
      </w:pPr>
      <w:r w:rsidRPr="008D20F7">
        <w:rPr>
          <w:rFonts w:ascii="Times New Roman" w:hAnsi="Times New Roman" w:cs="Times New Roman"/>
        </w:rPr>
        <w:t>РЕШИЛ:</w:t>
      </w:r>
    </w:p>
    <w:p w14:paraId="1375F36D" w14:textId="77777777" w:rsidR="00995DB6" w:rsidRPr="008D20F7" w:rsidRDefault="00995DB6" w:rsidP="00995DB6">
      <w:pPr>
        <w:ind w:firstLine="900"/>
        <w:jc w:val="both"/>
        <w:rPr>
          <w:rFonts w:eastAsia="Calibri"/>
          <w:color w:val="000000"/>
          <w:lang w:eastAsia="en-US"/>
        </w:rPr>
      </w:pPr>
      <w:r w:rsidRPr="008D20F7">
        <w:rPr>
          <w:bCs/>
        </w:rPr>
        <w:t xml:space="preserve">1. </w:t>
      </w:r>
      <w:proofErr w:type="gramStart"/>
      <w:r w:rsidRPr="008D20F7">
        <w:rPr>
          <w:bCs/>
        </w:rPr>
        <w:t>Принять  муниципальный</w:t>
      </w:r>
      <w:proofErr w:type="gramEnd"/>
      <w:r w:rsidRPr="008D20F7">
        <w:rPr>
          <w:bCs/>
        </w:rPr>
        <w:t xml:space="preserve">  правовой  акт «О</w:t>
      </w:r>
      <w:r w:rsidRPr="008D20F7">
        <w:rPr>
          <w:color w:val="000000"/>
        </w:rPr>
        <w:t xml:space="preserve"> внесении изменений    в Устав сельского поселения Лебедевского сельсовета Тогучинского муниципального района Новосибирской области» (прилагается).</w:t>
      </w:r>
    </w:p>
    <w:p w14:paraId="2F085E03" w14:textId="77777777" w:rsidR="00995DB6" w:rsidRPr="008D20F7" w:rsidRDefault="00995DB6" w:rsidP="00995DB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D20F7">
        <w:t xml:space="preserve">     2.  В порядке, установленном Федеральным законом  от 21.07.2005 № 97-ФЗ «О государственной регистрации Уставов муниципальных образований», предоставить муниципальный правовой акт  о внесении изменений  в Устав сельского поселения Лебедевского сельсовета  Тогучинского муниципального  района Новосибирской области на государственную регистрацию в Главное  управление Министерства юстиции Российской Федерации по Новосибирской области в течение 15 дней</w:t>
      </w:r>
      <w:r w:rsidRPr="008D20F7">
        <w:rPr>
          <w:color w:val="000000"/>
        </w:rPr>
        <w:t>.</w:t>
      </w:r>
    </w:p>
    <w:p w14:paraId="6F0B6284" w14:textId="77777777" w:rsidR="00995DB6" w:rsidRPr="008D20F7" w:rsidRDefault="00995DB6" w:rsidP="00995DB6">
      <w:pPr>
        <w:ind w:firstLine="900"/>
        <w:jc w:val="both"/>
      </w:pPr>
      <w:r w:rsidRPr="008D20F7">
        <w:t>3. Главе Лебедевского сельсовета Тогучинского района Новосибирской области  опубликовать муниципальный правовой акт сельского поселения  Лебедевского сельсовета Тогучинского муниципального  района Новосибирской области после государственной регистрации в течение 7 дней и направить в  Главное  управление Министерства юстиции Российской Федерации по Новосибирской области  сведения об источнике и о дате официального опубликования (обнародования) муниципального правового акта сельского поселения Лебедевского сельсовета Тогучинского муниципального  района Новосибирской области для включения  указанных сведений в государственный реестр уставов муниципальных образований Новосибирской области в 10 – дневной срок.</w:t>
      </w:r>
    </w:p>
    <w:p w14:paraId="22CF6275" w14:textId="77777777" w:rsidR="00995DB6" w:rsidRPr="008D20F7" w:rsidRDefault="00995DB6" w:rsidP="00995DB6">
      <w:pPr>
        <w:ind w:firstLine="900"/>
        <w:jc w:val="both"/>
      </w:pPr>
      <w:r w:rsidRPr="008D20F7">
        <w:lastRenderedPageBreak/>
        <w:t>4. Настоящее решение вступит в силу после государственной регистрации и опубликования в «Лебедевском Вестнике»</w:t>
      </w:r>
    </w:p>
    <w:p w14:paraId="4B591115" w14:textId="149C259C" w:rsidR="00995DB6" w:rsidRPr="008D20F7" w:rsidRDefault="00995DB6" w:rsidP="008D20F7">
      <w:pPr>
        <w:ind w:firstLine="900"/>
        <w:jc w:val="both"/>
      </w:pPr>
      <w:r w:rsidRPr="008D20F7">
        <w:t>5. П 1.1.</w:t>
      </w:r>
      <w:r w:rsidRPr="008D20F7">
        <w:rPr>
          <w:b/>
        </w:rPr>
        <w:t xml:space="preserve"> </w:t>
      </w:r>
      <w:r w:rsidRPr="008D20F7">
        <w:t xml:space="preserve"> приложения вступает в силу по истечении срока полномочий Совета депутатов Лебедевского сельсовета Тогучинского района шестого созыва.</w:t>
      </w:r>
    </w:p>
    <w:p w14:paraId="32F13709" w14:textId="77777777" w:rsidR="00995DB6" w:rsidRPr="008D20F7" w:rsidRDefault="00995DB6" w:rsidP="00995DB6">
      <w:pPr>
        <w:ind w:firstLine="709"/>
        <w:jc w:val="both"/>
      </w:pPr>
    </w:p>
    <w:p w14:paraId="6AD92E08" w14:textId="77777777" w:rsidR="00995DB6" w:rsidRPr="008D20F7" w:rsidRDefault="00995DB6" w:rsidP="00995DB6">
      <w:pPr>
        <w:jc w:val="both"/>
      </w:pPr>
      <w:r w:rsidRPr="008D20F7">
        <w:t xml:space="preserve">Глава Лебедевского сельсовета                                  </w:t>
      </w:r>
    </w:p>
    <w:p w14:paraId="28C7D9FA" w14:textId="77777777" w:rsidR="00995DB6" w:rsidRPr="008D20F7" w:rsidRDefault="00995DB6" w:rsidP="00995DB6">
      <w:pPr>
        <w:jc w:val="both"/>
      </w:pPr>
      <w:r w:rsidRPr="008D20F7">
        <w:t xml:space="preserve">Тогучинского   </w:t>
      </w:r>
      <w:proofErr w:type="gramStart"/>
      <w:r w:rsidRPr="008D20F7">
        <w:t>района  Новосибирской</w:t>
      </w:r>
      <w:proofErr w:type="gramEnd"/>
      <w:r w:rsidRPr="008D20F7">
        <w:t xml:space="preserve"> области                           Е.В. Букарева                </w:t>
      </w:r>
    </w:p>
    <w:p w14:paraId="1602030C" w14:textId="77777777" w:rsidR="00995DB6" w:rsidRPr="008D20F7" w:rsidRDefault="00995DB6" w:rsidP="00995DB6"/>
    <w:p w14:paraId="663B91D0" w14:textId="77777777" w:rsidR="00995DB6" w:rsidRPr="008D20F7" w:rsidRDefault="00995DB6" w:rsidP="00995DB6">
      <w:r w:rsidRPr="008D20F7">
        <w:t>Председатель Совета депутатов   Лебедевского сельсовета</w:t>
      </w:r>
    </w:p>
    <w:p w14:paraId="5EDA9A3B" w14:textId="7253D195" w:rsidR="00995DB6" w:rsidRPr="008D20F7" w:rsidRDefault="00995DB6" w:rsidP="008D20F7">
      <w:pPr>
        <w:jc w:val="both"/>
      </w:pPr>
      <w:r w:rsidRPr="008D20F7">
        <w:t xml:space="preserve">Тогучинского   </w:t>
      </w:r>
      <w:proofErr w:type="gramStart"/>
      <w:r w:rsidRPr="008D20F7">
        <w:t>района  Новосибирской</w:t>
      </w:r>
      <w:proofErr w:type="gramEnd"/>
      <w:r w:rsidRPr="008D20F7">
        <w:t xml:space="preserve"> области                          Н.И. Сатыгина                                                 </w:t>
      </w:r>
    </w:p>
    <w:p w14:paraId="035BA06E" w14:textId="77777777" w:rsidR="00995DB6" w:rsidRPr="008D20F7" w:rsidRDefault="00995DB6" w:rsidP="00995DB6">
      <w:pPr>
        <w:ind w:firstLine="900"/>
        <w:jc w:val="right"/>
      </w:pPr>
    </w:p>
    <w:p w14:paraId="6D264B03" w14:textId="77777777" w:rsidR="00995DB6" w:rsidRPr="008D20F7" w:rsidRDefault="00995DB6" w:rsidP="00995DB6">
      <w:pPr>
        <w:ind w:firstLine="900"/>
        <w:jc w:val="right"/>
        <w:rPr>
          <w:bCs/>
        </w:rPr>
      </w:pPr>
      <w:r w:rsidRPr="008D20F7">
        <w:t>П</w:t>
      </w:r>
      <w:r w:rsidRPr="008D20F7">
        <w:rPr>
          <w:bCs/>
        </w:rPr>
        <w:t xml:space="preserve">риложение к решению </w:t>
      </w:r>
    </w:p>
    <w:p w14:paraId="7118B4FD" w14:textId="77777777" w:rsidR="00995DB6" w:rsidRPr="008D20F7" w:rsidRDefault="00995DB6" w:rsidP="00995DB6">
      <w:pPr>
        <w:ind w:firstLine="900"/>
        <w:jc w:val="right"/>
        <w:rPr>
          <w:bCs/>
        </w:rPr>
      </w:pPr>
      <w:r w:rsidRPr="008D20F7">
        <w:rPr>
          <w:bCs/>
        </w:rPr>
        <w:t>49-й сессии Совета депутатов</w:t>
      </w:r>
    </w:p>
    <w:p w14:paraId="5BE43456" w14:textId="77777777" w:rsidR="00995DB6" w:rsidRPr="008D20F7" w:rsidRDefault="00995DB6" w:rsidP="00995DB6">
      <w:pPr>
        <w:ind w:firstLine="900"/>
        <w:jc w:val="right"/>
        <w:rPr>
          <w:bCs/>
        </w:rPr>
      </w:pPr>
      <w:proofErr w:type="gramStart"/>
      <w:r w:rsidRPr="008D20F7">
        <w:t xml:space="preserve">Лебедевского  </w:t>
      </w:r>
      <w:r w:rsidRPr="008D20F7">
        <w:rPr>
          <w:bCs/>
        </w:rPr>
        <w:t>сельсовета</w:t>
      </w:r>
      <w:proofErr w:type="gramEnd"/>
    </w:p>
    <w:p w14:paraId="5CB8ACC5" w14:textId="77777777" w:rsidR="00995DB6" w:rsidRPr="008D20F7" w:rsidRDefault="00995DB6" w:rsidP="00995DB6">
      <w:pPr>
        <w:ind w:firstLine="900"/>
        <w:jc w:val="right"/>
        <w:rPr>
          <w:bCs/>
        </w:rPr>
      </w:pPr>
      <w:r w:rsidRPr="008D20F7">
        <w:rPr>
          <w:bCs/>
        </w:rPr>
        <w:t xml:space="preserve">Тогучинского    района Новосибирской области </w:t>
      </w:r>
    </w:p>
    <w:p w14:paraId="33C8E021" w14:textId="77777777" w:rsidR="00995DB6" w:rsidRPr="008D20F7" w:rsidRDefault="00995DB6" w:rsidP="00995DB6">
      <w:pPr>
        <w:ind w:firstLine="900"/>
        <w:jc w:val="right"/>
        <w:rPr>
          <w:bCs/>
        </w:rPr>
      </w:pPr>
      <w:r w:rsidRPr="008D20F7">
        <w:rPr>
          <w:bCs/>
        </w:rPr>
        <w:t xml:space="preserve">от </w:t>
      </w:r>
      <w:proofErr w:type="gramStart"/>
      <w:r w:rsidRPr="008D20F7">
        <w:rPr>
          <w:bCs/>
        </w:rPr>
        <w:t>07.02.2025  года</w:t>
      </w:r>
      <w:proofErr w:type="gramEnd"/>
      <w:r w:rsidRPr="008D20F7">
        <w:rPr>
          <w:bCs/>
        </w:rPr>
        <w:t xml:space="preserve"> № 194  </w:t>
      </w:r>
    </w:p>
    <w:p w14:paraId="3C4B0E4E" w14:textId="77777777" w:rsidR="00995DB6" w:rsidRPr="008D20F7" w:rsidRDefault="00995DB6" w:rsidP="00995DB6">
      <w:pPr>
        <w:ind w:firstLine="900"/>
        <w:jc w:val="center"/>
      </w:pPr>
    </w:p>
    <w:p w14:paraId="2670A8A5" w14:textId="77777777" w:rsidR="00995DB6" w:rsidRPr="008D20F7" w:rsidRDefault="00995DB6" w:rsidP="00995DB6">
      <w:pPr>
        <w:jc w:val="center"/>
        <w:rPr>
          <w:b/>
          <w:bCs/>
        </w:rPr>
      </w:pPr>
    </w:p>
    <w:p w14:paraId="4B028168" w14:textId="77777777" w:rsidR="00995DB6" w:rsidRPr="008D20F7" w:rsidRDefault="00995DB6" w:rsidP="00995DB6">
      <w:pPr>
        <w:jc w:val="center"/>
      </w:pPr>
      <w:r w:rsidRPr="008D20F7">
        <w:t xml:space="preserve">О ВНЕСЕНИИ ИЗМЕНЕНИЙ   В УСТАВ </w:t>
      </w:r>
      <w:proofErr w:type="gramStart"/>
      <w:r w:rsidRPr="008D20F7">
        <w:t>СЕЛЬСКОГО  ПОСЕЛЕНИЯ</w:t>
      </w:r>
      <w:proofErr w:type="gramEnd"/>
      <w:r w:rsidRPr="008D20F7">
        <w:t xml:space="preserve"> ЛЕБЕДЕВСКОГО   СЕЛЬСОВЕТА ТОГУЧИНСКОГО   МУНИЦИПАЛЬНОГО  РАЙОНА НОВОСИБИРСКОЙ ОБЛАСТИ</w:t>
      </w:r>
    </w:p>
    <w:p w14:paraId="3A2B46DA" w14:textId="77777777" w:rsidR="00995DB6" w:rsidRPr="008D20F7" w:rsidRDefault="00995DB6" w:rsidP="00995DB6">
      <w:pPr>
        <w:shd w:val="clear" w:color="auto" w:fill="FFFFFF"/>
        <w:rPr>
          <w:color w:val="2C2D2E"/>
        </w:rPr>
      </w:pPr>
    </w:p>
    <w:p w14:paraId="2949EB65" w14:textId="77777777" w:rsidR="00995DB6" w:rsidRPr="008D20F7" w:rsidRDefault="00995DB6" w:rsidP="00995DB6">
      <w:pPr>
        <w:ind w:firstLine="567"/>
        <w:jc w:val="both"/>
        <w:rPr>
          <w:b/>
        </w:rPr>
      </w:pPr>
      <w:r w:rsidRPr="008D20F7">
        <w:rPr>
          <w:b/>
        </w:rPr>
        <w:t xml:space="preserve">1.1. В части 1 </w:t>
      </w:r>
      <w:bookmarkStart w:id="0" w:name="_Hlk190869699"/>
      <w:r w:rsidRPr="008D20F7">
        <w:rPr>
          <w:b/>
        </w:rPr>
        <w:t xml:space="preserve">статьи 18 </w:t>
      </w:r>
      <w:bookmarkEnd w:id="0"/>
      <w:r w:rsidRPr="008D20F7">
        <w:rPr>
          <w:b/>
        </w:rPr>
        <w:t xml:space="preserve">слова " из </w:t>
      </w:r>
      <w:r w:rsidRPr="008D20F7">
        <w:rPr>
          <w:b/>
          <w:color w:val="000000"/>
        </w:rPr>
        <w:t>11 депутатов" заменить на слова: "из 10 депутатов".</w:t>
      </w:r>
    </w:p>
    <w:p w14:paraId="13D83F23" w14:textId="77777777" w:rsidR="00995DB6" w:rsidRPr="008D20F7" w:rsidRDefault="00995DB6" w:rsidP="00995DB6">
      <w:pPr>
        <w:shd w:val="clear" w:color="auto" w:fill="FFFFFF"/>
        <w:ind w:firstLine="567"/>
        <w:jc w:val="both"/>
        <w:rPr>
          <w:b/>
          <w:bCs/>
        </w:rPr>
      </w:pPr>
      <w:r w:rsidRPr="008D20F7">
        <w:rPr>
          <w:b/>
          <w:bCs/>
        </w:rPr>
        <w:t>1.2. Статья 21. Депутат Совета депутатов:</w:t>
      </w:r>
    </w:p>
    <w:p w14:paraId="69FAD317" w14:textId="77777777" w:rsidR="00995DB6" w:rsidRPr="008D20F7" w:rsidRDefault="00995DB6" w:rsidP="00995DB6">
      <w:pPr>
        <w:shd w:val="clear" w:color="auto" w:fill="FFFFFF"/>
        <w:ind w:firstLine="567"/>
        <w:jc w:val="both"/>
      </w:pPr>
      <w:r w:rsidRPr="008D20F7">
        <w:t>1.2.1. дополнить часть 4 пунктом 10.1 следующего содержания:</w:t>
      </w:r>
    </w:p>
    <w:p w14:paraId="56810E18" w14:textId="77777777" w:rsidR="00995DB6" w:rsidRPr="008D20F7" w:rsidRDefault="00995DB6" w:rsidP="00995DB6">
      <w:pPr>
        <w:shd w:val="clear" w:color="auto" w:fill="FFFFFF"/>
        <w:ind w:firstLine="567"/>
        <w:jc w:val="both"/>
      </w:pPr>
      <w:r w:rsidRPr="008D20F7">
        <w:t>«10.1) приобретения им статуса иностранного агента;»;</w:t>
      </w:r>
    </w:p>
    <w:p w14:paraId="30068869" w14:textId="77777777" w:rsidR="00995DB6" w:rsidRPr="008D20F7" w:rsidRDefault="00995DB6" w:rsidP="00995DB6">
      <w:pPr>
        <w:shd w:val="clear" w:color="auto" w:fill="FFFFFF"/>
        <w:ind w:firstLine="567"/>
        <w:jc w:val="both"/>
        <w:rPr>
          <w:b/>
        </w:rPr>
      </w:pPr>
      <w:r w:rsidRPr="008D20F7">
        <w:rPr>
          <w:b/>
        </w:rPr>
        <w:t>1.3. В статью 27 "Глава поселения":</w:t>
      </w:r>
    </w:p>
    <w:p w14:paraId="05ABE7E2" w14:textId="77777777" w:rsidR="00995DB6" w:rsidRPr="008D20F7" w:rsidRDefault="00995DB6" w:rsidP="00995DB6">
      <w:pPr>
        <w:shd w:val="clear" w:color="auto" w:fill="FFFFFF"/>
        <w:ind w:firstLine="567"/>
        <w:jc w:val="both"/>
      </w:pPr>
      <w:r w:rsidRPr="008D20F7">
        <w:t>1.3.1. Часть 6 дополнить пунктом 14.1 следующего содержания:</w:t>
      </w:r>
    </w:p>
    <w:p w14:paraId="2EEB845F" w14:textId="77777777" w:rsidR="00995DB6" w:rsidRPr="008D20F7" w:rsidRDefault="00995DB6" w:rsidP="00995DB6">
      <w:pPr>
        <w:ind w:firstLine="567"/>
        <w:jc w:val="both"/>
      </w:pPr>
      <w:r w:rsidRPr="008D20F7">
        <w:rPr>
          <w:b/>
        </w:rPr>
        <w:t>"</w:t>
      </w:r>
      <w:r w:rsidRPr="008D20F7">
        <w:t>14.1) принимает решения о комплексном развитии территорий в случаях, предусмотренных Градостроительным кодексом Российской Федерации;".</w:t>
      </w:r>
    </w:p>
    <w:p w14:paraId="1C41FDFD" w14:textId="77777777" w:rsidR="00995DB6" w:rsidRPr="008D20F7" w:rsidRDefault="00995DB6" w:rsidP="00995DB6">
      <w:pPr>
        <w:tabs>
          <w:tab w:val="left" w:pos="1177"/>
        </w:tabs>
        <w:ind w:firstLine="567"/>
        <w:jc w:val="both"/>
      </w:pPr>
    </w:p>
    <w:p w14:paraId="66FE284A" w14:textId="77777777" w:rsidR="00995DB6" w:rsidRPr="008D20F7" w:rsidRDefault="00995DB6" w:rsidP="00995DB6">
      <w:pPr>
        <w:tabs>
          <w:tab w:val="left" w:pos="1177"/>
        </w:tabs>
        <w:jc w:val="both"/>
      </w:pPr>
    </w:p>
    <w:p w14:paraId="3F5C82C3" w14:textId="77777777" w:rsidR="00995DB6" w:rsidRPr="008D20F7" w:rsidRDefault="00995DB6" w:rsidP="00995DB6">
      <w:pPr>
        <w:jc w:val="both"/>
      </w:pPr>
    </w:p>
    <w:p w14:paraId="5B11518C" w14:textId="77777777" w:rsidR="00995DB6" w:rsidRPr="008D20F7" w:rsidRDefault="00995DB6" w:rsidP="00995DB6">
      <w:pPr>
        <w:jc w:val="both"/>
      </w:pPr>
      <w:r w:rsidRPr="008D20F7">
        <w:t xml:space="preserve">Глава Лебедевского сельсовета                    Председатель Совета депутатов                                         </w:t>
      </w:r>
    </w:p>
    <w:p w14:paraId="4272587A" w14:textId="77777777" w:rsidR="00995DB6" w:rsidRPr="008D20F7" w:rsidRDefault="00995DB6" w:rsidP="00995DB6">
      <w:pPr>
        <w:jc w:val="both"/>
      </w:pPr>
      <w:r w:rsidRPr="008D20F7">
        <w:t>Тогучинского   район                                   Лебедевского сельсовета</w:t>
      </w:r>
    </w:p>
    <w:p w14:paraId="37B91A63" w14:textId="77777777" w:rsidR="00995DB6" w:rsidRPr="008D20F7" w:rsidRDefault="00995DB6" w:rsidP="00995DB6">
      <w:pPr>
        <w:jc w:val="both"/>
      </w:pPr>
      <w:r w:rsidRPr="008D20F7">
        <w:t xml:space="preserve"> Новосибирской области                              Тогучинского района</w:t>
      </w:r>
    </w:p>
    <w:p w14:paraId="5336082D" w14:textId="77777777" w:rsidR="00995DB6" w:rsidRPr="008D20F7" w:rsidRDefault="00995DB6" w:rsidP="00995DB6">
      <w:pPr>
        <w:jc w:val="both"/>
      </w:pPr>
      <w:r w:rsidRPr="008D20F7">
        <w:t xml:space="preserve">                                                                       Новосибирской области</w:t>
      </w:r>
    </w:p>
    <w:p w14:paraId="5AE499BC" w14:textId="77777777" w:rsidR="00995DB6" w:rsidRDefault="00995DB6" w:rsidP="00995DB6">
      <w:pPr>
        <w:jc w:val="both"/>
        <w:rPr>
          <w:sz w:val="28"/>
          <w:szCs w:val="28"/>
        </w:rPr>
      </w:pPr>
      <w:r w:rsidRPr="008D20F7">
        <w:t xml:space="preserve">                                    Е.В. Букарева                                           Н.И. Сатыгина</w:t>
      </w:r>
      <w:r>
        <w:rPr>
          <w:sz w:val="28"/>
          <w:szCs w:val="28"/>
        </w:rPr>
        <w:t xml:space="preserve">      </w:t>
      </w:r>
    </w:p>
    <w:p w14:paraId="0EEAB703" w14:textId="77777777" w:rsidR="00995DB6" w:rsidRDefault="00995DB6" w:rsidP="00995DB6">
      <w:pPr>
        <w:rPr>
          <w:sz w:val="28"/>
          <w:szCs w:val="28"/>
        </w:rPr>
      </w:pPr>
    </w:p>
    <w:p w14:paraId="2741192C" w14:textId="77777777" w:rsidR="00995DB6" w:rsidRPr="00995DB6" w:rsidRDefault="00995DB6" w:rsidP="00995DB6">
      <w:pPr>
        <w:spacing w:line="276" w:lineRule="auto"/>
        <w:rPr>
          <w:rFonts w:eastAsia="Calibri"/>
          <w:bCs/>
          <w:lang w:eastAsia="en-US"/>
        </w:rPr>
      </w:pPr>
      <w:r w:rsidRPr="00995DB6">
        <w:rPr>
          <w:rFonts w:eastAsia="Calibri"/>
          <w:bCs/>
          <w:lang w:eastAsia="en-US"/>
        </w:rPr>
        <w:t xml:space="preserve">     </w:t>
      </w:r>
      <w:proofErr w:type="gramStart"/>
      <w:r w:rsidRPr="00995DB6">
        <w:rPr>
          <w:rFonts w:eastAsia="Calibri"/>
          <w:b/>
          <w:bCs/>
          <w:lang w:eastAsia="en-US"/>
        </w:rPr>
        <w:t>РЕДАКТОР</w:t>
      </w:r>
      <w:r w:rsidRPr="00995DB6">
        <w:rPr>
          <w:rFonts w:eastAsia="Calibri"/>
          <w:bCs/>
          <w:lang w:eastAsia="en-US"/>
        </w:rPr>
        <w:t>:  Т.Ю.</w:t>
      </w:r>
      <w:proofErr w:type="gramEnd"/>
      <w:r w:rsidRPr="00995DB6">
        <w:rPr>
          <w:rFonts w:eastAsia="Calibri"/>
          <w:bCs/>
          <w:lang w:eastAsia="en-US"/>
        </w:rPr>
        <w:t xml:space="preserve"> Кудрявцева</w:t>
      </w:r>
    </w:p>
    <w:p w14:paraId="076F6B54" w14:textId="77777777" w:rsidR="00995DB6" w:rsidRPr="00995DB6" w:rsidRDefault="00995DB6" w:rsidP="00995DB6">
      <w:pPr>
        <w:spacing w:line="276" w:lineRule="auto"/>
        <w:rPr>
          <w:rFonts w:eastAsia="Calibri"/>
          <w:bCs/>
          <w:lang w:eastAsia="en-US"/>
        </w:rPr>
      </w:pPr>
      <w:r w:rsidRPr="00995DB6">
        <w:rPr>
          <w:rFonts w:eastAsia="Calibri"/>
          <w:b/>
          <w:bCs/>
          <w:lang w:eastAsia="en-US"/>
        </w:rPr>
        <w:t>Отпечатано</w:t>
      </w:r>
      <w:r w:rsidRPr="00995DB6">
        <w:rPr>
          <w:rFonts w:eastAsia="Calibri"/>
          <w:bCs/>
          <w:lang w:eastAsia="en-US"/>
        </w:rPr>
        <w:t xml:space="preserve">: администрация </w:t>
      </w:r>
      <w:proofErr w:type="gramStart"/>
      <w:r w:rsidRPr="00995DB6">
        <w:rPr>
          <w:rFonts w:eastAsia="Calibri"/>
          <w:bCs/>
          <w:lang w:eastAsia="en-US"/>
        </w:rPr>
        <w:t>Лебедевского  сельсовета</w:t>
      </w:r>
      <w:proofErr w:type="gramEnd"/>
    </w:p>
    <w:p w14:paraId="58752DC9" w14:textId="77777777" w:rsidR="00995DB6" w:rsidRPr="00995DB6" w:rsidRDefault="00995DB6" w:rsidP="00995DB6">
      <w:pPr>
        <w:spacing w:line="276" w:lineRule="auto"/>
        <w:rPr>
          <w:rFonts w:eastAsia="Calibri"/>
          <w:bCs/>
          <w:lang w:eastAsia="en-US"/>
        </w:rPr>
      </w:pPr>
      <w:r w:rsidRPr="00995DB6">
        <w:rPr>
          <w:rFonts w:eastAsia="Calibri"/>
          <w:b/>
          <w:bCs/>
          <w:lang w:eastAsia="en-US"/>
        </w:rPr>
        <w:t>Тираж</w:t>
      </w:r>
      <w:r w:rsidRPr="00995DB6">
        <w:rPr>
          <w:rFonts w:eastAsia="Calibri"/>
          <w:bCs/>
          <w:lang w:eastAsia="en-US"/>
        </w:rPr>
        <w:t>: 10 штук</w:t>
      </w:r>
    </w:p>
    <w:p w14:paraId="226A61AC" w14:textId="77777777" w:rsidR="00995DB6" w:rsidRPr="00995DB6" w:rsidRDefault="00995DB6" w:rsidP="00995DB6">
      <w:pPr>
        <w:spacing w:line="276" w:lineRule="auto"/>
        <w:rPr>
          <w:rFonts w:eastAsia="Calibri"/>
          <w:b/>
          <w:lang w:eastAsia="en-US"/>
        </w:rPr>
      </w:pPr>
      <w:r w:rsidRPr="00995DB6">
        <w:rPr>
          <w:rFonts w:eastAsia="Calibri"/>
          <w:b/>
          <w:bCs/>
          <w:lang w:eastAsia="en-US"/>
        </w:rPr>
        <w:t>Бесплатно</w:t>
      </w:r>
    </w:p>
    <w:p w14:paraId="5D7BAF47" w14:textId="77777777" w:rsidR="00995DB6" w:rsidRDefault="00995DB6" w:rsidP="00995D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9B383F1" w14:textId="77777777" w:rsidR="009F597A" w:rsidRDefault="009F597A"/>
    <w:sectPr w:rsidR="009F5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E20417"/>
    <w:multiLevelType w:val="hybridMultilevel"/>
    <w:tmpl w:val="868C1424"/>
    <w:lvl w:ilvl="0" w:tplc="66BE0AFA">
      <w:start w:val="1"/>
      <w:numFmt w:val="decimal"/>
      <w:lvlText w:val="%1."/>
      <w:lvlJc w:val="left"/>
      <w:pPr>
        <w:ind w:left="720" w:hanging="360"/>
      </w:pPr>
      <w:rPr>
        <w:rFonts w:cs="Courier New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94027"/>
    <w:multiLevelType w:val="hybridMultilevel"/>
    <w:tmpl w:val="BB7C2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CD"/>
    <w:rsid w:val="008D20F7"/>
    <w:rsid w:val="00995DB6"/>
    <w:rsid w:val="009F597A"/>
    <w:rsid w:val="00D9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A59C5"/>
  <w15:chartTrackingRefBased/>
  <w15:docId w15:val="{3CEF74BF-F4A5-4A06-AAAC-B9B994BF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D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5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rsid w:val="00995DB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uiPriority w:val="9"/>
    <w:rsid w:val="00995DB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84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739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2025-03-03T05:19:00Z</dcterms:created>
  <dcterms:modified xsi:type="dcterms:W3CDTF">2025-10-23T03:57:00Z</dcterms:modified>
</cp:coreProperties>
</file>