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C29F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 xml:space="preserve">СОВЕТ ДЕПУТАТОВ </w:t>
      </w:r>
    </w:p>
    <w:p w14:paraId="5FE1FF96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>ЛЕБЕДЕВСКОГО СЕЛЬСОВЕТА</w:t>
      </w:r>
    </w:p>
    <w:p w14:paraId="7C1715AC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7BCB">
        <w:rPr>
          <w:rFonts w:ascii="Times New Roman" w:hAnsi="Times New Roman"/>
          <w:bCs/>
          <w:sz w:val="28"/>
          <w:szCs w:val="28"/>
        </w:rPr>
        <w:t>ТОГУЧИНСКОГО  РАЙОНА</w:t>
      </w:r>
      <w:proofErr w:type="gramEnd"/>
    </w:p>
    <w:p w14:paraId="1CA7752D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14:paraId="5F470567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>(шестого созыва)</w:t>
      </w:r>
    </w:p>
    <w:p w14:paraId="42A73A40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72906E" w14:textId="77777777" w:rsidR="002C3FB9" w:rsidRPr="00257BCB" w:rsidRDefault="002C3FB9" w:rsidP="002C3FB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BCB">
        <w:rPr>
          <w:rFonts w:ascii="Times New Roman" w:hAnsi="Times New Roman"/>
          <w:bCs/>
          <w:sz w:val="28"/>
          <w:szCs w:val="28"/>
        </w:rPr>
        <w:t xml:space="preserve">РЕШЕНИЕ                                                        </w:t>
      </w:r>
    </w:p>
    <w:p w14:paraId="5A1B8402" w14:textId="77777777" w:rsidR="002C3FB9" w:rsidRPr="008B70E1" w:rsidRDefault="002C3FB9" w:rsidP="002C3F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</w:t>
      </w:r>
      <w:r w:rsidRPr="008B70E1">
        <w:rPr>
          <w:rFonts w:ascii="Times New Roman" w:hAnsi="Times New Roman"/>
          <w:sz w:val="28"/>
          <w:szCs w:val="28"/>
        </w:rPr>
        <w:t xml:space="preserve"> сессии</w:t>
      </w:r>
    </w:p>
    <w:p w14:paraId="6CA41578" w14:textId="77777777" w:rsidR="002C3FB9" w:rsidRPr="008B70E1" w:rsidRDefault="002C3FB9" w:rsidP="002C3F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B70E1">
        <w:rPr>
          <w:rFonts w:ascii="Times New Roman" w:hAnsi="Times New Roman"/>
          <w:sz w:val="28"/>
          <w:szCs w:val="28"/>
        </w:rPr>
        <w:t xml:space="preserve">   </w:t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</w:r>
      <w:r w:rsidRPr="008B70E1">
        <w:rPr>
          <w:rFonts w:ascii="Times New Roman" w:hAnsi="Times New Roman"/>
          <w:sz w:val="28"/>
          <w:szCs w:val="28"/>
        </w:rPr>
        <w:tab/>
        <w:t xml:space="preserve">      </w:t>
      </w:r>
    </w:p>
    <w:p w14:paraId="6DD88724" w14:textId="20E60233" w:rsidR="002C3FB9" w:rsidRPr="008B70E1" w:rsidRDefault="002C3FB9" w:rsidP="002C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19.05. 2025</w:t>
      </w:r>
      <w:r w:rsidRPr="008B70E1">
        <w:rPr>
          <w:rFonts w:ascii="Times New Roman" w:hAnsi="Times New Roman"/>
          <w:sz w:val="28"/>
          <w:szCs w:val="28"/>
        </w:rPr>
        <w:t xml:space="preserve"> г.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B70E1">
        <w:rPr>
          <w:rFonts w:ascii="Times New Roman" w:hAnsi="Times New Roman"/>
          <w:sz w:val="28"/>
          <w:szCs w:val="28"/>
        </w:rPr>
        <w:t xml:space="preserve">              </w:t>
      </w:r>
      <w:r w:rsidRPr="008B70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№ 20</w:t>
      </w:r>
      <w:r>
        <w:rPr>
          <w:rFonts w:ascii="Times New Roman" w:hAnsi="Times New Roman"/>
          <w:sz w:val="28"/>
          <w:szCs w:val="28"/>
        </w:rPr>
        <w:t>8</w:t>
      </w:r>
    </w:p>
    <w:p w14:paraId="26C5554F" w14:textId="77777777" w:rsidR="002C3FB9" w:rsidRDefault="002C3FB9" w:rsidP="002C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667A75" w14:textId="18800661" w:rsidR="002C3FB9" w:rsidRDefault="002C3FB9" w:rsidP="002C3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рассмотрении представления прокуратуры Тогучинского района Новосибирской области № 13-608-в-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2023  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31.03.2025 «Об устранении нарушений законодательства о противодействии коррупции» </w:t>
      </w:r>
    </w:p>
    <w:p w14:paraId="2574D4A4" w14:textId="77777777" w:rsidR="002C3FB9" w:rsidRDefault="002C3FB9" w:rsidP="002C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0E0E4E0E" w14:textId="0AA5E048" w:rsidR="002C3FB9" w:rsidRPr="00C62297" w:rsidRDefault="002C3FB9" w:rsidP="002C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Согласно  Федеральному закону</w:t>
      </w:r>
      <w:r w:rsidRPr="00C6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C6229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6 октября 2003 года</w:t>
        </w:r>
      </w:smartTag>
      <w:r w:rsidRPr="00C6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  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Федеральным законом от 25.12.2008 года № 273-ФЗ «О противодействии коррупции» и рассмотрев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прокуратуры Тогучинского района Новосибирской области № 13-608-в-2023  от 31.03.2025 «Об устранении нарушений законодательства о противодействии коррупции» </w:t>
      </w:r>
      <w:r w:rsidRPr="00C6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Лебедевского сельсовета  Тогучинского  района Новосибирской области </w:t>
      </w:r>
    </w:p>
    <w:p w14:paraId="55D52495" w14:textId="77777777" w:rsidR="002C3FB9" w:rsidRPr="00D60BF5" w:rsidRDefault="002C3FB9" w:rsidP="002C3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1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14:paraId="1C13DDE4" w14:textId="469C2CDD" w:rsidR="002C3FB9" w:rsidRPr="00D60BF5" w:rsidRDefault="002C3FB9" w:rsidP="002C3F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A218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допущенное главой Лебедевского сельсовета Тогучинского района Новосибирской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Букаревой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нарушение требований Федерального закона от 25.12.2008 г. № 273-ФЗ «О противодействии коррупции», выразившееся в нарушении запрета на </w:t>
      </w:r>
      <w:r w:rsidR="00C36C08">
        <w:rPr>
          <w:rFonts w:ascii="Times New Roman" w:eastAsia="Times New Roman" w:hAnsi="Times New Roman"/>
          <w:sz w:val="28"/>
          <w:szCs w:val="28"/>
          <w:lang w:eastAsia="ru-RU"/>
        </w:rPr>
        <w:t>трудоустройство на должность муниципальной службы гражданина, с которым находится в свойских отношениях, объявить предупреждение.</w:t>
      </w:r>
    </w:p>
    <w:p w14:paraId="09B7C2CB" w14:textId="77777777" w:rsidR="002C3FB9" w:rsidRDefault="002C3FB9" w:rsidP="002C3F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B8AC7A" w14:textId="77777777" w:rsidR="002C3FB9" w:rsidRDefault="002C3FB9" w:rsidP="002C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Глава Лебедевского сельсовета</w:t>
      </w:r>
    </w:p>
    <w:p w14:paraId="6CBDB024" w14:textId="77777777" w:rsidR="002C3FB9" w:rsidRDefault="002C3FB9" w:rsidP="002C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Лебедевского   сельсовета                                Тогучинского района </w:t>
      </w:r>
    </w:p>
    <w:p w14:paraId="441B3D87" w14:textId="77777777" w:rsidR="002C3FB9" w:rsidRDefault="002C3FB9" w:rsidP="002C3FB9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Новосибирской области</w:t>
      </w:r>
    </w:p>
    <w:p w14:paraId="641445F9" w14:textId="77777777" w:rsidR="002C3FB9" w:rsidRDefault="002C3FB9" w:rsidP="002C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ab/>
      </w:r>
    </w:p>
    <w:p w14:paraId="78CD4ACE" w14:textId="77777777" w:rsidR="002C3FB9" w:rsidRDefault="002C3FB9" w:rsidP="002C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/>
          <w:sz w:val="28"/>
          <w:szCs w:val="28"/>
        </w:rPr>
        <w:t>Н.И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Сатыгина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__________ </w:t>
      </w:r>
      <w:proofErr w:type="spellStart"/>
      <w:r>
        <w:rPr>
          <w:rFonts w:ascii="Times New Roman" w:hAnsi="Times New Roman"/>
          <w:sz w:val="28"/>
          <w:szCs w:val="28"/>
        </w:rPr>
        <w:t>Е.В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Букарева</w:t>
      </w:r>
      <w:proofErr w:type="spellEnd"/>
    </w:p>
    <w:p w14:paraId="6710E51D" w14:textId="77777777" w:rsidR="00441A48" w:rsidRDefault="00441A48"/>
    <w:sectPr w:rsidR="0044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08"/>
    <w:rsid w:val="002C3FB9"/>
    <w:rsid w:val="00324108"/>
    <w:rsid w:val="00441A48"/>
    <w:rsid w:val="00C3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3823E03"/>
  <w15:chartTrackingRefBased/>
  <w15:docId w15:val="{8620070D-64B9-454D-93C2-B9C7126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B9"/>
    <w:pPr>
      <w:ind w:left="720"/>
      <w:contextualSpacing/>
    </w:pPr>
    <w:rPr>
      <w:rFonts w:eastAsia="Times New Roman"/>
      <w:lang w:eastAsia="ru-RU"/>
    </w:rPr>
  </w:style>
  <w:style w:type="character" w:styleId="a4">
    <w:name w:val="Emphasis"/>
    <w:uiPriority w:val="20"/>
    <w:qFormat/>
    <w:rsid w:val="002C3FB9"/>
    <w:rPr>
      <w:i/>
      <w:iCs/>
    </w:rPr>
  </w:style>
  <w:style w:type="character" w:styleId="a5">
    <w:name w:val="Hyperlink"/>
    <w:uiPriority w:val="99"/>
    <w:semiHidden/>
    <w:unhideWhenUsed/>
    <w:rsid w:val="002C3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2025-05-27T07:46:00Z</cp:lastPrinted>
  <dcterms:created xsi:type="dcterms:W3CDTF">2025-05-27T07:30:00Z</dcterms:created>
  <dcterms:modified xsi:type="dcterms:W3CDTF">2025-05-27T07:47:00Z</dcterms:modified>
</cp:coreProperties>
</file>