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8726" w14:textId="77777777" w:rsidR="00D34DD9" w:rsidRDefault="00D34DD9" w:rsidP="00D34DD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14:paraId="0D4EA436" w14:textId="56064ECE" w:rsidR="00D34DD9" w:rsidRDefault="00D34DD9" w:rsidP="00D34DD9">
      <w:r>
        <w:t xml:space="preserve">К решению </w:t>
      </w:r>
      <w:r w:rsidR="009443A0">
        <w:t>тридцат</w:t>
      </w:r>
      <w:r w:rsidR="00034D71">
        <w:t xml:space="preserve">ь </w:t>
      </w:r>
      <w:r w:rsidR="00D87A06">
        <w:t>шестой</w:t>
      </w:r>
      <w:r w:rsidR="0085745F">
        <w:t xml:space="preserve"> с</w:t>
      </w:r>
      <w:r w:rsidR="009443A0">
        <w:t xml:space="preserve">ессии </w:t>
      </w:r>
      <w:r w:rsidR="006413F7">
        <w:t>шестого</w:t>
      </w:r>
      <w:r>
        <w:t xml:space="preserve"> созыва Совета депутатов Лебедевского сельсовета Тогучинского района Новосибирской области  </w:t>
      </w:r>
      <w:r w:rsidR="003925E2">
        <w:t>1</w:t>
      </w:r>
      <w:r w:rsidR="00D87A06">
        <w:t>36</w:t>
      </w:r>
      <w:r w:rsidR="00E761B8">
        <w:t>о</w:t>
      </w:r>
      <w:r>
        <w:t xml:space="preserve">т </w:t>
      </w:r>
      <w:r w:rsidR="00D87A06">
        <w:t>04</w:t>
      </w:r>
      <w:r>
        <w:t>.</w:t>
      </w:r>
      <w:r w:rsidR="00C95C1B">
        <w:t>0</w:t>
      </w:r>
      <w:r w:rsidR="00D87A06">
        <w:t>8</w:t>
      </w:r>
      <w:r w:rsidR="00DB1703">
        <w:t>.</w:t>
      </w:r>
      <w:r>
        <w:t>20</w:t>
      </w:r>
      <w:r w:rsidR="0067287F">
        <w:t>2</w:t>
      </w:r>
      <w:r w:rsidR="00C95C1B">
        <w:t>3</w:t>
      </w:r>
    </w:p>
    <w:p w14:paraId="1CFE5235" w14:textId="205F4DC6" w:rsidR="00D34DD9" w:rsidRDefault="00D34DD9" w:rsidP="00D34DD9">
      <w:r>
        <w:t xml:space="preserve">О внесении изменений в решение </w:t>
      </w:r>
      <w:r w:rsidR="00C95C1B">
        <w:t>31</w:t>
      </w:r>
      <w:r>
        <w:t xml:space="preserve">-й сессии </w:t>
      </w:r>
      <w:r w:rsidR="006413F7">
        <w:t>шестого</w:t>
      </w:r>
      <w:r>
        <w:t xml:space="preserve"> созыва Совета депутатов Тогучинского района Новосибирской области </w:t>
      </w:r>
      <w:r w:rsidR="00C95C1B">
        <w:t>114</w:t>
      </w:r>
      <w:r>
        <w:t>от 2</w:t>
      </w:r>
      <w:r w:rsidR="00C95C1B">
        <w:t>6</w:t>
      </w:r>
      <w:r>
        <w:t>.12.20</w:t>
      </w:r>
      <w:r w:rsidR="006413F7">
        <w:t>2</w:t>
      </w:r>
      <w:r w:rsidR="00C95C1B">
        <w:t>2</w:t>
      </w:r>
      <w:r>
        <w:t>«О бюджете Лебедевского сельсовета Тогучинского района Новосибирской области на 20</w:t>
      </w:r>
      <w:r w:rsidR="0067287F">
        <w:t>2</w:t>
      </w:r>
      <w:r w:rsidR="00C95C1B">
        <w:t>3</w:t>
      </w:r>
      <w:r>
        <w:t xml:space="preserve">г </w:t>
      </w:r>
      <w:r w:rsidR="0067287F">
        <w:t>и плановый период 202</w:t>
      </w:r>
      <w:r w:rsidR="00C95C1B">
        <w:t>4</w:t>
      </w:r>
      <w:r w:rsidR="0067287F">
        <w:t xml:space="preserve"> и 202</w:t>
      </w:r>
      <w:r w:rsidR="00C95C1B">
        <w:t>5</w:t>
      </w:r>
      <w:r w:rsidR="0067287F">
        <w:t>годов.</w:t>
      </w:r>
    </w:p>
    <w:p w14:paraId="63A483A2" w14:textId="77777777" w:rsidR="00D34DD9" w:rsidRDefault="00D34DD9" w:rsidP="00D34DD9"/>
    <w:p w14:paraId="395AC986" w14:textId="77777777" w:rsidR="00D34DD9" w:rsidRDefault="00D34DD9" w:rsidP="00D34DD9"/>
    <w:p w14:paraId="6AF1F431" w14:textId="77777777" w:rsidR="00D34DD9" w:rsidRDefault="00D34DD9" w:rsidP="00D34DD9"/>
    <w:p w14:paraId="5F31E5D3" w14:textId="77777777" w:rsidR="00D34DD9" w:rsidRDefault="00D34DD9" w:rsidP="00D34DD9">
      <w:pPr>
        <w:jc w:val="center"/>
        <w:rPr>
          <w:b/>
        </w:rPr>
      </w:pPr>
      <w:r>
        <w:rPr>
          <w:b/>
        </w:rPr>
        <w:t>Изменения доходной части бюджета</w:t>
      </w:r>
    </w:p>
    <w:p w14:paraId="184AAA65" w14:textId="2D928456" w:rsidR="00D34DD9" w:rsidRDefault="007D1655" w:rsidP="00D34DD9">
      <w:pPr>
        <w:jc w:val="center"/>
        <w:rPr>
          <w:b/>
        </w:rPr>
      </w:pPr>
      <w:r>
        <w:rPr>
          <w:b/>
        </w:rPr>
        <w:t>На01.09.23</w:t>
      </w:r>
    </w:p>
    <w:p w14:paraId="54409199" w14:textId="764CB027" w:rsidR="00DE43DE" w:rsidRDefault="00D34DD9" w:rsidP="00DE43DE">
      <w:pPr>
        <w:jc w:val="center"/>
        <w:rPr>
          <w:b/>
        </w:rPr>
      </w:pPr>
      <w:r>
        <w:rPr>
          <w:b/>
        </w:rPr>
        <w:t>Доходы с учетом изменений сост</w:t>
      </w:r>
      <w:r w:rsidR="00990DF9">
        <w:rPr>
          <w:b/>
        </w:rPr>
        <w:t>а</w:t>
      </w:r>
      <w:r>
        <w:rPr>
          <w:b/>
        </w:rPr>
        <w:t>вляет:</w:t>
      </w:r>
      <w:r w:rsidR="007D1655">
        <w:rPr>
          <w:b/>
        </w:rPr>
        <w:t>34951,39</w:t>
      </w:r>
    </w:p>
    <w:p w14:paraId="2E321226" w14:textId="77777777" w:rsidR="00575AC3" w:rsidRDefault="00DE43DE" w:rsidP="00D34DD9">
      <w:pPr>
        <w:jc w:val="center"/>
        <w:rPr>
          <w:bCs/>
          <w:sz w:val="28"/>
          <w:szCs w:val="28"/>
        </w:rPr>
      </w:pPr>
      <w:r w:rsidRPr="004843C0">
        <w:rPr>
          <w:bCs/>
          <w:sz w:val="28"/>
          <w:szCs w:val="28"/>
        </w:rPr>
        <w:t xml:space="preserve">Увеличение МБТ </w:t>
      </w:r>
      <w:r w:rsidR="007D1655">
        <w:rPr>
          <w:bCs/>
          <w:sz w:val="28"/>
          <w:szCs w:val="28"/>
        </w:rPr>
        <w:t>1142,55</w:t>
      </w:r>
      <w:r w:rsidR="004843C0">
        <w:rPr>
          <w:bCs/>
          <w:sz w:val="28"/>
          <w:szCs w:val="28"/>
        </w:rPr>
        <w:t xml:space="preserve">тыс.руб </w:t>
      </w:r>
      <w:r w:rsidR="007D1655">
        <w:rPr>
          <w:bCs/>
          <w:sz w:val="28"/>
          <w:szCs w:val="28"/>
        </w:rPr>
        <w:t>(505354,95 кап рем КДЦ,450,0 нак изб КДЦ</w:t>
      </w:r>
      <w:r w:rsidR="00575AC3">
        <w:rPr>
          <w:bCs/>
          <w:sz w:val="28"/>
          <w:szCs w:val="28"/>
        </w:rPr>
        <w:t xml:space="preserve">,50,0 ЧС </w:t>
      </w:r>
    </w:p>
    <w:p w14:paraId="45628988" w14:textId="0A5306A1" w:rsidR="00D34DD9" w:rsidRDefault="00D34DD9" w:rsidP="00D34DD9">
      <w:pPr>
        <w:jc w:val="center"/>
        <w:rPr>
          <w:b/>
        </w:rPr>
      </w:pPr>
      <w:r>
        <w:rPr>
          <w:b/>
        </w:rPr>
        <w:t>Изменения расходной части бюджета</w:t>
      </w:r>
    </w:p>
    <w:p w14:paraId="7042F767" w14:textId="77777777" w:rsidR="00D34DD9" w:rsidRDefault="00D34DD9" w:rsidP="00D34DD9"/>
    <w:p w14:paraId="679C3413" w14:textId="7152B6C3" w:rsidR="0019008A" w:rsidRDefault="00D34DD9" w:rsidP="004843C0">
      <w:r>
        <w:t xml:space="preserve">Расходы с учетом изменений составят </w:t>
      </w:r>
      <w:r w:rsidR="004E011C">
        <w:t>3</w:t>
      </w:r>
      <w:r w:rsidR="00575AC3">
        <w:t>5624,61</w:t>
      </w:r>
      <w:r>
        <w:t>тыс.руб.</w:t>
      </w:r>
      <w:r w:rsidR="00575AC3">
        <w:t>(</w:t>
      </w:r>
      <w:r>
        <w:t xml:space="preserve"> </w:t>
      </w:r>
      <w:r w:rsidR="0085745F">
        <w:t xml:space="preserve">с добав </w:t>
      </w:r>
      <w:r w:rsidR="004843C0">
        <w:t xml:space="preserve">з.п </w:t>
      </w:r>
      <w:r w:rsidR="00575AC3">
        <w:t>адм137,2</w:t>
      </w:r>
      <w:r w:rsidR="004843C0">
        <w:t xml:space="preserve"> тыс.руб </w:t>
      </w:r>
      <w:r w:rsidR="00575AC3">
        <w:t>повышт9,7%</w:t>
      </w:r>
      <w:r w:rsidR="004843C0">
        <w:t xml:space="preserve"> тыс.руб на расходы местного значения</w:t>
      </w:r>
      <w:r w:rsidR="00575AC3">
        <w:t>109263,13 с источников; 955,4 рем КДЦ(450,0 рем крыльца Леб ,505,4 + на рем крыши с.Дерг</w:t>
      </w:r>
    </w:p>
    <w:p w14:paraId="5D3B66F1" w14:textId="77777777" w:rsidR="00D34DD9" w:rsidRDefault="00D34DD9" w:rsidP="00D34DD9">
      <w:r>
        <w:t xml:space="preserve">в приложения </w:t>
      </w:r>
      <w:r w:rsidR="00B91B2E">
        <w:t>3и4</w:t>
      </w:r>
    </w:p>
    <w:p w14:paraId="4AE92456" w14:textId="77777777" w:rsidR="00D34DD9" w:rsidRDefault="00D34DD9" w:rsidP="00D34DD9">
      <w:r>
        <w:t>Распределение бюджетных ассигнований по разделам, подразделам, целевым статьям(муниципальным программам и непрограмным  направлениям деятельности)группам и подгруппам видов расходов  классификации расходов бюджетов.</w:t>
      </w:r>
    </w:p>
    <w:p w14:paraId="6D23C996" w14:textId="77777777" w:rsidR="00D34DD9" w:rsidRDefault="00D34DD9" w:rsidP="00D34DD9">
      <w:pPr>
        <w:jc w:val="center"/>
        <w:rPr>
          <w:b/>
        </w:rPr>
      </w:pPr>
    </w:p>
    <w:p w14:paraId="10F9713D" w14:textId="77777777" w:rsidR="00D34DD9" w:rsidRDefault="00D34DD9" w:rsidP="00D34DD9"/>
    <w:p w14:paraId="4C79DA72" w14:textId="77777777" w:rsidR="00785BB2" w:rsidRDefault="00575AC3"/>
    <w:sectPr w:rsidR="0078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34"/>
    <w:rsid w:val="00034D71"/>
    <w:rsid w:val="001003D1"/>
    <w:rsid w:val="0012325F"/>
    <w:rsid w:val="00140366"/>
    <w:rsid w:val="0019008A"/>
    <w:rsid w:val="001B643A"/>
    <w:rsid w:val="001D1983"/>
    <w:rsid w:val="00257C66"/>
    <w:rsid w:val="002F43C5"/>
    <w:rsid w:val="002F6B90"/>
    <w:rsid w:val="003348F6"/>
    <w:rsid w:val="00347E70"/>
    <w:rsid w:val="003925E2"/>
    <w:rsid w:val="004079D7"/>
    <w:rsid w:val="0041673F"/>
    <w:rsid w:val="00446D3D"/>
    <w:rsid w:val="004843C0"/>
    <w:rsid w:val="004E011C"/>
    <w:rsid w:val="004E649D"/>
    <w:rsid w:val="00575AC3"/>
    <w:rsid w:val="005A2FC1"/>
    <w:rsid w:val="006413F7"/>
    <w:rsid w:val="006612F6"/>
    <w:rsid w:val="0067287F"/>
    <w:rsid w:val="006752A3"/>
    <w:rsid w:val="006F5934"/>
    <w:rsid w:val="00742FF8"/>
    <w:rsid w:val="007C3949"/>
    <w:rsid w:val="007D1655"/>
    <w:rsid w:val="007D63AB"/>
    <w:rsid w:val="007F109B"/>
    <w:rsid w:val="0085745F"/>
    <w:rsid w:val="009443A0"/>
    <w:rsid w:val="00990DF9"/>
    <w:rsid w:val="009E2F7E"/>
    <w:rsid w:val="009F03C2"/>
    <w:rsid w:val="00A07A37"/>
    <w:rsid w:val="00AA0B56"/>
    <w:rsid w:val="00B91B2E"/>
    <w:rsid w:val="00BC6BBB"/>
    <w:rsid w:val="00BD4861"/>
    <w:rsid w:val="00BF2575"/>
    <w:rsid w:val="00BF7E8E"/>
    <w:rsid w:val="00C8792E"/>
    <w:rsid w:val="00C95C1B"/>
    <w:rsid w:val="00C976AC"/>
    <w:rsid w:val="00D34DD9"/>
    <w:rsid w:val="00D61407"/>
    <w:rsid w:val="00D87A06"/>
    <w:rsid w:val="00D92AFA"/>
    <w:rsid w:val="00DB1703"/>
    <w:rsid w:val="00DE43DE"/>
    <w:rsid w:val="00E761B8"/>
    <w:rsid w:val="00E9063A"/>
    <w:rsid w:val="00FD72CA"/>
    <w:rsid w:val="00FF0B6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6BA"/>
  <w15:chartTrackingRefBased/>
  <w15:docId w15:val="{ADF19D4B-1C17-44AD-9785-FB8443A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2022-08-23T02:44:00Z</dcterms:created>
  <dcterms:modified xsi:type="dcterms:W3CDTF">2023-09-12T08:22:00Z</dcterms:modified>
</cp:coreProperties>
</file>