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25D5" w14:textId="77777777" w:rsidR="008D6F1F" w:rsidRDefault="008D6F1F" w:rsidP="008D6F1F"/>
    <w:p w14:paraId="554C2462" w14:textId="77777777" w:rsidR="008D6F1F" w:rsidRDefault="008D6F1F" w:rsidP="008D6F1F"/>
    <w:p w14:paraId="651CB2CB" w14:textId="77777777" w:rsidR="008D6F1F" w:rsidRDefault="008D6F1F" w:rsidP="008D6F1F"/>
    <w:p w14:paraId="190404DE" w14:textId="77777777" w:rsidR="008D6F1F" w:rsidRDefault="008D6F1F" w:rsidP="008D6F1F"/>
    <w:p w14:paraId="4A3B7A6F" w14:textId="77777777" w:rsidR="008D6F1F" w:rsidRDefault="008D6F1F" w:rsidP="008D6F1F"/>
    <w:p w14:paraId="66D4E098" w14:textId="77777777" w:rsidR="008D6F1F" w:rsidRDefault="008D6F1F" w:rsidP="008D6F1F">
      <w:pPr>
        <w:jc w:val="right"/>
        <w:rPr>
          <w:b/>
          <w:lang w:val="en-US"/>
        </w:rPr>
      </w:pPr>
    </w:p>
    <w:p w14:paraId="0FB9131E" w14:textId="77777777" w:rsidR="008D6F1F" w:rsidRPr="00023BF8" w:rsidRDefault="008D6F1F" w:rsidP="008D6F1F">
      <w:r>
        <w:rPr>
          <w:b/>
        </w:rPr>
        <w:t xml:space="preserve">                                                                                                                                             </w:t>
      </w:r>
      <w:r>
        <w:t xml:space="preserve">Приложение </w:t>
      </w:r>
      <w:r w:rsidR="00023BF8" w:rsidRPr="00023BF8">
        <w:t>7</w:t>
      </w:r>
    </w:p>
    <w:p w14:paraId="4A1F2EF4" w14:textId="2C5C206F" w:rsidR="008D6F1F" w:rsidRDefault="008D6F1F" w:rsidP="008D6F1F">
      <w:r>
        <w:t xml:space="preserve">                                                                                                        к решению№</w:t>
      </w:r>
      <w:r w:rsidR="006B501F">
        <w:t>178</w:t>
      </w:r>
      <w:r>
        <w:t xml:space="preserve">     </w:t>
      </w:r>
      <w:r w:rsidR="006B501F">
        <w:t>45</w:t>
      </w:r>
      <w:r>
        <w:t>-й сессии шестого созыва</w:t>
      </w:r>
    </w:p>
    <w:p w14:paraId="2959244D" w14:textId="77777777" w:rsidR="008D6F1F" w:rsidRDefault="008D6F1F" w:rsidP="008D6F1F">
      <w:r>
        <w:t xml:space="preserve">                                                                                                          Совета депутатов Лебедевского сельсовета</w:t>
      </w:r>
    </w:p>
    <w:p w14:paraId="5BD279C2" w14:textId="25C20D5C" w:rsidR="008D6F1F" w:rsidRDefault="008D6F1F" w:rsidP="00E677FD">
      <w:pPr>
        <w:jc w:val="right"/>
      </w:pPr>
      <w:r>
        <w:t xml:space="preserve">                                                                                                     Тогучинск</w:t>
      </w:r>
      <w:r w:rsidR="00E677FD">
        <w:t xml:space="preserve">ого района Новосибирской обл </w:t>
      </w:r>
      <w:r>
        <w:t xml:space="preserve">от </w:t>
      </w:r>
      <w:r w:rsidR="006B501F">
        <w:t>19</w:t>
      </w:r>
      <w:r>
        <w:t>.</w:t>
      </w:r>
      <w:r w:rsidR="00D97B06">
        <w:t>0</w:t>
      </w:r>
      <w:r w:rsidR="006B501F">
        <w:t>8</w:t>
      </w:r>
      <w:r>
        <w:t>.202</w:t>
      </w:r>
      <w:r w:rsidR="00D97B06">
        <w:t>4</w:t>
      </w:r>
      <w:r>
        <w:t xml:space="preserve"> года </w:t>
      </w:r>
      <w:r w:rsidR="00E677FD">
        <w:t xml:space="preserve">О              внесении изменения к решению </w:t>
      </w:r>
      <w:r w:rsidR="00D97B06">
        <w:t>4</w:t>
      </w:r>
      <w:r w:rsidR="00F34721">
        <w:t>1</w:t>
      </w:r>
      <w:r w:rsidR="00E677FD">
        <w:t>сессии 6 созыва №</w:t>
      </w:r>
      <w:r w:rsidR="00D97B06">
        <w:t>151</w:t>
      </w:r>
      <w:r w:rsidR="00E677FD">
        <w:t xml:space="preserve"> от2</w:t>
      </w:r>
      <w:r w:rsidR="00D97B06">
        <w:t>5</w:t>
      </w:r>
      <w:r w:rsidR="00E677FD">
        <w:t>.12.2</w:t>
      </w:r>
      <w:r w:rsidR="00D97B06">
        <w:t>3</w:t>
      </w:r>
      <w:r w:rsidR="00E677FD">
        <w:t xml:space="preserve">«О бюджет                                        </w:t>
      </w:r>
    </w:p>
    <w:p w14:paraId="3495F4DF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Лебедевского сельсовета Тогучинского района     </w:t>
      </w:r>
    </w:p>
    <w:p w14:paraId="77DFF057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                        Новосибирской области                </w:t>
      </w:r>
    </w:p>
    <w:p w14:paraId="651437EF" w14:textId="19656197" w:rsidR="008D6F1F" w:rsidRDefault="008D6F1F" w:rsidP="008D6F1F">
      <w:r>
        <w:t xml:space="preserve">                                                                                                    на 202</w:t>
      </w:r>
      <w:r w:rsidR="00D97B06">
        <w:t>4</w:t>
      </w:r>
      <w:r>
        <w:t>год и плановый период 202</w:t>
      </w:r>
      <w:r w:rsidR="00D97B06">
        <w:t>5</w:t>
      </w:r>
      <w:r>
        <w:t>-202</w:t>
      </w:r>
      <w:r w:rsidR="00D97B06">
        <w:t>6</w:t>
      </w:r>
      <w:r>
        <w:t xml:space="preserve"> годов"</w:t>
      </w:r>
    </w:p>
    <w:p w14:paraId="53B2AF41" w14:textId="77777777" w:rsidR="008D6F1F" w:rsidRDefault="008D6F1F" w:rsidP="008D6F1F"/>
    <w:p w14:paraId="08FA2BE1" w14:textId="77777777" w:rsidR="008D6F1F" w:rsidRDefault="008D6F1F" w:rsidP="008D6F1F">
      <w:r>
        <w:t xml:space="preserve">      </w:t>
      </w:r>
    </w:p>
    <w:p w14:paraId="0072135C" w14:textId="77777777" w:rsidR="008D6F1F" w:rsidRDefault="008D6F1F" w:rsidP="008D6F1F">
      <w:pPr>
        <w:tabs>
          <w:tab w:val="center" w:pos="4535"/>
        </w:tabs>
        <w:rPr>
          <w:b/>
        </w:rPr>
      </w:pPr>
      <w:r>
        <w:rPr>
          <w:b/>
        </w:rPr>
        <w:tab/>
        <w:t>Источники финансирования дефицита бюджета   Лебедевского</w:t>
      </w:r>
    </w:p>
    <w:p w14:paraId="335D61E0" w14:textId="60381D8C" w:rsidR="008D6F1F" w:rsidRDefault="008D6F1F" w:rsidP="008D6F1F">
      <w:pPr>
        <w:jc w:val="center"/>
        <w:rPr>
          <w:b/>
        </w:rPr>
      </w:pPr>
      <w:r>
        <w:rPr>
          <w:b/>
        </w:rPr>
        <w:t>сельсовета на 202</w:t>
      </w:r>
      <w:r w:rsidR="00D97B06">
        <w:rPr>
          <w:b/>
        </w:rPr>
        <w:t>4</w:t>
      </w:r>
      <w:r>
        <w:rPr>
          <w:b/>
        </w:rPr>
        <w:t>год</w:t>
      </w:r>
    </w:p>
    <w:p w14:paraId="2080A3B9" w14:textId="77777777" w:rsidR="008D6F1F" w:rsidRDefault="008D6F1F" w:rsidP="008D6F1F">
      <w:pPr>
        <w:jc w:val="center"/>
      </w:pPr>
    </w:p>
    <w:p w14:paraId="0215AAEB" w14:textId="77777777" w:rsidR="008D6F1F" w:rsidRDefault="008D6F1F" w:rsidP="008D6F1F">
      <w:r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5"/>
        <w:gridCol w:w="4441"/>
        <w:gridCol w:w="1609"/>
      </w:tblGrid>
      <w:tr w:rsidR="008D6F1F" w14:paraId="4CB1416D" w14:textId="77777777" w:rsidTr="00DB61B1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5C5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0EC62EBB" w14:textId="77777777" w:rsidR="008D6F1F" w:rsidRDefault="008D6F1F" w:rsidP="00DB61B1">
            <w:pPr>
              <w:jc w:val="center"/>
            </w:pPr>
            <w:r>
              <w:t>главного администратора ИФДБ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896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0F9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36F5" w14:textId="77777777" w:rsidR="008D6F1F" w:rsidRDefault="008D6F1F" w:rsidP="00DB61B1">
            <w:pPr>
              <w:jc w:val="center"/>
            </w:pPr>
            <w:r>
              <w:t>Сумма  тыс. руб.</w:t>
            </w:r>
          </w:p>
        </w:tc>
      </w:tr>
      <w:tr w:rsidR="008D6F1F" w14:paraId="0D22F1CD" w14:textId="77777777" w:rsidTr="00DB61B1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61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5BE6615A" w14:textId="77777777" w:rsidR="008D6F1F" w:rsidRDefault="008D6F1F" w:rsidP="00DB61B1">
            <w:pPr>
              <w:jc w:val="center"/>
              <w:rPr>
                <w:b/>
              </w:rPr>
            </w:pPr>
          </w:p>
          <w:p w14:paraId="3031981B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8D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3C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1CB" w14:textId="77777777" w:rsidR="008D6F1F" w:rsidRDefault="008D6F1F" w:rsidP="00DB61B1">
            <w:pPr>
              <w:jc w:val="center"/>
            </w:pPr>
          </w:p>
        </w:tc>
      </w:tr>
      <w:tr w:rsidR="008D6F1F" w14:paraId="2618EFE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BE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A7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71B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6D10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5CE309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84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D1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0D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C6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6E0810E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907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E24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2C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198" w14:textId="77777777" w:rsidR="008D6F1F" w:rsidRDefault="008D6F1F" w:rsidP="00DB61B1">
            <w:pPr>
              <w:jc w:val="center"/>
            </w:pPr>
          </w:p>
          <w:p w14:paraId="0ED0743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0838C48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C928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FF3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71C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458" w14:textId="77777777" w:rsidR="008D6F1F" w:rsidRDefault="008D6F1F" w:rsidP="00DB61B1">
            <w:pPr>
              <w:jc w:val="center"/>
            </w:pPr>
          </w:p>
          <w:p w14:paraId="5B6078D1" w14:textId="77777777" w:rsidR="008D6F1F" w:rsidRDefault="008D6F1F" w:rsidP="00DB61B1">
            <w:pPr>
              <w:jc w:val="center"/>
            </w:pPr>
          </w:p>
          <w:p w14:paraId="1F07C5B7" w14:textId="77777777" w:rsidR="008D6F1F" w:rsidRDefault="008D6F1F" w:rsidP="00DB61B1">
            <w:pPr>
              <w:jc w:val="center"/>
            </w:pPr>
          </w:p>
        </w:tc>
      </w:tr>
      <w:tr w:rsidR="008D6F1F" w14:paraId="6793EA66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6ED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53B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D4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ED06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E4F044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890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794E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79A1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C97" w14:textId="77777777" w:rsidR="008D6F1F" w:rsidRDefault="008D6F1F" w:rsidP="00DB61B1">
            <w:pPr>
              <w:jc w:val="center"/>
            </w:pPr>
          </w:p>
        </w:tc>
      </w:tr>
      <w:tr w:rsidR="008D6F1F" w14:paraId="35E9ECAE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B079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C2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6A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814" w14:textId="77777777" w:rsidR="008D6F1F" w:rsidRDefault="008D6F1F" w:rsidP="00DB61B1">
            <w:pPr>
              <w:jc w:val="center"/>
            </w:pPr>
          </w:p>
        </w:tc>
      </w:tr>
      <w:tr w:rsidR="008D6F1F" w14:paraId="0ABC8C93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9AE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1D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B3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A8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3AD24D8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9CDE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D11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37EF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5F5" w14:textId="6B306E03" w:rsidR="008D6F1F" w:rsidRPr="000258C5" w:rsidRDefault="00AF671F" w:rsidP="001B1D5E">
            <w:r>
              <w:t>-</w:t>
            </w:r>
            <w:r w:rsidR="000258C5">
              <w:t>24168,9</w:t>
            </w:r>
          </w:p>
        </w:tc>
      </w:tr>
      <w:tr w:rsidR="000258C5" w14:paraId="32495E3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7F8" w14:textId="77777777" w:rsidR="000258C5" w:rsidRDefault="000258C5" w:rsidP="000258C5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318" w14:textId="77777777" w:rsidR="000258C5" w:rsidRDefault="000258C5" w:rsidP="000258C5">
            <w:pPr>
              <w:jc w:val="center"/>
            </w:pPr>
            <w:r>
              <w:t>01050201000000510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2CEE" w14:textId="77777777" w:rsidR="000258C5" w:rsidRDefault="000258C5" w:rsidP="000258C5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7ECD" w14:textId="3FCC2F1D" w:rsidR="000258C5" w:rsidRDefault="000258C5" w:rsidP="000258C5">
            <w:r>
              <w:t>-24168,9</w:t>
            </w:r>
          </w:p>
        </w:tc>
      </w:tr>
      <w:tr w:rsidR="000258C5" w14:paraId="760EFC8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85" w14:textId="77777777" w:rsidR="000258C5" w:rsidRDefault="000258C5" w:rsidP="000258C5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A10C" w14:textId="77777777" w:rsidR="000258C5" w:rsidRDefault="000258C5" w:rsidP="000258C5">
            <w:pPr>
              <w:jc w:val="center"/>
            </w:pPr>
            <w:r>
              <w:t>01050201100000510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52F" w14:textId="77777777" w:rsidR="000258C5" w:rsidRDefault="000258C5" w:rsidP="000258C5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0E3C" w14:textId="277E4C41" w:rsidR="000258C5" w:rsidRDefault="000258C5" w:rsidP="000258C5">
            <w:r>
              <w:t>-24168,9</w:t>
            </w:r>
          </w:p>
        </w:tc>
      </w:tr>
      <w:tr w:rsidR="00F00E56" w14:paraId="5F87AA3A" w14:textId="77777777" w:rsidTr="006B501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5E4D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88EA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3C9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5A7F" w14:textId="2C9FB7CB" w:rsidR="00F00E56" w:rsidRPr="00E97671" w:rsidRDefault="006B501F" w:rsidP="00F00E56">
            <w:pPr>
              <w:rPr>
                <w:lang w:val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24841,3</w:t>
            </w:r>
          </w:p>
        </w:tc>
      </w:tr>
      <w:tr w:rsidR="004A54BF" w14:paraId="47A7FE7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6914" w14:textId="77777777" w:rsidR="004A54BF" w:rsidRDefault="004A54BF" w:rsidP="004A54BF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27B1" w14:textId="77777777" w:rsidR="004A54BF" w:rsidRDefault="004A54BF" w:rsidP="004A54BF">
            <w:pPr>
              <w:jc w:val="center"/>
            </w:pPr>
            <w:r>
              <w:t>01050200000000600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7BDB" w14:textId="77777777" w:rsidR="004A54BF" w:rsidRDefault="004A54BF" w:rsidP="004A54BF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022" w14:textId="6FB8230B" w:rsidR="004A54BF" w:rsidRPr="006B501F" w:rsidRDefault="006B501F" w:rsidP="004A54BF">
            <w:r>
              <w:t>24841,3</w:t>
            </w:r>
          </w:p>
        </w:tc>
      </w:tr>
      <w:tr w:rsidR="004A54BF" w14:paraId="5FD6E71F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9F1" w14:textId="77777777" w:rsidR="004A54BF" w:rsidRDefault="004A54BF" w:rsidP="004A54BF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C3D1" w14:textId="77777777" w:rsidR="004A54BF" w:rsidRDefault="004A54BF" w:rsidP="004A54BF">
            <w:pPr>
              <w:jc w:val="center"/>
            </w:pPr>
            <w:r>
              <w:t>01050201000000610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E46B" w14:textId="77777777" w:rsidR="004A54BF" w:rsidRDefault="004A54BF" w:rsidP="004A54BF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BF40" w14:textId="1C0F0721" w:rsidR="004A54BF" w:rsidRPr="006B501F" w:rsidRDefault="006B501F" w:rsidP="004A54BF">
            <w:r>
              <w:t>24841,3</w:t>
            </w:r>
          </w:p>
        </w:tc>
      </w:tr>
      <w:tr w:rsidR="00F00E56" w14:paraId="2F179489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672E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E29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B8E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34" w14:textId="2B66549A" w:rsidR="00F00E56" w:rsidRPr="000258C5" w:rsidRDefault="000258C5" w:rsidP="00F00E56">
            <w:pPr>
              <w:jc w:val="center"/>
            </w:pPr>
            <w:r>
              <w:t>672,4</w:t>
            </w:r>
          </w:p>
        </w:tc>
      </w:tr>
      <w:tr w:rsidR="00F00E56" w14:paraId="5AAC6CD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5BA" w14:textId="77777777" w:rsidR="00F00E56" w:rsidRDefault="00F00E56" w:rsidP="00F00E56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3EC3" w14:textId="77777777" w:rsidR="00F00E56" w:rsidRDefault="00F00E56" w:rsidP="00F00E56">
            <w:pPr>
              <w:ind w:left="1077"/>
            </w:pPr>
            <w:r>
              <w:t>Итого: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8F8A" w14:textId="77777777" w:rsidR="00F00E56" w:rsidRDefault="00F00E56" w:rsidP="00F00E56">
            <w:pPr>
              <w:jc w:val="center"/>
              <w:rPr>
                <w:b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A9" w14:textId="77777777" w:rsidR="00F00E56" w:rsidRDefault="00F00E56" w:rsidP="00F00E56">
            <w:pPr>
              <w:jc w:val="center"/>
            </w:pPr>
          </w:p>
        </w:tc>
      </w:tr>
    </w:tbl>
    <w:p w14:paraId="23D7EE43" w14:textId="77777777" w:rsidR="008D6F1F" w:rsidRDefault="008D6F1F" w:rsidP="008D6F1F">
      <w:r>
        <w:t xml:space="preserve">                                                                                       </w:t>
      </w:r>
    </w:p>
    <w:p w14:paraId="2DDC53BD" w14:textId="77777777" w:rsidR="008D6F1F" w:rsidRDefault="008D6F1F" w:rsidP="008D6F1F"/>
    <w:p w14:paraId="78853380" w14:textId="77777777" w:rsidR="008D6F1F" w:rsidRDefault="008D6F1F" w:rsidP="008D6F1F">
      <w:r>
        <w:t xml:space="preserve">                                                                                    </w:t>
      </w:r>
    </w:p>
    <w:p w14:paraId="2915BE65" w14:textId="77777777" w:rsidR="008D6F1F" w:rsidRDefault="008D6F1F" w:rsidP="008D6F1F"/>
    <w:p w14:paraId="4235FD23" w14:textId="77777777" w:rsidR="008D6F1F" w:rsidRDefault="008D6F1F" w:rsidP="008D6F1F"/>
    <w:p w14:paraId="2C3CF664" w14:textId="77777777" w:rsidR="008D6F1F" w:rsidRDefault="008D6F1F" w:rsidP="008D6F1F"/>
    <w:p w14:paraId="39C52987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14:paraId="5BD6F9A8" w14:textId="77777777" w:rsidR="008D6F1F" w:rsidRDefault="008D6F1F" w:rsidP="008D6F1F">
      <w:pPr>
        <w:jc w:val="center"/>
      </w:pPr>
    </w:p>
    <w:p w14:paraId="61348529" w14:textId="77777777" w:rsidR="008D6F1F" w:rsidRDefault="008D6F1F" w:rsidP="008D6F1F">
      <w:pPr>
        <w:jc w:val="center"/>
      </w:pPr>
    </w:p>
    <w:p w14:paraId="36E55BA6" w14:textId="77777777" w:rsidR="008D6F1F" w:rsidRDefault="008D6F1F" w:rsidP="008D6F1F">
      <w:pPr>
        <w:jc w:val="center"/>
      </w:pPr>
    </w:p>
    <w:p w14:paraId="17F9BC69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  Таблица №2</w:t>
      </w:r>
    </w:p>
    <w:p w14:paraId="62BDB819" w14:textId="77777777" w:rsidR="008D6F1F" w:rsidRPr="00A520BD" w:rsidRDefault="008D6F1F" w:rsidP="008D6F1F">
      <w:pPr>
        <w:tabs>
          <w:tab w:val="left" w:pos="8355"/>
        </w:tabs>
        <w:jc w:val="right"/>
        <w:rPr>
          <w:lang w:val="en-US"/>
        </w:rPr>
      </w:pPr>
      <w:r>
        <w:t>приложения №</w:t>
      </w:r>
      <w:r w:rsidR="00A520BD">
        <w:rPr>
          <w:lang w:val="en-US"/>
        </w:rPr>
        <w:t>7</w:t>
      </w:r>
    </w:p>
    <w:p w14:paraId="234C7A84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</w:p>
    <w:p w14:paraId="4804CEDA" w14:textId="77777777" w:rsidR="008D6F1F" w:rsidRDefault="008D6F1F" w:rsidP="008D6F1F">
      <w:pPr>
        <w:tabs>
          <w:tab w:val="center" w:pos="4535"/>
        </w:tabs>
        <w:rPr>
          <w:b/>
        </w:rPr>
      </w:pPr>
      <w:r>
        <w:t xml:space="preserve">                               </w:t>
      </w:r>
      <w:r>
        <w:rPr>
          <w:b/>
        </w:rPr>
        <w:t xml:space="preserve">Источники финансирования дефицита бюджета   Лебедевского    </w:t>
      </w:r>
    </w:p>
    <w:p w14:paraId="7B80642C" w14:textId="228285DD" w:rsidR="008D6F1F" w:rsidRDefault="008D6F1F" w:rsidP="008D6F1F">
      <w:pPr>
        <w:jc w:val="center"/>
      </w:pPr>
      <w:r>
        <w:rPr>
          <w:b/>
        </w:rPr>
        <w:t>сельсовета на плановый период 202</w:t>
      </w:r>
      <w:r w:rsidR="00F34721">
        <w:rPr>
          <w:b/>
        </w:rPr>
        <w:t>4</w:t>
      </w:r>
      <w:r>
        <w:rPr>
          <w:b/>
        </w:rPr>
        <w:t>-202</w:t>
      </w:r>
      <w:r w:rsidR="00F34721">
        <w:rPr>
          <w:b/>
        </w:rPr>
        <w:t>5</w:t>
      </w:r>
      <w:r>
        <w:rPr>
          <w:b/>
        </w:rPr>
        <w:t xml:space="preserve">годов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2063"/>
        <w:gridCol w:w="4438"/>
        <w:gridCol w:w="1515"/>
        <w:gridCol w:w="10"/>
        <w:gridCol w:w="1080"/>
      </w:tblGrid>
      <w:tr w:rsidR="008D6F1F" w14:paraId="5287D4C3" w14:textId="77777777" w:rsidTr="00A520BD">
        <w:trPr>
          <w:trHeight w:val="70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A2B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3717229A" w14:textId="77777777" w:rsidR="008D6F1F" w:rsidRDefault="008D6F1F" w:rsidP="00DB61B1">
            <w:pPr>
              <w:jc w:val="center"/>
            </w:pPr>
            <w:r>
              <w:t>главного администратора ИФДБ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384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E30F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AED" w14:textId="77777777" w:rsidR="008D6F1F" w:rsidRDefault="008D6F1F" w:rsidP="00DB61B1">
            <w:pPr>
              <w:jc w:val="center"/>
            </w:pPr>
            <w:r>
              <w:t>Сумма тыс. руб.</w:t>
            </w:r>
          </w:p>
          <w:p w14:paraId="24E3CEF8" w14:textId="77777777" w:rsidR="008D6F1F" w:rsidRDefault="008D6F1F" w:rsidP="00DB61B1">
            <w:pPr>
              <w:jc w:val="center"/>
            </w:pPr>
            <w:r>
              <w:t>.</w:t>
            </w:r>
          </w:p>
        </w:tc>
      </w:tr>
      <w:tr w:rsidR="008D6F1F" w14:paraId="0B031FF9" w14:textId="77777777" w:rsidTr="00A520BD">
        <w:trPr>
          <w:trHeight w:val="240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06B" w14:textId="77777777" w:rsidR="008D6F1F" w:rsidRDefault="008D6F1F" w:rsidP="00DB61B1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9211" w14:textId="77777777" w:rsidR="008D6F1F" w:rsidRDefault="008D6F1F" w:rsidP="00DB61B1"/>
        </w:tc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9748" w14:textId="77777777" w:rsidR="008D6F1F" w:rsidRDefault="008D6F1F" w:rsidP="00DB61B1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576E" w14:textId="77BCC1CB" w:rsidR="008D6F1F" w:rsidRDefault="008D6F1F" w:rsidP="00A520BD">
            <w:pPr>
              <w:jc w:val="center"/>
            </w:pPr>
            <w:r>
              <w:t>202</w:t>
            </w:r>
            <w:r w:rsidR="00F34721">
              <w:t>4</w:t>
            </w:r>
            <w:r>
              <w:t>г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297" w14:textId="46FFD5D1" w:rsidR="008D6F1F" w:rsidRDefault="008D6F1F" w:rsidP="00A520BD">
            <w:pPr>
              <w:jc w:val="center"/>
            </w:pPr>
            <w:r>
              <w:t>202</w:t>
            </w:r>
            <w:r w:rsidR="00F34721">
              <w:t>5</w:t>
            </w:r>
            <w:r>
              <w:t>г</w:t>
            </w:r>
          </w:p>
        </w:tc>
      </w:tr>
      <w:tr w:rsidR="008D6F1F" w14:paraId="3ADFA6C8" w14:textId="77777777" w:rsidTr="00A520BD">
        <w:trPr>
          <w:trHeight w:val="47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34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7C9736D4" w14:textId="77777777" w:rsidR="008D6F1F" w:rsidRDefault="008D6F1F" w:rsidP="00DB61B1">
            <w:pPr>
              <w:jc w:val="center"/>
              <w:rPr>
                <w:b/>
              </w:rPr>
            </w:pPr>
          </w:p>
          <w:p w14:paraId="501F6CE2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C55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27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5D9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5E04" w14:textId="77777777" w:rsidR="008D6F1F" w:rsidRDefault="008D6F1F" w:rsidP="00DB61B1">
            <w:pPr>
              <w:jc w:val="center"/>
            </w:pPr>
          </w:p>
        </w:tc>
      </w:tr>
      <w:tr w:rsidR="008D6F1F" w14:paraId="0E3684AC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CA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BC1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69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05A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59A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55A5F506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67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C22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2CFB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78B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8DDE425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BA6C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B9DF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646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6DB" w14:textId="77777777" w:rsidR="008D6F1F" w:rsidRDefault="008D6F1F" w:rsidP="00DB61B1">
            <w:pPr>
              <w:jc w:val="center"/>
            </w:pPr>
          </w:p>
          <w:p w14:paraId="2335DE4F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DD" w14:textId="77777777" w:rsidR="008D6F1F" w:rsidRDefault="008D6F1F" w:rsidP="00DB61B1">
            <w:pPr>
              <w:jc w:val="center"/>
            </w:pPr>
          </w:p>
        </w:tc>
      </w:tr>
      <w:tr w:rsidR="008D6F1F" w14:paraId="4F2C6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C95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25D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4248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9C59" w14:textId="77777777" w:rsidR="008D6F1F" w:rsidRDefault="008D6F1F" w:rsidP="00DB61B1">
            <w:pPr>
              <w:jc w:val="center"/>
            </w:pPr>
          </w:p>
          <w:p w14:paraId="0452D428" w14:textId="77777777" w:rsidR="008D6F1F" w:rsidRDefault="008D6F1F" w:rsidP="00DB61B1">
            <w:pPr>
              <w:jc w:val="center"/>
            </w:pPr>
          </w:p>
          <w:p w14:paraId="78A1C37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51E" w14:textId="77777777" w:rsidR="008D6F1F" w:rsidRDefault="008D6F1F" w:rsidP="00DB61B1">
            <w:pPr>
              <w:jc w:val="center"/>
            </w:pPr>
          </w:p>
        </w:tc>
      </w:tr>
      <w:tr w:rsidR="008D6F1F" w14:paraId="287BE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7DF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D66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027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8E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0B1" w14:textId="77777777" w:rsidR="008D6F1F" w:rsidRDefault="008D6F1F" w:rsidP="00DB61B1">
            <w:pPr>
              <w:jc w:val="center"/>
            </w:pPr>
          </w:p>
        </w:tc>
      </w:tr>
      <w:tr w:rsidR="008D6F1F" w14:paraId="21035B5E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F1F7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6B17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53CE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8D0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1BE" w14:textId="77777777" w:rsidR="008D6F1F" w:rsidRDefault="008D6F1F" w:rsidP="00DB61B1">
            <w:pPr>
              <w:jc w:val="center"/>
            </w:pPr>
          </w:p>
        </w:tc>
      </w:tr>
      <w:tr w:rsidR="008D6F1F" w14:paraId="33FEEB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FA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28F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6C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2FD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238" w14:textId="77777777" w:rsidR="008D6F1F" w:rsidRDefault="008D6F1F" w:rsidP="00DB61B1">
            <w:pPr>
              <w:jc w:val="center"/>
            </w:pPr>
          </w:p>
        </w:tc>
      </w:tr>
      <w:tr w:rsidR="008D6F1F" w14:paraId="5E621D9D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6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AA8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F1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8743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F5FF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4469D1E3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20A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59F4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3E9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D2F3" w14:textId="4ED2D9CB" w:rsidR="008D6F1F" w:rsidRPr="00F34721" w:rsidRDefault="00A520BD" w:rsidP="00DB61B1">
            <w:r>
              <w:rPr>
                <w:lang w:val="en-US"/>
              </w:rPr>
              <w:t>-</w:t>
            </w:r>
            <w:r w:rsidR="00F34721"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7BAF" w14:textId="17AE797A" w:rsidR="008D6F1F" w:rsidRPr="00F34721" w:rsidRDefault="00F34721" w:rsidP="00DB61B1">
            <w:r>
              <w:t>-8984,80</w:t>
            </w:r>
          </w:p>
        </w:tc>
      </w:tr>
      <w:tr w:rsidR="00F34721" w14:paraId="6539030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C370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E97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499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3ED6" w14:textId="6781CAA4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55A2" w14:textId="2FA51488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F34721" w14:paraId="742E85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72A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FE0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2FB5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BD8" w14:textId="08D37E7C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630" w14:textId="1F29BCA0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A520BD" w14:paraId="16B478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188B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540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067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157A" w14:textId="2B60665E" w:rsidR="00A520BD" w:rsidRPr="00F34721" w:rsidRDefault="00F34721" w:rsidP="00A520BD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CCB" w14:textId="0406713C" w:rsidR="00A520BD" w:rsidRPr="00F34721" w:rsidRDefault="00F34721" w:rsidP="00A520BD">
            <w:r>
              <w:t>8984,80</w:t>
            </w:r>
          </w:p>
        </w:tc>
      </w:tr>
      <w:tr w:rsidR="00F34721" w14:paraId="2F9A6C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45C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722B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9FCF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86EA" w14:textId="121BB46B" w:rsidR="00F34721" w:rsidRPr="00A520BD" w:rsidRDefault="00F34721" w:rsidP="00F34721">
            <w:pPr>
              <w:rPr>
                <w:lang w:val="en-US"/>
              </w:rPr>
            </w:pP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9A20" w14:textId="4A5F708F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F34721" w14:paraId="031F29E7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CC6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34A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422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4350" w14:textId="59C55AE2" w:rsidR="00F34721" w:rsidRDefault="00F34721" w:rsidP="00F34721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0810" w14:textId="42A1B3CE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A520BD" w14:paraId="09F660F4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3F75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B8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F6F3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67" w14:textId="77777777" w:rsidR="00A520BD" w:rsidRDefault="00A520BD" w:rsidP="00A520BD">
            <w:pPr>
              <w:jc w:val="center"/>
            </w:pPr>
          </w:p>
          <w:p w14:paraId="3741223D" w14:textId="77777777" w:rsidR="00A520BD" w:rsidRDefault="00A520BD" w:rsidP="00A520BD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4A83" w14:textId="77777777" w:rsidR="00A520BD" w:rsidRDefault="00A520BD" w:rsidP="00A520BD">
            <w:pPr>
              <w:jc w:val="center"/>
            </w:pPr>
            <w:r>
              <w:t>0,00</w:t>
            </w:r>
          </w:p>
        </w:tc>
      </w:tr>
      <w:tr w:rsidR="00A520BD" w14:paraId="1BC0CF4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08E" w14:textId="77777777" w:rsidR="00A520BD" w:rsidRDefault="00A520BD" w:rsidP="00A520BD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F1B" w14:textId="77777777" w:rsidR="00A520BD" w:rsidRDefault="00A520BD" w:rsidP="00A520BD">
            <w:pPr>
              <w:ind w:left="1077"/>
            </w:pPr>
            <w:r>
              <w:t>Итого: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847" w14:textId="77777777" w:rsidR="00A520BD" w:rsidRDefault="00A520BD" w:rsidP="00A520B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1D8" w14:textId="77777777" w:rsidR="00A520BD" w:rsidRDefault="00A520BD" w:rsidP="00A520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472" w14:textId="77777777" w:rsidR="00A520BD" w:rsidRDefault="00A520BD" w:rsidP="00A520BD">
            <w:pPr>
              <w:jc w:val="center"/>
            </w:pPr>
          </w:p>
        </w:tc>
      </w:tr>
    </w:tbl>
    <w:p w14:paraId="4EDB88D1" w14:textId="77777777" w:rsidR="008D6F1F" w:rsidRDefault="008D6F1F" w:rsidP="008D6F1F">
      <w:r>
        <w:t xml:space="preserve">                                                                                       </w:t>
      </w:r>
    </w:p>
    <w:p w14:paraId="571C871A" w14:textId="77777777" w:rsidR="008D6F1F" w:rsidRDefault="008D6F1F" w:rsidP="008D6F1F"/>
    <w:p w14:paraId="7C77CDBA" w14:textId="77777777" w:rsidR="008D6F1F" w:rsidRDefault="008D6F1F" w:rsidP="008D6F1F">
      <w:r>
        <w:t xml:space="preserve">                                                                                    </w:t>
      </w:r>
    </w:p>
    <w:p w14:paraId="1B1C5E3F" w14:textId="77777777" w:rsidR="008D6F1F" w:rsidRDefault="008D6F1F" w:rsidP="008D6F1F"/>
    <w:p w14:paraId="2A584C2A" w14:textId="77777777" w:rsidR="008D6F1F" w:rsidRDefault="008D6F1F" w:rsidP="008D6F1F"/>
    <w:p w14:paraId="186EA05B" w14:textId="77777777" w:rsidR="008D6F1F" w:rsidRDefault="008D6F1F" w:rsidP="008D6F1F"/>
    <w:p w14:paraId="670A8644" w14:textId="77777777" w:rsidR="008D6F1F" w:rsidRDefault="008D6F1F" w:rsidP="008D6F1F"/>
    <w:p w14:paraId="19CDDC49" w14:textId="77777777" w:rsidR="008D6F1F" w:rsidRDefault="008D6F1F" w:rsidP="008D6F1F"/>
    <w:p w14:paraId="0988A07C" w14:textId="77777777" w:rsidR="008D6F1F" w:rsidRDefault="008D6F1F" w:rsidP="008D6F1F"/>
    <w:p w14:paraId="59815EDB" w14:textId="77777777" w:rsidR="008D6F1F" w:rsidRDefault="008D6F1F" w:rsidP="008D6F1F"/>
    <w:p w14:paraId="5320DF09" w14:textId="77777777" w:rsidR="008D6F1F" w:rsidRDefault="008D6F1F" w:rsidP="008D6F1F"/>
    <w:p w14:paraId="2F193031" w14:textId="77777777" w:rsidR="008D6F1F" w:rsidRDefault="008D6F1F" w:rsidP="008D6F1F"/>
    <w:p w14:paraId="745A8C0F" w14:textId="77777777" w:rsidR="008D6F1F" w:rsidRDefault="008D6F1F" w:rsidP="008D6F1F"/>
    <w:p w14:paraId="50BC077F" w14:textId="77777777" w:rsidR="008D6F1F" w:rsidRDefault="008D6F1F" w:rsidP="008D6F1F"/>
    <w:p w14:paraId="58786A47" w14:textId="77777777" w:rsidR="008D6F1F" w:rsidRDefault="008D6F1F" w:rsidP="008D6F1F"/>
    <w:p w14:paraId="1E920926" w14:textId="77777777" w:rsidR="008D6F1F" w:rsidRDefault="008D6F1F" w:rsidP="008D6F1F"/>
    <w:p w14:paraId="6375CB19" w14:textId="77777777" w:rsidR="00CE28AC" w:rsidRDefault="00CE28AC"/>
    <w:sectPr w:rsidR="00CE28AC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B"/>
    <w:rsid w:val="00023BF8"/>
    <w:rsid w:val="000258C5"/>
    <w:rsid w:val="00055C3B"/>
    <w:rsid w:val="000A6CF3"/>
    <w:rsid w:val="001B1D5E"/>
    <w:rsid w:val="00304268"/>
    <w:rsid w:val="0035434E"/>
    <w:rsid w:val="004124A8"/>
    <w:rsid w:val="00414CAC"/>
    <w:rsid w:val="00432DE0"/>
    <w:rsid w:val="00461D96"/>
    <w:rsid w:val="004A54BF"/>
    <w:rsid w:val="004D7E8E"/>
    <w:rsid w:val="00504B0B"/>
    <w:rsid w:val="006B501F"/>
    <w:rsid w:val="006B741B"/>
    <w:rsid w:val="00771724"/>
    <w:rsid w:val="00784044"/>
    <w:rsid w:val="007F1DB3"/>
    <w:rsid w:val="00853B73"/>
    <w:rsid w:val="008D6F1F"/>
    <w:rsid w:val="00A520BD"/>
    <w:rsid w:val="00AF671F"/>
    <w:rsid w:val="00B015A7"/>
    <w:rsid w:val="00B9607F"/>
    <w:rsid w:val="00C93AA4"/>
    <w:rsid w:val="00CE28AC"/>
    <w:rsid w:val="00CE487D"/>
    <w:rsid w:val="00D53A96"/>
    <w:rsid w:val="00D97B06"/>
    <w:rsid w:val="00E50FD7"/>
    <w:rsid w:val="00E677FD"/>
    <w:rsid w:val="00E8697B"/>
    <w:rsid w:val="00E97671"/>
    <w:rsid w:val="00EE6BF5"/>
    <w:rsid w:val="00F00E56"/>
    <w:rsid w:val="00F34721"/>
    <w:rsid w:val="00F534C5"/>
    <w:rsid w:val="00F7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9383"/>
  <w15:chartTrackingRefBased/>
  <w15:docId w15:val="{67D6A012-D37E-420C-8D18-2AA053A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2022-08-18T08:20:00Z</dcterms:created>
  <dcterms:modified xsi:type="dcterms:W3CDTF">2024-08-23T05:11:00Z</dcterms:modified>
</cp:coreProperties>
</file>