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E2440" w14:textId="77777777" w:rsidR="00144D65" w:rsidRDefault="00144D65" w:rsidP="00144D65">
      <w:pPr>
        <w:tabs>
          <w:tab w:val="left" w:pos="-5954"/>
        </w:tabs>
        <w:spacing w:after="0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СОВЕТ ДЕПУТАТОВ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</w:p>
    <w:p w14:paraId="09D1507E" w14:textId="77777777" w:rsidR="00144D65" w:rsidRDefault="00144D65" w:rsidP="00144D6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ЛЕБЕДЕВСКОГО  СЕЛЬСОВЕТА</w:t>
      </w:r>
      <w:proofErr w:type="gramEnd"/>
    </w:p>
    <w:p w14:paraId="3E09AFD1" w14:textId="77777777" w:rsidR="00144D65" w:rsidRDefault="00144D65" w:rsidP="00144D6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14:paraId="14AAA7B1" w14:textId="77777777" w:rsidR="00144D65" w:rsidRDefault="00144D65" w:rsidP="00144D6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                   </w:t>
      </w:r>
    </w:p>
    <w:p w14:paraId="71EFDEB4" w14:textId="77777777" w:rsidR="00144D65" w:rsidRDefault="00144D65" w:rsidP="00144D6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(шестого созыва)</w:t>
      </w:r>
    </w:p>
    <w:p w14:paraId="1A3FA271" w14:textId="77777777" w:rsidR="00144D65" w:rsidRDefault="00144D65" w:rsidP="00144D6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47970E" w14:textId="77777777" w:rsidR="00144D65" w:rsidRDefault="00144D65" w:rsidP="00144D6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537AAAEF" w14:textId="77777777" w:rsidR="00144D65" w:rsidRDefault="009B6AA5" w:rsidP="00144D65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44D65">
        <w:rPr>
          <w:rFonts w:ascii="Times New Roman" w:hAnsi="Times New Roman" w:cs="Times New Roman"/>
          <w:sz w:val="28"/>
          <w:szCs w:val="28"/>
        </w:rPr>
        <w:t xml:space="preserve"> сессии)</w:t>
      </w:r>
    </w:p>
    <w:p w14:paraId="23FC6B2B" w14:textId="77777777" w:rsidR="00144D65" w:rsidRDefault="00144D65" w:rsidP="00144D65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A80A05" w14:textId="77777777" w:rsidR="00144D65" w:rsidRDefault="00144D65" w:rsidP="00144D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A951A8A" w14:textId="77777777" w:rsidR="00144D65" w:rsidRDefault="00144D65" w:rsidP="00144D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9B6AA5" w:rsidRPr="00AF7E9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года                          с. Лебедево                                    № </w:t>
      </w:r>
    </w:p>
    <w:p w14:paraId="0527E6DE" w14:textId="77777777" w:rsidR="00144D65" w:rsidRDefault="00144D65" w:rsidP="00144D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6D0981B" w14:textId="77777777" w:rsidR="00144D65" w:rsidRDefault="00144D65" w:rsidP="00144D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 Российской Федерации, со статьями 34, 35 Устава Лебедевского сельсовета Тогучинского района Новосибирской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области,  Совет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депутатов Лебедевского сельсовета Тогучинского района Новосибирской области</w:t>
      </w:r>
    </w:p>
    <w:p w14:paraId="6B682C42" w14:textId="77777777" w:rsidR="00144D65" w:rsidRDefault="00144D65" w:rsidP="00144D6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1676C1C3" w14:textId="69668E02" w:rsidR="00144D65" w:rsidRDefault="00144D65" w:rsidP="00144D65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Утвердить  отчет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исполнении бюджета Лебедевского сельсовета Тогучинского района Новосибирской области за 202</w:t>
      </w:r>
      <w:r w:rsidR="00AF7E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по доходам в сумме </w:t>
      </w:r>
      <w:proofErr w:type="spellStart"/>
      <w:r w:rsidR="00AF7E97">
        <w:rPr>
          <w:rFonts w:ascii="Times New Roman" w:hAnsi="Times New Roman" w:cs="Times New Roman"/>
          <w:sz w:val="28"/>
          <w:szCs w:val="28"/>
        </w:rPr>
        <w:t>15452935</w:t>
      </w:r>
      <w:r>
        <w:rPr>
          <w:rFonts w:ascii="Times New Roman" w:hAnsi="Times New Roman" w:cs="Times New Roman"/>
          <w:sz w:val="28"/>
          <w:szCs w:val="28"/>
        </w:rPr>
        <w:t>,</w:t>
      </w:r>
      <w:r w:rsidR="00AF7E9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proofErr w:type="spellStart"/>
      <w:r w:rsidR="00AF7E97">
        <w:rPr>
          <w:rFonts w:ascii="Times New Roman" w:hAnsi="Times New Roman" w:cs="Times New Roman"/>
          <w:sz w:val="28"/>
          <w:szCs w:val="28"/>
        </w:rPr>
        <w:t>15348083,78</w:t>
      </w:r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Источники с превышением доходов  над расходами(дефицит  бюджета) в сумме </w:t>
      </w:r>
      <w:proofErr w:type="spellStart"/>
      <w:r w:rsidR="00AF7E97">
        <w:rPr>
          <w:rFonts w:ascii="Times New Roman" w:hAnsi="Times New Roman" w:cs="Times New Roman"/>
          <w:sz w:val="28"/>
          <w:szCs w:val="28"/>
        </w:rPr>
        <w:t>104851,87</w:t>
      </w:r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</w:p>
    <w:p w14:paraId="64F40AF6" w14:textId="77777777" w:rsidR="00144D65" w:rsidRDefault="00144D65" w:rsidP="00144D65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данное решение в печатном издании «Лебедевский вестник» и на официальном сайте администрации Лебедевского сельсовета.</w:t>
      </w:r>
    </w:p>
    <w:p w14:paraId="01557742" w14:textId="77777777" w:rsidR="00144D65" w:rsidRDefault="00144D65" w:rsidP="00144D65">
      <w:pPr>
        <w:pStyle w:val="a3"/>
        <w:numPr>
          <w:ilvl w:val="0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вступает в силу со дня опубликования.</w:t>
      </w:r>
    </w:p>
    <w:p w14:paraId="46CCC411" w14:textId="77777777" w:rsidR="00144D65" w:rsidRDefault="00144D65" w:rsidP="00144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8A96A5" w14:textId="77777777" w:rsidR="00144D65" w:rsidRDefault="00144D65" w:rsidP="00144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C20E69" w14:textId="77777777" w:rsidR="00144D65" w:rsidRDefault="00144D65" w:rsidP="00144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AF9D26" w14:textId="77777777" w:rsidR="00144D65" w:rsidRDefault="00144D65" w:rsidP="00144D65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14:paraId="2E2C8DD4" w14:textId="77777777" w:rsidR="00144D65" w:rsidRDefault="00144D65" w:rsidP="00144D65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Лебедевского сельсовета Тогучинского района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Н.И.Сатыгина</w:t>
      </w:r>
      <w:proofErr w:type="spellEnd"/>
    </w:p>
    <w:p w14:paraId="7E49BB61" w14:textId="77777777" w:rsidR="00144D65" w:rsidRDefault="00144D65" w:rsidP="00144D65">
      <w:pPr>
        <w:shd w:val="clear" w:color="auto" w:fill="FFFFFF"/>
        <w:tabs>
          <w:tab w:val="left" w:pos="70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14:paraId="6DA66F5F" w14:textId="77777777" w:rsidR="00144D65" w:rsidRDefault="00144D65" w:rsidP="00144D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0B8886" w14:textId="77777777" w:rsidR="00144D65" w:rsidRDefault="00144D65" w:rsidP="00144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813DA4" w14:textId="77777777" w:rsidR="00144D65" w:rsidRDefault="00144D65" w:rsidP="00144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Лебедевского сельсовета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Е.В.Букарева</w:t>
      </w:r>
      <w:proofErr w:type="spellEnd"/>
    </w:p>
    <w:p w14:paraId="6726A8EC" w14:textId="77777777" w:rsidR="00144D65" w:rsidRDefault="00144D65" w:rsidP="00144D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2B5899" w14:textId="77777777" w:rsidR="00144D65" w:rsidRDefault="00144D65" w:rsidP="00144D65"/>
    <w:p w14:paraId="06F2D0E2" w14:textId="77777777" w:rsidR="006E4A7F" w:rsidRDefault="006E4A7F"/>
    <w:sectPr w:rsidR="006E4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512457"/>
    <w:multiLevelType w:val="hybridMultilevel"/>
    <w:tmpl w:val="243C7248"/>
    <w:lvl w:ilvl="0" w:tplc="E1A4DEB4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4F3"/>
    <w:rsid w:val="00144D65"/>
    <w:rsid w:val="006664F3"/>
    <w:rsid w:val="006E4A7F"/>
    <w:rsid w:val="009B6AA5"/>
    <w:rsid w:val="00A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9F532"/>
  <w15:chartTrackingRefBased/>
  <w15:docId w15:val="{69403C68-52F4-4DC0-B84B-34E863C5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D65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4D6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2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2022-03-24T02:46:00Z</dcterms:created>
  <dcterms:modified xsi:type="dcterms:W3CDTF">2023-03-15T05:41:00Z</dcterms:modified>
</cp:coreProperties>
</file>