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882" w:rsidRPr="00184882" w:rsidRDefault="00184882" w:rsidP="00184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84882" w:rsidRPr="00184882" w:rsidRDefault="00184882" w:rsidP="00184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 xml:space="preserve"> ЛЕБЕДЕВСКОГО СЕЛЬСОВЕТА</w:t>
      </w:r>
    </w:p>
    <w:p w:rsidR="00184882" w:rsidRPr="00184882" w:rsidRDefault="00184882" w:rsidP="00184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84882" w:rsidRPr="00184882" w:rsidRDefault="00184882" w:rsidP="00184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84882" w:rsidRPr="00184882" w:rsidRDefault="00184882" w:rsidP="001848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84882" w:rsidRPr="00184882" w:rsidRDefault="00184882" w:rsidP="001848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4882" w:rsidRPr="00184882" w:rsidRDefault="00184882" w:rsidP="001848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>РЕШЕНИЕ</w:t>
      </w:r>
    </w:p>
    <w:p w:rsidR="00184882" w:rsidRPr="00184882" w:rsidRDefault="00184882" w:rsidP="001848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>четырнадцатой сессии</w:t>
      </w:r>
    </w:p>
    <w:p w:rsidR="00184882" w:rsidRPr="00184882" w:rsidRDefault="00184882" w:rsidP="0018488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882" w:rsidRPr="00184882" w:rsidRDefault="00184882" w:rsidP="00184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82">
        <w:rPr>
          <w:rFonts w:ascii="Times New Roman" w:hAnsi="Times New Roman" w:cs="Times New Roman"/>
          <w:sz w:val="28"/>
          <w:szCs w:val="28"/>
        </w:rPr>
        <w:t>25.08.2</w:t>
      </w:r>
      <w:r>
        <w:rPr>
          <w:rFonts w:ascii="Times New Roman" w:hAnsi="Times New Roman" w:cs="Times New Roman"/>
          <w:sz w:val="28"/>
          <w:szCs w:val="28"/>
        </w:rPr>
        <w:t>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51</w:t>
      </w:r>
    </w:p>
    <w:p w:rsidR="00184882" w:rsidRPr="00184882" w:rsidRDefault="00184882" w:rsidP="00184882">
      <w:pPr>
        <w:pStyle w:val="8"/>
        <w:jc w:val="center"/>
        <w:rPr>
          <w:rFonts w:ascii="Times New Roman" w:hAnsi="Times New Roman" w:cs="Times New Roman"/>
          <w:color w:val="auto"/>
        </w:rPr>
      </w:pPr>
      <w:r w:rsidRPr="00184882">
        <w:rPr>
          <w:rFonts w:ascii="Times New Roman" w:hAnsi="Times New Roman" w:cs="Times New Roman"/>
          <w:color w:val="auto"/>
          <w:sz w:val="28"/>
          <w:szCs w:val="28"/>
        </w:rPr>
        <w:t>с. Лебедево</w:t>
      </w:r>
    </w:p>
    <w:p w:rsidR="00184882" w:rsidRDefault="00184882" w:rsidP="00733FE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6586" w:rsidRPr="00733FE7" w:rsidRDefault="00806586" w:rsidP="00733FE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  <w:r w:rsidR="00733FE7">
        <w:rPr>
          <w:rFonts w:ascii="Times New Roman" w:eastAsia="Calibri" w:hAnsi="Times New Roman" w:cs="Times New Roman"/>
          <w:bCs/>
          <w:sz w:val="28"/>
          <w:szCs w:val="28"/>
        </w:rPr>
        <w:t xml:space="preserve"> ЛЕБЕДЕВСКОГО СЕЛЬСОВЕТА ТОГУЧИНСКОГО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733FE7">
        <w:rPr>
          <w:rFonts w:ascii="Times New Roman" w:eastAsia="Calibri" w:hAnsi="Times New Roman" w:cs="Times New Roman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1"/>
      </w:r>
      <w:proofErr w:type="gramEnd"/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3FE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Лебедевском сельсовете Тогучинского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06586" w:rsidRPr="00B64FCA" w:rsidRDefault="00733FE7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</w:t>
      </w:r>
      <w:r w:rsidR="00733FE7" w:rsidRP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33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33FE7" w:rsidRPr="00200AC8" w:rsidRDefault="00733FE7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Признать утратившим силу  Решение Совета депутатов Лебедевского сельсовета Тогучинского района Новосибирской области № 34 от 14.02.2018 года «</w:t>
      </w:r>
      <w:r w:rsidR="001848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создании комиссии по соблюдению лицами замещающие муниципальные должности Лебедевского сельсовета Тогучинского района Новосибирской области, ограничений, запретов и исполнении ми обязанностей, установленных законодательством Российской Федерации о противодействии коррупции»</w:t>
      </w:r>
    </w:p>
    <w:p w:rsidR="00184882" w:rsidRPr="00184882" w:rsidRDefault="00184882" w:rsidP="00184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>
        <w:rPr>
          <w:rFonts w:ascii="Times New Roman" w:eastAsia="Calibri" w:hAnsi="Times New Roman" w:cs="Times New Roman"/>
          <w:bCs/>
          <w:sz w:val="28"/>
          <w:szCs w:val="28"/>
        </w:rPr>
        <w:t>«Лебедевском Вестнике»</w:t>
      </w:r>
      <w:r w:rsidR="0080658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06586" w:rsidRPr="007D6487">
        <w:rPr>
          <w:rFonts w:ascii="Times New Roman" w:eastAsia="Calibri" w:hAnsi="Times New Roman" w:cs="Times New Roman"/>
          <w:bCs/>
          <w:sz w:val="28"/>
          <w:szCs w:val="28"/>
        </w:rPr>
        <w:t>и 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азместить на официальном сайте администрации Лебедевского сельсовета </w:t>
      </w:r>
      <w:r w:rsidR="00806586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184882" w:rsidRDefault="00184882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84882" w:rsidRPr="00AB23D6" w:rsidTr="00320FA5">
        <w:tc>
          <w:tcPr>
            <w:tcW w:w="4644" w:type="dxa"/>
            <w:hideMark/>
          </w:tcPr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 Лебедевского сельсовета Тогучинского района Новосибирской области</w:t>
            </w:r>
          </w:p>
        </w:tc>
        <w:tc>
          <w:tcPr>
            <w:tcW w:w="567" w:type="dxa"/>
          </w:tcPr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184882" w:rsidRPr="00184882" w:rsidRDefault="00184882" w:rsidP="00320F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Лебедевского сельсовета Тогучинского района Новосибирской области</w:t>
            </w:r>
          </w:p>
        </w:tc>
      </w:tr>
      <w:tr w:rsidR="00184882" w:rsidTr="00320FA5">
        <w:tc>
          <w:tcPr>
            <w:tcW w:w="4644" w:type="dxa"/>
          </w:tcPr>
          <w:p w:rsidR="00184882" w:rsidRPr="00184882" w:rsidRDefault="00184882" w:rsidP="001848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_______________Н.И. </w:t>
            </w:r>
            <w:proofErr w:type="spellStart"/>
            <w:r w:rsidRPr="0018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Сатыгина</w:t>
            </w:r>
            <w:proofErr w:type="spellEnd"/>
          </w:p>
        </w:tc>
        <w:tc>
          <w:tcPr>
            <w:tcW w:w="567" w:type="dxa"/>
          </w:tcPr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4882" w:rsidRPr="00184882" w:rsidRDefault="00184882" w:rsidP="001848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 Е.В. </w:t>
            </w:r>
            <w:proofErr w:type="spellStart"/>
            <w:r w:rsidRPr="0018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Букарева</w:t>
            </w:r>
            <w:proofErr w:type="spellEnd"/>
          </w:p>
          <w:p w:rsidR="00184882" w:rsidRPr="00184882" w:rsidRDefault="00184882" w:rsidP="00320F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4882" w:rsidRDefault="00184882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84882" w:rsidRPr="00184882" w:rsidRDefault="00806586" w:rsidP="00184882">
      <w:pPr>
        <w:tabs>
          <w:tab w:val="left" w:pos="9638"/>
        </w:tabs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882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="00184882" w:rsidRPr="00184882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184882" w:rsidRPr="00184882">
        <w:rPr>
          <w:rFonts w:ascii="Times New Roman" w:eastAsia="Calibri" w:hAnsi="Times New Roman" w:cs="Times New Roman"/>
          <w:bCs/>
          <w:sz w:val="28"/>
          <w:szCs w:val="28"/>
        </w:rPr>
        <w:t>Лебедевского сельсовета Тогучинского района Новосибирской</w:t>
      </w:r>
      <w:r w:rsidR="00184882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№ 51 от 25.08.2021г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1848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Лебедевского сельсовета Тогучинского района Новосибирской области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178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</w:t>
      </w:r>
      <w:r w:rsidR="00017840" w:rsidRP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017840">
        <w:rPr>
          <w:rFonts w:ascii="Times New Roman" w:eastAsia="Calibri" w:hAnsi="Times New Roman" w:cs="Times New Roman"/>
          <w:sz w:val="28"/>
          <w:szCs w:val="28"/>
          <w:lang w:eastAsia="ru-RU"/>
        </w:rPr>
        <w:t>в Совет депутатов</w:t>
      </w:r>
      <w:r w:rsidR="00017840" w:rsidRP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коррупции гражданами, претендующими на замещение должности главы местной администрации по контракту, муниципальной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7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</w:t>
      </w:r>
      <w:r w:rsidR="00017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Совета депутатов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="00017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017840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="00017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</w:t>
      </w:r>
      <w:r w:rsidR="00017840">
        <w:rPr>
          <w:rFonts w:ascii="Times New Roman" w:eastAsia="Calibri" w:hAnsi="Times New Roman" w:cs="Times New Roman"/>
          <w:sz w:val="28"/>
          <w:szCs w:val="28"/>
          <w:lang w:eastAsia="ru-RU"/>
        </w:rPr>
        <w:t>нфликту интересов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Лебедевского сельсовета Тогучинского района Новосибирской области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</w:t>
      </w:r>
      <w:r w:rsidRPr="00235D87">
        <w:rPr>
          <w:rFonts w:ascii="Times New Roman" w:eastAsia="Calibri" w:hAnsi="Times New Roman" w:cs="Times New Roman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017840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01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Лебедевского сельсовета Тогучинского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017840">
        <w:rPr>
          <w:rFonts w:ascii="Times New Roman" w:eastAsia="Calibri" w:hAnsi="Times New Roman" w:cs="Times New Roman"/>
          <w:sz w:val="28"/>
          <w:szCs w:val="28"/>
        </w:rPr>
        <w:t xml:space="preserve"> администрация Лебедевского сельсовета Тогучинского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C14" w:rsidRDefault="00E97C1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E97C14">
        <w:rPr>
          <w:rFonts w:ascii="Times New Roman" w:eastAsia="Calibri" w:hAnsi="Times New Roman" w:cs="Times New Roman"/>
          <w:bCs/>
          <w:sz w:val="28"/>
          <w:szCs w:val="28"/>
        </w:rPr>
        <w:t>Лебедевского сельсовета Тогучинского района Новосибирской области № 51 от 25.08.2021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E97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C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Лебедевского сельсовета Тогучинского района Новосибирской области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E97C14" w:rsidRPr="00E97C14">
        <w:rPr>
          <w:rFonts w:ascii="Times New Roman" w:hAnsi="Times New Roman" w:cs="Times New Roman"/>
          <w:b/>
          <w:color w:val="000000"/>
          <w:sz w:val="28"/>
          <w:szCs w:val="28"/>
        </w:rPr>
        <w:t>Лебедевского сельсовета Тогучинского района Новосибирской области</w:t>
      </w:r>
      <w:r w:rsidRPr="00E97C1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7C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  <w:proofErr w:type="spellStart"/>
      <w:r w:rsidR="00E97C14">
        <w:rPr>
          <w:rFonts w:ascii="Times New Roman" w:hAnsi="Times New Roman" w:cs="Times New Roman"/>
          <w:color w:val="000000"/>
          <w:sz w:val="28"/>
          <w:szCs w:val="28"/>
        </w:rPr>
        <w:t>Сатыгина</w:t>
      </w:r>
      <w:proofErr w:type="spellEnd"/>
      <w:r w:rsidR="00E97C14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Ивановна – председатель Совета депутатов Лебедевского сельсовета Тогучинского района Новосибирской области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97C1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</w:t>
      </w:r>
      <w:r w:rsidR="00A6474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="00E97C1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  <w:r w:rsidR="00A64741">
        <w:rPr>
          <w:rFonts w:ascii="Times New Roman" w:hAnsi="Times New Roman" w:cs="Times New Roman"/>
          <w:color w:val="000000"/>
          <w:sz w:val="28"/>
          <w:szCs w:val="28"/>
        </w:rPr>
        <w:t>Черкасова Ольга Александровна – заместитель председателя Совета депутатов Лебедевского сельсовета Тогучинского района Новосибирской области</w:t>
      </w:r>
    </w:p>
    <w:p w:rsidR="00A64741" w:rsidRDefault="00A64741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Секретарь комиссии: Лоскутова Галина Владимировна – депутат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 Лебедевского сельсовета Тогучинского района Новосибирской области</w:t>
      </w:r>
    </w:p>
    <w:p w:rsidR="00A64741" w:rsidRDefault="00A64741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 Казакова Галина Викторовна – специалист администрации Лебедевского сельсовета</w:t>
      </w:r>
      <w:r w:rsidRPr="00A6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</w:p>
    <w:p w:rsidR="00A64741" w:rsidRDefault="00A64741" w:rsidP="00A64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Еременко Валентина Николаевна – специалист администрации Лебедевского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</w:p>
    <w:p w:rsidR="00A64741" w:rsidRDefault="00A64741" w:rsidP="00E32C5C">
      <w:pPr>
        <w:autoSpaceDE w:val="0"/>
        <w:autoSpaceDN w:val="0"/>
        <w:adjustRightInd w:val="0"/>
        <w:spacing w:after="0" w:line="240" w:lineRule="auto"/>
      </w:pPr>
      <w:bookmarkStart w:id="3" w:name="_GoBack"/>
      <w:bookmarkEnd w:id="3"/>
    </w:p>
    <w:sectPr w:rsidR="00A64741" w:rsidSect="0018488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BE" w:rsidRDefault="00BC05BE" w:rsidP="00806586">
      <w:pPr>
        <w:spacing w:after="0" w:line="240" w:lineRule="auto"/>
      </w:pPr>
      <w:r>
        <w:separator/>
      </w:r>
    </w:p>
  </w:endnote>
  <w:endnote w:type="continuationSeparator" w:id="0">
    <w:p w:rsidR="00BC05BE" w:rsidRDefault="00BC05BE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BE" w:rsidRDefault="00BC05BE" w:rsidP="00806586">
      <w:pPr>
        <w:spacing w:after="0" w:line="240" w:lineRule="auto"/>
      </w:pPr>
      <w:r>
        <w:separator/>
      </w:r>
    </w:p>
  </w:footnote>
  <w:footnote w:type="continuationSeparator" w:id="0">
    <w:p w:rsidR="00BC05BE" w:rsidRDefault="00BC05BE" w:rsidP="00806586">
      <w:pPr>
        <w:spacing w:after="0" w:line="240" w:lineRule="auto"/>
      </w:pPr>
      <w:r>
        <w:continuationSeparator/>
      </w:r>
    </w:p>
  </w:footnote>
  <w:footnote w:id="1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17840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84882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33FE7"/>
    <w:rsid w:val="00741035"/>
    <w:rsid w:val="00772D38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4741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05BE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97C14"/>
    <w:rsid w:val="00F0456B"/>
    <w:rsid w:val="00F260CC"/>
    <w:rsid w:val="00F323F7"/>
    <w:rsid w:val="00F50A2D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"/>
    <w:unhideWhenUsed/>
    <w:qFormat/>
    <w:rsid w:val="0018488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848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"/>
    <w:unhideWhenUsed/>
    <w:qFormat/>
    <w:rsid w:val="0018488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848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54FE-78F2-4249-9F9D-D6650F75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Коурак</cp:lastModifiedBy>
  <cp:revision>4</cp:revision>
  <cp:lastPrinted>2021-08-30T05:18:00Z</cp:lastPrinted>
  <dcterms:created xsi:type="dcterms:W3CDTF">2021-07-06T05:05:00Z</dcterms:created>
  <dcterms:modified xsi:type="dcterms:W3CDTF">2021-08-30T05:18:00Z</dcterms:modified>
</cp:coreProperties>
</file>