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5B" w:rsidRDefault="00AB2ADD" w:rsidP="00C54393">
      <w:pPr>
        <w:tabs>
          <w:tab w:val="left" w:pos="-595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3B5B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r w:rsidR="00453B5B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 СЕЛЬСОВЕТА</w:t>
      </w: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0AE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53B5B" w:rsidRDefault="00453B5B" w:rsidP="00C54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53B5B" w:rsidRDefault="00453B5B" w:rsidP="00C5439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4987">
        <w:rPr>
          <w:rFonts w:ascii="Times New Roman" w:hAnsi="Times New Roman" w:cs="Times New Roman"/>
          <w:sz w:val="28"/>
          <w:szCs w:val="28"/>
        </w:rPr>
        <w:t>Тридцать третьей</w:t>
      </w:r>
      <w:r w:rsidR="00C23B56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3B5B" w:rsidRDefault="00453B5B" w:rsidP="00C543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5B" w:rsidRDefault="00453B5B" w:rsidP="00C543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AB2ADD" w:rsidP="00C543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3B5B">
        <w:rPr>
          <w:rFonts w:ascii="Times New Roman" w:hAnsi="Times New Roman" w:cs="Times New Roman"/>
          <w:sz w:val="28"/>
          <w:szCs w:val="28"/>
        </w:rPr>
        <w:t>т</w:t>
      </w:r>
      <w:r w:rsidR="000A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29.04.2019  </w:t>
      </w:r>
      <w:r w:rsidR="00453B5B">
        <w:rPr>
          <w:rFonts w:ascii="Times New Roman" w:hAnsi="Times New Roman" w:cs="Times New Roman"/>
          <w:sz w:val="28"/>
          <w:szCs w:val="28"/>
        </w:rPr>
        <w:t>года                          с. Лебедево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="00453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5B" w:rsidRDefault="00453B5B" w:rsidP="00C543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со статьями 34, 35 Устава Лебедевского сельсовета Тогучинского района Новосибирской области,  Совет депутатов Лебедевского сельсовета Тогучинского района Новосибирской области</w:t>
      </w:r>
    </w:p>
    <w:p w:rsidR="00453B5B" w:rsidRDefault="00453B5B" w:rsidP="00C5439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53B5B" w:rsidRDefault="006526D0" w:rsidP="00C5439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453B5B">
        <w:rPr>
          <w:rFonts w:ascii="Times New Roman" w:hAnsi="Times New Roman" w:cs="Times New Roman"/>
          <w:sz w:val="28"/>
          <w:szCs w:val="28"/>
        </w:rPr>
        <w:t xml:space="preserve"> </w:t>
      </w:r>
      <w:r w:rsidR="00453B5B" w:rsidRPr="00C54393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Лебедевского сельсовета Тогучинского района Новосибирской области</w:t>
      </w:r>
      <w:r w:rsidR="00453B5B">
        <w:rPr>
          <w:rFonts w:ascii="Times New Roman" w:hAnsi="Times New Roman" w:cs="Times New Roman"/>
          <w:sz w:val="28"/>
          <w:szCs w:val="28"/>
        </w:rPr>
        <w:t xml:space="preserve"> за 201</w:t>
      </w:r>
      <w:r w:rsidR="00550AEB">
        <w:rPr>
          <w:rFonts w:ascii="Times New Roman" w:hAnsi="Times New Roman" w:cs="Times New Roman"/>
          <w:sz w:val="28"/>
          <w:szCs w:val="28"/>
        </w:rPr>
        <w:t>8</w:t>
      </w:r>
      <w:r w:rsidR="00453B5B"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</w:p>
    <w:p w:rsidR="00453B5B" w:rsidRDefault="00453B5B" w:rsidP="00C5439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печатном издании «Лебедевский вестник» и на официальном сайте администрации Лебедевского сельсовета.</w:t>
      </w:r>
    </w:p>
    <w:p w:rsidR="00453B5B" w:rsidRDefault="00453B5B" w:rsidP="00C5439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опубликования.</w:t>
      </w: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7D3416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B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Совета депутатов </w:t>
      </w:r>
    </w:p>
    <w:p w:rsidR="00453B5B" w:rsidRDefault="00453B5B" w:rsidP="007D3416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Лебедевского </w:t>
      </w:r>
      <w:r w:rsidRPr="003C24B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BD">
        <w:rPr>
          <w:rFonts w:ascii="Times New Roman" w:hAnsi="Times New Roman" w:cs="Times New Roman"/>
          <w:sz w:val="28"/>
          <w:szCs w:val="28"/>
        </w:rPr>
        <w:t>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89D">
        <w:rPr>
          <w:rFonts w:ascii="Times New Roman" w:hAnsi="Times New Roman" w:cs="Times New Roman"/>
          <w:sz w:val="28"/>
          <w:szCs w:val="28"/>
        </w:rPr>
        <w:t xml:space="preserve">                    Н.И. </w:t>
      </w:r>
      <w:proofErr w:type="spellStart"/>
      <w:r w:rsidR="0018789D">
        <w:rPr>
          <w:rFonts w:ascii="Times New Roman" w:hAnsi="Times New Roman" w:cs="Times New Roman"/>
          <w:sz w:val="28"/>
          <w:szCs w:val="28"/>
        </w:rPr>
        <w:t>Сатыгина</w:t>
      </w:r>
      <w:bookmarkStart w:id="0" w:name="_GoBack"/>
      <w:bookmarkEnd w:id="0"/>
      <w:proofErr w:type="spellEnd"/>
    </w:p>
    <w:p w:rsidR="00453B5B" w:rsidRPr="003C24BD" w:rsidRDefault="00453B5B" w:rsidP="007D3416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4B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53B5B" w:rsidRPr="003C24BD" w:rsidRDefault="00453B5B" w:rsidP="007D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Pr="00C54393" w:rsidRDefault="00453B5B" w:rsidP="00C5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B5B" w:rsidRDefault="00453B5B"/>
    <w:sectPr w:rsidR="00453B5B" w:rsidSect="00C54393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95" w:rsidRDefault="00476495" w:rsidP="00550AEB">
      <w:pPr>
        <w:spacing w:after="0" w:line="240" w:lineRule="auto"/>
      </w:pPr>
      <w:r>
        <w:separator/>
      </w:r>
    </w:p>
  </w:endnote>
  <w:endnote w:type="continuationSeparator" w:id="0">
    <w:p w:rsidR="00476495" w:rsidRDefault="00476495" w:rsidP="0055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95" w:rsidRDefault="00476495" w:rsidP="00550AEB">
      <w:pPr>
        <w:spacing w:after="0" w:line="240" w:lineRule="auto"/>
      </w:pPr>
      <w:r>
        <w:separator/>
      </w:r>
    </w:p>
  </w:footnote>
  <w:footnote w:type="continuationSeparator" w:id="0">
    <w:p w:rsidR="00476495" w:rsidRDefault="00476495" w:rsidP="0055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EB" w:rsidRPr="00550AEB" w:rsidRDefault="00550AEB" w:rsidP="00550AEB">
    <w:pPr>
      <w:pStyle w:val="a4"/>
      <w:jc w:val="right"/>
      <w:rPr>
        <w:sz w:val="28"/>
        <w:szCs w:val="28"/>
      </w:rPr>
    </w:pPr>
    <w:r w:rsidRPr="00550AE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4D1"/>
    <w:multiLevelType w:val="hybridMultilevel"/>
    <w:tmpl w:val="7E80977E"/>
    <w:lvl w:ilvl="0" w:tplc="3CC24A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512457"/>
    <w:multiLevelType w:val="hybridMultilevel"/>
    <w:tmpl w:val="243C7248"/>
    <w:lvl w:ilvl="0" w:tplc="E1A4DE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393"/>
    <w:rsid w:val="00081DA4"/>
    <w:rsid w:val="000A6190"/>
    <w:rsid w:val="000B2D22"/>
    <w:rsid w:val="0018789D"/>
    <w:rsid w:val="001C3F96"/>
    <w:rsid w:val="00287385"/>
    <w:rsid w:val="002C765F"/>
    <w:rsid w:val="002F3973"/>
    <w:rsid w:val="00324E8C"/>
    <w:rsid w:val="003C24BD"/>
    <w:rsid w:val="004208F4"/>
    <w:rsid w:val="00453B5B"/>
    <w:rsid w:val="00476495"/>
    <w:rsid w:val="00480B0F"/>
    <w:rsid w:val="004F5386"/>
    <w:rsid w:val="005013C5"/>
    <w:rsid w:val="00550AEB"/>
    <w:rsid w:val="005812BF"/>
    <w:rsid w:val="005B4987"/>
    <w:rsid w:val="005F5E19"/>
    <w:rsid w:val="006042F8"/>
    <w:rsid w:val="006526D0"/>
    <w:rsid w:val="006D3126"/>
    <w:rsid w:val="00757462"/>
    <w:rsid w:val="007833CF"/>
    <w:rsid w:val="007D3416"/>
    <w:rsid w:val="008F0A97"/>
    <w:rsid w:val="009C0804"/>
    <w:rsid w:val="00A00241"/>
    <w:rsid w:val="00AB2ADD"/>
    <w:rsid w:val="00B831EA"/>
    <w:rsid w:val="00C23B56"/>
    <w:rsid w:val="00C54393"/>
    <w:rsid w:val="00D048B8"/>
    <w:rsid w:val="00D80700"/>
    <w:rsid w:val="00F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4393"/>
    <w:pPr>
      <w:ind w:left="720"/>
    </w:pPr>
  </w:style>
  <w:style w:type="paragraph" w:styleId="a4">
    <w:name w:val="header"/>
    <w:basedOn w:val="a"/>
    <w:link w:val="a5"/>
    <w:uiPriority w:val="99"/>
    <w:unhideWhenUsed/>
    <w:rsid w:val="0055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0AEB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5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50AE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838E-78C8-49E4-BC25-00E532A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Коурак</cp:lastModifiedBy>
  <cp:revision>24</cp:revision>
  <cp:lastPrinted>2019-06-24T03:24:00Z</cp:lastPrinted>
  <dcterms:created xsi:type="dcterms:W3CDTF">2014-03-25T03:21:00Z</dcterms:created>
  <dcterms:modified xsi:type="dcterms:W3CDTF">2019-06-24T03:24:00Z</dcterms:modified>
</cp:coreProperties>
</file>