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27" w:rsidRDefault="00613C27" w:rsidP="000250E7">
      <w:pPr>
        <w:pStyle w:val="1"/>
        <w:ind w:left="5103"/>
        <w:jc w:val="left"/>
        <w:rPr>
          <w:sz w:val="20"/>
        </w:rPr>
      </w:pPr>
      <w:bookmarkStart w:id="0" w:name="_GoBack"/>
      <w:bookmarkEnd w:id="0"/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ЛЕБЕДЕВСКОГО  СЕЛЬСОВЕТА</w:t>
      </w:r>
      <w:r>
        <w:rPr>
          <w:sz w:val="28"/>
          <w:szCs w:val="28"/>
        </w:rPr>
        <w:br/>
        <w:t xml:space="preserve">ТОГУЧИНСКОГО РАЙОНА </w:t>
      </w:r>
      <w:r>
        <w:rPr>
          <w:sz w:val="28"/>
          <w:szCs w:val="28"/>
        </w:rPr>
        <w:br/>
        <w:t>НОВОСИБИРСКОЙ ОБЛАСТИ</w:t>
      </w: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613C27" w:rsidRDefault="00613C27" w:rsidP="00613C27">
      <w:pPr>
        <w:jc w:val="center"/>
        <w:rPr>
          <w:sz w:val="28"/>
          <w:szCs w:val="28"/>
        </w:rPr>
      </w:pP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тридцатой </w:t>
      </w:r>
      <w:r w:rsidR="00BB2A4F">
        <w:rPr>
          <w:sz w:val="28"/>
          <w:szCs w:val="28"/>
        </w:rPr>
        <w:t xml:space="preserve"> второй </w:t>
      </w:r>
      <w:r>
        <w:rPr>
          <w:sz w:val="28"/>
          <w:szCs w:val="28"/>
        </w:rPr>
        <w:t xml:space="preserve">сессии  </w:t>
      </w:r>
    </w:p>
    <w:p w:rsidR="00613C27" w:rsidRDefault="00613C27" w:rsidP="00613C27">
      <w:pPr>
        <w:shd w:val="clear" w:color="auto" w:fill="FFFFFF"/>
        <w:spacing w:line="25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A4F">
        <w:rPr>
          <w:sz w:val="28"/>
          <w:szCs w:val="28"/>
        </w:rPr>
        <w:t>12.02.</w:t>
      </w:r>
      <w:r>
        <w:rPr>
          <w:sz w:val="28"/>
          <w:szCs w:val="28"/>
        </w:rPr>
        <w:t>201</w:t>
      </w:r>
      <w:r w:rsidR="00BB2A4F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                                            </w:t>
      </w:r>
      <w:r w:rsidR="00BB2A4F">
        <w:rPr>
          <w:sz w:val="28"/>
          <w:szCs w:val="28"/>
        </w:rPr>
        <w:t xml:space="preserve">                            № 73</w:t>
      </w:r>
      <w:r>
        <w:rPr>
          <w:sz w:val="28"/>
          <w:szCs w:val="28"/>
        </w:rPr>
        <w:t xml:space="preserve">                                                  с.Лебедево</w:t>
      </w:r>
    </w:p>
    <w:p w:rsidR="00613C27" w:rsidRDefault="00613C27" w:rsidP="00613C27">
      <w:pPr>
        <w:shd w:val="clear" w:color="auto" w:fill="FFFFFF"/>
        <w:spacing w:line="252" w:lineRule="atLeast"/>
        <w:rPr>
          <w:sz w:val="28"/>
          <w:szCs w:val="28"/>
        </w:rPr>
      </w:pP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 в Решение  </w:t>
      </w:r>
      <w:r w:rsidR="00BB2A4F">
        <w:rPr>
          <w:color w:val="000000"/>
          <w:sz w:val="28"/>
          <w:szCs w:val="28"/>
        </w:rPr>
        <w:t>тридцатой</w:t>
      </w:r>
      <w:r>
        <w:rPr>
          <w:color w:val="000000"/>
          <w:sz w:val="28"/>
          <w:szCs w:val="28"/>
        </w:rPr>
        <w:t xml:space="preserve"> сессии Совета депутатов Лебедевского сельсовета от 2</w:t>
      </w:r>
      <w:r w:rsidR="00BB2A4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.12.201</w:t>
      </w:r>
      <w:r w:rsidR="00BB2A4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 </w:t>
      </w:r>
      <w:r w:rsidR="00BB2A4F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 xml:space="preserve"> «О бюджете Лебедевского сельсовета Тогучинского района на 201</w:t>
      </w:r>
      <w:r w:rsidR="00BB2A4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202</w:t>
      </w:r>
      <w:r w:rsidR="00BB2A4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годы»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 от 06.10.2003 № 131 ФЗ «Об общих принципах организации местного самоуправления в Российской Федерации», Уставом  Лебедевского сельсовета,  Совет депутатов Лебедевского сельсовета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РЕШИЛ:</w:t>
      </w:r>
    </w:p>
    <w:p w:rsidR="00613C27" w:rsidRDefault="00613C27" w:rsidP="00613C27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Решение  три</w:t>
      </w:r>
      <w:r w:rsidR="00BB2A4F">
        <w:rPr>
          <w:color w:val="000000"/>
          <w:sz w:val="28"/>
          <w:szCs w:val="28"/>
        </w:rPr>
        <w:t>дцатой</w:t>
      </w:r>
      <w:r>
        <w:rPr>
          <w:color w:val="000000"/>
          <w:sz w:val="28"/>
          <w:szCs w:val="28"/>
        </w:rPr>
        <w:t xml:space="preserve"> сессии Совета депутатов Лебедевского сельсовета Тогучинского района Новосибирской области от 2</w:t>
      </w:r>
      <w:r w:rsidR="00BB2A4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.12.201</w:t>
      </w:r>
      <w:r w:rsidR="00BB2A4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«О бюджете Лебедевского сельсовета Тогучинского района на 201</w:t>
      </w:r>
      <w:r w:rsidR="00BB2A4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202</w:t>
      </w:r>
      <w:r w:rsidR="00BB2A4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годы»  в Приложение 4 и Приложение 5  «Распределение Бюджетных ассигнований на 201</w:t>
      </w:r>
      <w:r w:rsidR="00BB2A4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по разделам, подразделам, целевым статьям и видам расходов» следующие изменения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613C27" w:rsidRDefault="00613C27" w:rsidP="00613C27">
      <w:pPr>
        <w:shd w:val="clear" w:color="auto" w:fill="FFFFFF"/>
        <w:spacing w:line="240" w:lineRule="atLeast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1.1  Доходы цифру </w:t>
      </w:r>
      <w:r w:rsidR="00BB2A4F">
        <w:rPr>
          <w:color w:val="000000"/>
          <w:sz w:val="28"/>
          <w:szCs w:val="28"/>
        </w:rPr>
        <w:t>9726,7</w:t>
      </w:r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 на </w:t>
      </w:r>
      <w:r w:rsidR="00BB2A4F">
        <w:rPr>
          <w:color w:val="000000"/>
          <w:sz w:val="28"/>
          <w:szCs w:val="28"/>
        </w:rPr>
        <w:t>10167,9</w:t>
      </w:r>
      <w:r>
        <w:rPr>
          <w:color w:val="000000"/>
          <w:sz w:val="28"/>
          <w:szCs w:val="28"/>
        </w:rPr>
        <w:t>тыс.руб; расходы                                                   цифру</w:t>
      </w:r>
      <w:r w:rsidR="00BB2A4F">
        <w:rPr>
          <w:color w:val="000000"/>
          <w:sz w:val="28"/>
          <w:szCs w:val="28"/>
        </w:rPr>
        <w:t>9726,7тыс.руб на 10167,9</w:t>
      </w:r>
      <w:r>
        <w:rPr>
          <w:color w:val="000000"/>
          <w:sz w:val="28"/>
          <w:szCs w:val="28"/>
        </w:rPr>
        <w:t>тыс.руб.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Утвердить  Приложение 4 и Приложение 5 к решению три</w:t>
      </w:r>
      <w:r w:rsidR="00BB2A4F">
        <w:rPr>
          <w:color w:val="000000"/>
          <w:sz w:val="28"/>
          <w:szCs w:val="28"/>
        </w:rPr>
        <w:t>дцатой</w:t>
      </w:r>
      <w:r>
        <w:rPr>
          <w:color w:val="000000"/>
          <w:sz w:val="28"/>
          <w:szCs w:val="28"/>
        </w:rPr>
        <w:t xml:space="preserve">  сессии Совета депутатов Лебедевского сельсовета Тогучинского района Новосибирской области  от 2</w:t>
      </w:r>
      <w:r w:rsidR="00BB2A4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.12.201</w:t>
      </w:r>
      <w:r w:rsidR="00BB2A4F">
        <w:rPr>
          <w:color w:val="000000"/>
          <w:sz w:val="28"/>
          <w:szCs w:val="28"/>
        </w:rPr>
        <w:t>8</w:t>
      </w:r>
      <w:r w:rsidR="004E3A7B" w:rsidRPr="004E3A7B">
        <w:rPr>
          <w:color w:val="000000"/>
          <w:sz w:val="28"/>
          <w:szCs w:val="28"/>
        </w:rPr>
        <w:t xml:space="preserve"> </w:t>
      </w:r>
      <w:r w:rsidR="004E3A7B">
        <w:rPr>
          <w:color w:val="000000"/>
          <w:sz w:val="28"/>
          <w:szCs w:val="28"/>
        </w:rPr>
        <w:t>№66</w:t>
      </w:r>
      <w:r>
        <w:rPr>
          <w:color w:val="000000"/>
          <w:sz w:val="28"/>
          <w:szCs w:val="28"/>
        </w:rPr>
        <w:t xml:space="preserve"> «О бюджете Лебедевского сельсовета Тогучинского района на 201</w:t>
      </w:r>
      <w:r w:rsidR="00BB2A4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202</w:t>
      </w:r>
      <w:r w:rsidR="00BB2A4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годы»  в новой редакции.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Настоящее Решение вступает в силу с момента его подписания.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Направить настоящее Решение Главе Лебедевского сельсовета для подписания и обнародования. 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  <w:lang w:eastAsia="en-US"/>
        </w:rPr>
      </w:pP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Глава Лебедевского сельсовета</w:t>
      </w: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Лебедевского сельсовета                                     Тогучинского района </w:t>
      </w: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Тогучинского района                                            Новосибирской области</w:t>
      </w:r>
    </w:p>
    <w:p w:rsidR="00613C27" w:rsidRDefault="00613C27" w:rsidP="00613C27">
      <w:pPr>
        <w:widowControl w:val="0"/>
        <w:autoSpaceDE w:val="0"/>
        <w:autoSpaceDN w:val="0"/>
        <w:adjustRightInd w:val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</w:t>
      </w:r>
    </w:p>
    <w:p w:rsidR="00613C27" w:rsidRPr="001255C5" w:rsidRDefault="00613C27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Е.В. Букарева                                                      Е.В.Букарева</w:t>
      </w:r>
    </w:p>
    <w:p w:rsidR="00613C27" w:rsidRDefault="00613C27" w:rsidP="000250E7">
      <w:pPr>
        <w:pStyle w:val="1"/>
        <w:ind w:left="5103"/>
        <w:jc w:val="left"/>
        <w:rPr>
          <w:sz w:val="20"/>
        </w:rPr>
      </w:pPr>
    </w:p>
    <w:p w:rsidR="000250E7" w:rsidRDefault="000250E7" w:rsidP="000250E7">
      <w:pPr>
        <w:pStyle w:val="1"/>
        <w:ind w:left="5103"/>
        <w:jc w:val="left"/>
        <w:rPr>
          <w:sz w:val="20"/>
        </w:rPr>
      </w:pPr>
      <w:r>
        <w:rPr>
          <w:sz w:val="20"/>
        </w:rPr>
        <w:t xml:space="preserve">Приложение 4  </w:t>
      </w:r>
    </w:p>
    <w:p w:rsidR="000250E7" w:rsidRDefault="000250E7" w:rsidP="000250E7">
      <w:pPr>
        <w:pStyle w:val="1"/>
        <w:tabs>
          <w:tab w:val="left" w:pos="6060"/>
          <w:tab w:val="right" w:pos="9978"/>
        </w:tabs>
        <w:ind w:left="5103"/>
        <w:jc w:val="left"/>
        <w:rPr>
          <w:bCs/>
          <w:sz w:val="20"/>
        </w:rPr>
      </w:pPr>
      <w:r>
        <w:rPr>
          <w:bCs/>
          <w:sz w:val="20"/>
        </w:rPr>
        <w:t>к  решению № 66 30-ой</w:t>
      </w:r>
      <w:r w:rsidRPr="00DB0821">
        <w:rPr>
          <w:bCs/>
          <w:sz w:val="20"/>
        </w:rPr>
        <w:t xml:space="preserve"> сессии</w:t>
      </w:r>
      <w:r>
        <w:rPr>
          <w:bCs/>
          <w:sz w:val="20"/>
        </w:rPr>
        <w:t xml:space="preserve"> пятого созыва</w:t>
      </w:r>
    </w:p>
    <w:p w:rsidR="000250E7" w:rsidRPr="00DB0821" w:rsidRDefault="000250E7" w:rsidP="000250E7">
      <w:pPr>
        <w:pStyle w:val="1"/>
        <w:ind w:left="5103"/>
        <w:jc w:val="left"/>
        <w:rPr>
          <w:bCs/>
          <w:sz w:val="20"/>
        </w:rPr>
      </w:pPr>
      <w:r>
        <w:rPr>
          <w:bCs/>
          <w:sz w:val="20"/>
        </w:rPr>
        <w:t>от  24.12.2018г.</w:t>
      </w:r>
      <w:r w:rsidRPr="00DB0821">
        <w:rPr>
          <w:bCs/>
          <w:sz w:val="20"/>
        </w:rPr>
        <w:t xml:space="preserve">  </w:t>
      </w:r>
    </w:p>
    <w:p w:rsidR="000250E7" w:rsidRPr="00DB0821" w:rsidRDefault="000250E7" w:rsidP="000250E7">
      <w:pPr>
        <w:pStyle w:val="1"/>
        <w:ind w:left="5103"/>
        <w:jc w:val="left"/>
        <w:rPr>
          <w:bCs/>
          <w:sz w:val="20"/>
        </w:rPr>
      </w:pPr>
      <w:r>
        <w:rPr>
          <w:bCs/>
          <w:sz w:val="20"/>
        </w:rPr>
        <w:t xml:space="preserve"> «О</w:t>
      </w:r>
      <w:r w:rsidRPr="00DB0821">
        <w:rPr>
          <w:bCs/>
          <w:sz w:val="20"/>
        </w:rPr>
        <w:t xml:space="preserve"> </w:t>
      </w:r>
      <w:r>
        <w:rPr>
          <w:bCs/>
          <w:sz w:val="20"/>
        </w:rPr>
        <w:t>бюджете Лебедевского сельсовета</w:t>
      </w:r>
      <w:r w:rsidRPr="00DB0821">
        <w:rPr>
          <w:bCs/>
          <w:sz w:val="20"/>
        </w:rPr>
        <w:t xml:space="preserve"> </w:t>
      </w:r>
      <w:r>
        <w:rPr>
          <w:bCs/>
          <w:sz w:val="20"/>
        </w:rPr>
        <w:t xml:space="preserve">Тогучинского района Новосибирской области на 2019год и плановый период 2020-2021годов </w:t>
      </w:r>
      <w:r w:rsidRPr="00DB0821">
        <w:rPr>
          <w:bCs/>
          <w:sz w:val="20"/>
        </w:rPr>
        <w:t>»</w:t>
      </w:r>
    </w:p>
    <w:p w:rsidR="000250E7" w:rsidRDefault="000250E7" w:rsidP="000250E7">
      <w:pPr>
        <w:pStyle w:val="1"/>
        <w:jc w:val="right"/>
      </w:pPr>
      <w:r>
        <w:rPr>
          <w:sz w:val="18"/>
          <w:szCs w:val="18"/>
        </w:rPr>
        <w:t>Таблица 1</w:t>
      </w:r>
    </w:p>
    <w:p w:rsidR="000250E7" w:rsidRDefault="000250E7" w:rsidP="000250E7">
      <w:pPr>
        <w:pStyle w:val="1"/>
      </w:pPr>
      <w:r>
        <w:t>ДОХОДЫ</w:t>
      </w:r>
    </w:p>
    <w:p w:rsidR="000250E7" w:rsidRDefault="000250E7" w:rsidP="000250E7">
      <w:pPr>
        <w:jc w:val="center"/>
        <w:rPr>
          <w:sz w:val="28"/>
        </w:rPr>
      </w:pPr>
      <w:r>
        <w:rPr>
          <w:sz w:val="28"/>
        </w:rPr>
        <w:t xml:space="preserve">  бюджета Лебедевского сельсовета Тогучинского района Новосибирской области на 2019 год</w:t>
      </w:r>
    </w:p>
    <w:p w:rsidR="000250E7" w:rsidRPr="00D674B7" w:rsidRDefault="000250E7" w:rsidP="000250E7">
      <w:pPr>
        <w:jc w:val="right"/>
      </w:pPr>
      <w:r>
        <w:rPr>
          <w:sz w:val="28"/>
        </w:rPr>
        <w:tab/>
      </w:r>
      <w:r>
        <w:rPr>
          <w:sz w:val="28"/>
        </w:rPr>
        <w:tab/>
        <w:t>на01.03.19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5849"/>
        <w:gridCol w:w="977"/>
      </w:tblGrid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</w:t>
            </w:r>
            <w:r w:rsidRPr="00621399">
              <w:rPr>
                <w:b/>
                <w:sz w:val="18"/>
                <w:szCs w:val="18"/>
              </w:rPr>
              <w:t>КБК РФ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Наименование групп, подгрупп, статьи, подстатьи, элемента,</w:t>
            </w:r>
          </w:p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программы(подпрограммы), кода экономической классификации</w:t>
            </w:r>
          </w:p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 xml:space="preserve">доходов 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Сумма</w:t>
            </w:r>
          </w:p>
          <w:p w:rsidR="000250E7" w:rsidRPr="00621399" w:rsidRDefault="000250E7" w:rsidP="001255C5">
            <w:pPr>
              <w:jc w:val="center"/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в</w:t>
            </w:r>
          </w:p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(тыс.руб.)</w:t>
            </w:r>
          </w:p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</w:tcPr>
          <w:p w:rsidR="000250E7" w:rsidRPr="00621399" w:rsidRDefault="00AF355D" w:rsidP="001255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2365,7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100 103 00000 00 0000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849" w:type="dxa"/>
          </w:tcPr>
          <w:p w:rsidR="000250E7" w:rsidRPr="008949BF" w:rsidRDefault="000250E7" w:rsidP="001255C5">
            <w:pPr>
              <w:rPr>
                <w:b/>
                <w:sz w:val="24"/>
                <w:szCs w:val="24"/>
              </w:rPr>
            </w:pPr>
            <w:r w:rsidRPr="008949BF">
              <w:rPr>
                <w:b/>
                <w:sz w:val="24"/>
                <w:szCs w:val="24"/>
              </w:rPr>
              <w:t>Налоги на  товары (работы,услуги),реализуемые на  территории Российской Федерации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850,9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100 103 02230 01 0000 110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0" w:type="auto"/>
          </w:tcPr>
          <w:p w:rsidR="000250E7" w:rsidRPr="00837C34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349,5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100 103 02240 01 0000 110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0" w:type="auto"/>
          </w:tcPr>
          <w:p w:rsidR="000250E7" w:rsidRPr="00837C34" w:rsidRDefault="000250E7" w:rsidP="001255C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2,6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100 103 02250 01 0000 110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0" w:type="auto"/>
          </w:tcPr>
          <w:p w:rsidR="000250E7" w:rsidRPr="00837C34" w:rsidRDefault="000250E7" w:rsidP="001255C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563,8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100 103 02260 01 0000 110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0" w:type="auto"/>
          </w:tcPr>
          <w:p w:rsidR="000250E7" w:rsidRPr="00837C34" w:rsidRDefault="000250E7" w:rsidP="001255C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-65,0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182 101 02000 01 0000 110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</w:tcPr>
          <w:p w:rsidR="000250E7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182 101 02010 01 0000 110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21399">
              <w:rPr>
                <w:sz w:val="18"/>
                <w:szCs w:val="18"/>
                <w:vertAlign w:val="superscript"/>
              </w:rPr>
              <w:t>1</w:t>
            </w:r>
            <w:r w:rsidRPr="00621399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182 1 05 00000 00 0000 000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182 1 06 06000 00 0000 110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3</w:t>
            </w:r>
            <w:r w:rsidRPr="00621399">
              <w:rPr>
                <w:sz w:val="18"/>
                <w:szCs w:val="18"/>
              </w:rPr>
              <w:t>0 00 0000 110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3</w:t>
            </w:r>
            <w:r w:rsidRPr="00621399">
              <w:rPr>
                <w:sz w:val="18"/>
                <w:szCs w:val="18"/>
              </w:rPr>
              <w:t>3 10 0000 110</w:t>
            </w:r>
          </w:p>
        </w:tc>
        <w:tc>
          <w:tcPr>
            <w:tcW w:w="5849" w:type="dxa"/>
          </w:tcPr>
          <w:p w:rsidR="000250E7" w:rsidRDefault="000250E7" w:rsidP="001255C5">
            <w: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4</w:t>
            </w:r>
            <w:r w:rsidRPr="00621399">
              <w:rPr>
                <w:sz w:val="18"/>
                <w:szCs w:val="18"/>
              </w:rPr>
              <w:t>3 10 0000 110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555 108 00000 00 0000 000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555 108 04020 01 0000 110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  <w:r w:rsidRPr="00621399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ИСПОЛЬЗОВАНИЯ ИМУЩЕСТВА, НАХОДЯЩЕГОСЯ</w:t>
            </w:r>
          </w:p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В ГОСУДАРСТВЕННОЙ И МУНИЦИПАЛЬНОЙ СОБСТВЕННОСТИ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  <w:r w:rsidRPr="00621399">
              <w:rPr>
                <w:sz w:val="18"/>
                <w:szCs w:val="18"/>
              </w:rPr>
              <w:t> 111 05035 10 0000 120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 от сдачи в аренду имущества, находящегося в оперативном управлении органов управления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 поселений и созданных ими </w:t>
            </w:r>
            <w:r w:rsidRPr="00621399">
              <w:rPr>
                <w:sz w:val="18"/>
                <w:szCs w:val="18"/>
              </w:rPr>
              <w:lastRenderedPageBreak/>
              <w:t>учреждений(за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2,0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lastRenderedPageBreak/>
              <w:t>555 113 00000 00 0000 000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55C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1255C5">
              <w:rPr>
                <w:sz w:val="18"/>
                <w:szCs w:val="18"/>
              </w:rPr>
              <w:t>2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555 113 01990 00 0000 130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Прочие доходы от оказания платных услуг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255C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1255C5">
              <w:rPr>
                <w:sz w:val="18"/>
                <w:szCs w:val="18"/>
              </w:rPr>
              <w:t>2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555 113 01995 10 0000 130</w:t>
            </w:r>
          </w:p>
        </w:tc>
        <w:tc>
          <w:tcPr>
            <w:tcW w:w="5849" w:type="dxa"/>
          </w:tcPr>
          <w:p w:rsidR="000250E7" w:rsidRDefault="000250E7" w:rsidP="001255C5">
            <w:r>
              <w:t xml:space="preserve">Прочие доходы от оказания платных услуг (работ)  получателями средств </w:t>
            </w:r>
          </w:p>
          <w:p w:rsidR="000250E7" w:rsidRDefault="000250E7" w:rsidP="001255C5">
            <w:r>
              <w:t>бюджетов сельских  поселений .</w:t>
            </w:r>
          </w:p>
        </w:tc>
        <w:tc>
          <w:tcPr>
            <w:tcW w:w="0" w:type="auto"/>
          </w:tcPr>
          <w:p w:rsidR="000250E7" w:rsidRPr="00621399" w:rsidRDefault="001255C5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555 113 02065 10 0000 130</w:t>
            </w:r>
          </w:p>
        </w:tc>
        <w:tc>
          <w:tcPr>
            <w:tcW w:w="5849" w:type="dxa"/>
          </w:tcPr>
          <w:p w:rsidR="000250E7" w:rsidRDefault="000250E7" w:rsidP="001255C5">
            <w:r>
              <w:t>Доходы,поступающие в порядке возмещения расходов ,понесенных в связи с эксплуатацией имущества сельских поселений</w:t>
            </w:r>
          </w:p>
        </w:tc>
        <w:tc>
          <w:tcPr>
            <w:tcW w:w="0" w:type="auto"/>
          </w:tcPr>
          <w:p w:rsidR="000250E7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555 2 00 00000 00 0000 000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</w:tcPr>
          <w:p w:rsidR="000250E7" w:rsidRPr="00621399" w:rsidRDefault="00AF355D" w:rsidP="001255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7802,2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555 2 02 00000 00 0000 000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БЕЗВОЗМЕЗДНЫЕ ПОСТУПЛЕНИЯ ОТ ДРУГИХ БЮДЖЕТОВ</w:t>
            </w:r>
          </w:p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БЮДЖЕТНОЙ СИСТЕМЫ РФ</w:t>
            </w:r>
          </w:p>
        </w:tc>
        <w:tc>
          <w:tcPr>
            <w:tcW w:w="0" w:type="auto"/>
          </w:tcPr>
          <w:p w:rsidR="000250E7" w:rsidRPr="00621399" w:rsidRDefault="00AF355D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7802,2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15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2483,5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15</w:t>
            </w:r>
            <w:r w:rsidRPr="00621399">
              <w:rPr>
                <w:sz w:val="18"/>
                <w:szCs w:val="18"/>
              </w:rPr>
              <w:t>001 00 0000 15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2483,5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15</w:t>
            </w:r>
            <w:r w:rsidRPr="0062139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1 </w:t>
            </w:r>
            <w:r w:rsidRPr="00621399">
              <w:rPr>
                <w:sz w:val="18"/>
                <w:szCs w:val="18"/>
              </w:rPr>
              <w:t>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выравнивание бюджетной</w:t>
            </w:r>
          </w:p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обеспеченности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2483,5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20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Субсидии бюджетам поселений на  выравнивание бюджетной обеспеченности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20</w:t>
            </w:r>
            <w:r w:rsidRPr="00621399">
              <w:rPr>
                <w:sz w:val="18"/>
                <w:szCs w:val="18"/>
              </w:rPr>
              <w:t>216 00 0000 15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291649" w:rsidRDefault="000250E7" w:rsidP="001255C5">
            <w:pPr>
              <w:jc w:val="both"/>
              <w:rPr>
                <w:sz w:val="18"/>
                <w:szCs w:val="18"/>
              </w:rPr>
            </w:pPr>
            <w:r w:rsidRPr="00291649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> </w:t>
            </w:r>
            <w:r w:rsidRPr="0062139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 20216 </w:t>
            </w:r>
            <w:r w:rsidRPr="00621399">
              <w:rPr>
                <w:sz w:val="18"/>
                <w:szCs w:val="18"/>
              </w:rPr>
              <w:t>10  0000  15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291649" w:rsidRDefault="000250E7" w:rsidP="001255C5">
            <w:pPr>
              <w:jc w:val="both"/>
              <w:rPr>
                <w:sz w:val="18"/>
                <w:szCs w:val="18"/>
              </w:rPr>
            </w:pPr>
            <w:r w:rsidRPr="00291649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29</w:t>
            </w:r>
            <w:r w:rsidRPr="00621399">
              <w:rPr>
                <w:sz w:val="18"/>
                <w:szCs w:val="18"/>
              </w:rPr>
              <w:t>999 00 0000 15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29</w:t>
            </w:r>
            <w:r w:rsidRPr="00621399">
              <w:rPr>
                <w:sz w:val="18"/>
                <w:szCs w:val="18"/>
              </w:rPr>
              <w:t>999 10 0000 15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Прочие 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30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Субвенции бюджетам </w:t>
            </w:r>
            <w:r>
              <w:rPr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555 2 02 35118</w:t>
            </w:r>
            <w:r w:rsidRPr="00621399">
              <w:rPr>
                <w:sz w:val="18"/>
                <w:szCs w:val="18"/>
              </w:rPr>
              <w:t xml:space="preserve">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383333" w:rsidRDefault="000250E7" w:rsidP="001255C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Субвенции бюджетам сельских поселений на осуществление</w:t>
            </w:r>
          </w:p>
          <w:p w:rsidR="000250E7" w:rsidRPr="00383333" w:rsidRDefault="000250E7" w:rsidP="001255C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 xml:space="preserve">полномочий по первичному воинскому учету  </w:t>
            </w:r>
            <w:proofErr w:type="gramStart"/>
            <w:r w:rsidRPr="00383333">
              <w:rPr>
                <w:sz w:val="18"/>
                <w:szCs w:val="18"/>
              </w:rPr>
              <w:t>на</w:t>
            </w:r>
            <w:proofErr w:type="gramEnd"/>
            <w:r w:rsidRPr="00383333">
              <w:rPr>
                <w:sz w:val="18"/>
                <w:szCs w:val="18"/>
              </w:rPr>
              <w:t xml:space="preserve"> </w:t>
            </w:r>
          </w:p>
          <w:p w:rsidR="000250E7" w:rsidRPr="00383333" w:rsidRDefault="000250E7" w:rsidP="001255C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территориях,  где отсутствуют военные комиссариаты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92,7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555 2 02 35118</w:t>
            </w:r>
            <w:r w:rsidRPr="00621399">
              <w:rPr>
                <w:sz w:val="18"/>
                <w:szCs w:val="18"/>
              </w:rPr>
              <w:t xml:space="preserve"> 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383333" w:rsidRDefault="000250E7" w:rsidP="001255C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Субвенции бюджетам сельских поселений на осуществление</w:t>
            </w:r>
          </w:p>
          <w:p w:rsidR="000250E7" w:rsidRPr="00383333" w:rsidRDefault="000250E7" w:rsidP="001255C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 xml:space="preserve">полномочий по первичному воинскому учету  </w:t>
            </w:r>
            <w:proofErr w:type="gramStart"/>
            <w:r w:rsidRPr="00383333">
              <w:rPr>
                <w:sz w:val="18"/>
                <w:szCs w:val="18"/>
              </w:rPr>
              <w:t>на</w:t>
            </w:r>
            <w:proofErr w:type="gramEnd"/>
            <w:r w:rsidRPr="00383333">
              <w:rPr>
                <w:sz w:val="18"/>
                <w:szCs w:val="18"/>
              </w:rPr>
              <w:t xml:space="preserve"> </w:t>
            </w:r>
          </w:p>
          <w:p w:rsidR="000250E7" w:rsidRPr="00383333" w:rsidRDefault="000250E7" w:rsidP="001255C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территориях,  где отсутствуют военные комиссариаты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555 202 300</w:t>
            </w:r>
            <w:r w:rsidRPr="00621399">
              <w:rPr>
                <w:sz w:val="18"/>
                <w:szCs w:val="18"/>
              </w:rPr>
              <w:t>24 00 0000 15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Субвенци</w:t>
            </w:r>
            <w:r>
              <w:rPr>
                <w:sz w:val="18"/>
                <w:szCs w:val="18"/>
              </w:rPr>
              <w:t>и</w:t>
            </w:r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</w:p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   0,1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555 202 300</w:t>
            </w:r>
            <w:r w:rsidRPr="00621399">
              <w:rPr>
                <w:sz w:val="18"/>
                <w:szCs w:val="18"/>
              </w:rPr>
              <w:t>24 10 0000 15</w:t>
            </w:r>
            <w:r>
              <w:rPr>
                <w:sz w:val="18"/>
                <w:szCs w:val="18"/>
                <w:lang w:val="en-US"/>
              </w:rPr>
              <w:t>0</w:t>
            </w:r>
            <w:r w:rsidRPr="006213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Субвенци</w:t>
            </w:r>
            <w:r>
              <w:rPr>
                <w:sz w:val="18"/>
                <w:szCs w:val="18"/>
              </w:rPr>
              <w:t>и</w:t>
            </w:r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</w:tcPr>
          <w:p w:rsidR="000250E7" w:rsidRPr="00621399" w:rsidRDefault="000250E7" w:rsidP="001255C5">
            <w:pPr>
              <w:jc w:val="center"/>
              <w:rPr>
                <w:sz w:val="18"/>
                <w:szCs w:val="18"/>
              </w:rPr>
            </w:pPr>
          </w:p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   0,1</w:t>
            </w:r>
          </w:p>
        </w:tc>
      </w:tr>
      <w:tr w:rsidR="000250E7" w:rsidRPr="00621399">
        <w:tc>
          <w:tcPr>
            <w:tcW w:w="2601" w:type="dxa"/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555 2 02  49</w:t>
            </w:r>
            <w:r w:rsidRPr="00621399">
              <w:rPr>
                <w:sz w:val="18"/>
                <w:szCs w:val="18"/>
              </w:rPr>
              <w:t>999 10 0000 15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Прочие межбюджетные трансферты,передаваемые бюджетам</w:t>
            </w:r>
            <w:r>
              <w:rPr>
                <w:sz w:val="18"/>
                <w:szCs w:val="18"/>
              </w:rPr>
              <w:t xml:space="preserve"> сельских </w:t>
            </w:r>
            <w:r w:rsidRPr="00621399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0" w:type="auto"/>
          </w:tcPr>
          <w:p w:rsidR="000250E7" w:rsidRPr="00621399" w:rsidRDefault="001255C5" w:rsidP="00125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5225,9</w:t>
            </w:r>
          </w:p>
        </w:tc>
      </w:tr>
      <w:tr w:rsidR="000250E7" w:rsidRPr="00621399">
        <w:tc>
          <w:tcPr>
            <w:tcW w:w="2601" w:type="dxa"/>
          </w:tcPr>
          <w:p w:rsidR="000250E7" w:rsidRPr="00621399" w:rsidRDefault="000250E7" w:rsidP="0012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000 850 00000 00 0000 000</w:t>
            </w:r>
          </w:p>
        </w:tc>
        <w:tc>
          <w:tcPr>
            <w:tcW w:w="5849" w:type="dxa"/>
          </w:tcPr>
          <w:p w:rsidR="000250E7" w:rsidRPr="00621399" w:rsidRDefault="000250E7" w:rsidP="001255C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0" w:type="auto"/>
          </w:tcPr>
          <w:p w:rsidR="000250E7" w:rsidRPr="00621399" w:rsidRDefault="001255C5" w:rsidP="001255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10167,9</w:t>
            </w:r>
          </w:p>
        </w:tc>
      </w:tr>
    </w:tbl>
    <w:p w:rsidR="000250E7" w:rsidRPr="00621399" w:rsidRDefault="000250E7" w:rsidP="000250E7">
      <w:pPr>
        <w:rPr>
          <w:b/>
          <w:sz w:val="18"/>
          <w:szCs w:val="18"/>
        </w:rPr>
      </w:pPr>
    </w:p>
    <w:p w:rsidR="000250E7" w:rsidRPr="00621399" w:rsidRDefault="000250E7" w:rsidP="000250E7">
      <w:pPr>
        <w:jc w:val="right"/>
        <w:rPr>
          <w:b/>
          <w:sz w:val="18"/>
          <w:szCs w:val="18"/>
        </w:rPr>
      </w:pPr>
    </w:p>
    <w:p w:rsidR="000250E7" w:rsidRPr="00621399" w:rsidRDefault="000250E7" w:rsidP="000250E7">
      <w:pPr>
        <w:jc w:val="right"/>
        <w:rPr>
          <w:b/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Pr="00621399" w:rsidRDefault="000250E7" w:rsidP="000250E7">
      <w:pPr>
        <w:jc w:val="right"/>
        <w:rPr>
          <w:sz w:val="18"/>
          <w:szCs w:val="18"/>
        </w:rPr>
      </w:pPr>
    </w:p>
    <w:p w:rsidR="000250E7" w:rsidRDefault="000250E7" w:rsidP="000250E7">
      <w:pPr>
        <w:pStyle w:val="1"/>
        <w:jc w:val="right"/>
        <w:rPr>
          <w:sz w:val="20"/>
        </w:rPr>
      </w:pPr>
    </w:p>
    <w:p w:rsidR="000250E7" w:rsidRDefault="000250E7" w:rsidP="000250E7">
      <w:pPr>
        <w:pStyle w:val="1"/>
        <w:jc w:val="right"/>
        <w:rPr>
          <w:sz w:val="20"/>
        </w:rPr>
      </w:pPr>
    </w:p>
    <w:p w:rsidR="000250E7" w:rsidRDefault="000250E7" w:rsidP="000250E7">
      <w:pPr>
        <w:pStyle w:val="1"/>
        <w:jc w:val="right"/>
        <w:rPr>
          <w:sz w:val="20"/>
        </w:rPr>
      </w:pPr>
    </w:p>
    <w:p w:rsidR="000250E7" w:rsidRDefault="000250E7" w:rsidP="000250E7">
      <w:pPr>
        <w:pStyle w:val="1"/>
        <w:jc w:val="right"/>
        <w:rPr>
          <w:sz w:val="20"/>
        </w:rPr>
      </w:pPr>
    </w:p>
    <w:p w:rsidR="000250E7" w:rsidRDefault="000250E7" w:rsidP="000250E7">
      <w:pPr>
        <w:pStyle w:val="1"/>
        <w:jc w:val="right"/>
        <w:rPr>
          <w:sz w:val="20"/>
        </w:rPr>
      </w:pPr>
    </w:p>
    <w:p w:rsidR="000250E7" w:rsidRDefault="000250E7" w:rsidP="000250E7"/>
    <w:p w:rsidR="000250E7" w:rsidRDefault="000250E7" w:rsidP="000250E7"/>
    <w:p w:rsidR="000250E7" w:rsidRDefault="000250E7" w:rsidP="000250E7"/>
    <w:p w:rsidR="000250E7" w:rsidRDefault="000250E7" w:rsidP="000250E7"/>
    <w:p w:rsidR="000250E7" w:rsidRDefault="000250E7" w:rsidP="000250E7"/>
    <w:p w:rsidR="000250E7" w:rsidRDefault="000250E7" w:rsidP="000250E7"/>
    <w:p w:rsidR="000250E7" w:rsidRDefault="000250E7" w:rsidP="000250E7"/>
    <w:p w:rsidR="000250E7" w:rsidRPr="004349F4" w:rsidRDefault="000250E7" w:rsidP="000250E7"/>
    <w:p w:rsidR="000250E7" w:rsidRDefault="000250E7" w:rsidP="000250E7">
      <w:pPr>
        <w:pStyle w:val="1"/>
        <w:jc w:val="right"/>
        <w:rPr>
          <w:sz w:val="20"/>
        </w:rPr>
      </w:pPr>
    </w:p>
    <w:p w:rsidR="000250E7" w:rsidRDefault="000250E7" w:rsidP="000250E7">
      <w:pPr>
        <w:pStyle w:val="1"/>
        <w:jc w:val="left"/>
        <w:rPr>
          <w:sz w:val="20"/>
        </w:rPr>
      </w:pPr>
    </w:p>
    <w:p w:rsidR="000250E7" w:rsidRDefault="000250E7" w:rsidP="000250E7">
      <w:pPr>
        <w:pStyle w:val="1"/>
        <w:jc w:val="right"/>
        <w:rPr>
          <w:sz w:val="20"/>
        </w:rPr>
      </w:pPr>
      <w:r>
        <w:rPr>
          <w:sz w:val="20"/>
        </w:rPr>
        <w:t>Таблица 2</w:t>
      </w:r>
    </w:p>
    <w:p w:rsidR="000250E7" w:rsidRDefault="000250E7" w:rsidP="000250E7">
      <w:pPr>
        <w:pStyle w:val="1"/>
        <w:jc w:val="right"/>
        <w:rPr>
          <w:sz w:val="20"/>
        </w:rPr>
      </w:pPr>
      <w:r>
        <w:rPr>
          <w:sz w:val="20"/>
        </w:rPr>
        <w:t xml:space="preserve">приложение  4 </w:t>
      </w:r>
    </w:p>
    <w:p w:rsidR="000250E7" w:rsidRPr="003335AB" w:rsidRDefault="000250E7" w:rsidP="000250E7"/>
    <w:p w:rsidR="000250E7" w:rsidRDefault="000250E7" w:rsidP="000250E7"/>
    <w:p w:rsidR="000250E7" w:rsidRPr="003335AB" w:rsidRDefault="000250E7" w:rsidP="000250E7"/>
    <w:p w:rsidR="000250E7" w:rsidRDefault="000250E7" w:rsidP="000250E7">
      <w:pPr>
        <w:pStyle w:val="1"/>
      </w:pPr>
      <w:r>
        <w:t>ДОХОДЫ</w:t>
      </w:r>
    </w:p>
    <w:p w:rsidR="000250E7" w:rsidRDefault="000250E7" w:rsidP="000250E7">
      <w:pPr>
        <w:jc w:val="center"/>
        <w:rPr>
          <w:sz w:val="28"/>
        </w:rPr>
      </w:pPr>
      <w:r>
        <w:rPr>
          <w:sz w:val="28"/>
        </w:rPr>
        <w:t xml:space="preserve">  бюджета Лебедевского сельсовета Тогучинского района Новосибирской области на плановый период </w:t>
      </w:r>
    </w:p>
    <w:p w:rsidR="000250E7" w:rsidRDefault="000250E7" w:rsidP="000250E7">
      <w:pPr>
        <w:jc w:val="center"/>
        <w:rPr>
          <w:sz w:val="28"/>
        </w:rPr>
      </w:pPr>
      <w:r>
        <w:rPr>
          <w:sz w:val="28"/>
        </w:rPr>
        <w:t>2020 и 2021годов</w:t>
      </w:r>
    </w:p>
    <w:p w:rsidR="000250E7" w:rsidRDefault="000250E7" w:rsidP="000250E7">
      <w:pPr>
        <w:jc w:val="righ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t>(тыс.руб.)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37"/>
        <w:gridCol w:w="992"/>
        <w:gridCol w:w="1069"/>
      </w:tblGrid>
      <w:tr w:rsidR="000250E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  <w:sz w:val="22"/>
                <w:szCs w:val="22"/>
              </w:rPr>
            </w:pPr>
            <w:r>
              <w:t xml:space="preserve"> </w:t>
            </w:r>
            <w:r w:rsidRPr="00A5536A">
              <w:rPr>
                <w:b/>
                <w:sz w:val="22"/>
                <w:szCs w:val="22"/>
              </w:rPr>
              <w:t>КБК РФ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  <w:r w:rsidRPr="00A5536A">
              <w:rPr>
                <w:b/>
              </w:rPr>
              <w:t>Наименование групп, подгрупп, статьи, подстатьи, элемента,</w:t>
            </w:r>
          </w:p>
          <w:p w:rsidR="000250E7" w:rsidRPr="00A5536A" w:rsidRDefault="000250E7" w:rsidP="001255C5">
            <w:pPr>
              <w:rPr>
                <w:b/>
              </w:rPr>
            </w:pPr>
            <w:r w:rsidRPr="00A5536A">
              <w:rPr>
                <w:b/>
              </w:rPr>
              <w:t>программы(подпрограммы), кода экономической классификации</w:t>
            </w:r>
          </w:p>
          <w:p w:rsidR="000250E7" w:rsidRPr="00A5536A" w:rsidRDefault="000250E7" w:rsidP="001255C5">
            <w:pPr>
              <w:rPr>
                <w:b/>
              </w:rPr>
            </w:pPr>
            <w:r w:rsidRPr="00A5536A">
              <w:rPr>
                <w:b/>
              </w:rPr>
              <w:t xml:space="preserve">доходов 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</w:p>
          <w:p w:rsidR="000250E7" w:rsidRPr="00A5536A" w:rsidRDefault="000250E7" w:rsidP="001255C5">
            <w:pPr>
              <w:jc w:val="center"/>
              <w:rPr>
                <w:b/>
              </w:rPr>
            </w:pPr>
            <w:r w:rsidRPr="00A5536A">
              <w:rPr>
                <w:b/>
              </w:rPr>
              <w:t>Плановый</w:t>
            </w:r>
          </w:p>
          <w:p w:rsidR="000250E7" w:rsidRPr="00A5536A" w:rsidRDefault="000250E7" w:rsidP="001255C5">
            <w:pPr>
              <w:jc w:val="center"/>
              <w:rPr>
                <w:b/>
              </w:rPr>
            </w:pPr>
            <w:r w:rsidRPr="00A5536A">
              <w:rPr>
                <w:b/>
              </w:rPr>
              <w:t>Период</w:t>
            </w:r>
          </w:p>
        </w:tc>
      </w:tr>
      <w:tr w:rsidR="000250E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E7" w:rsidRPr="00A5536A" w:rsidRDefault="000250E7" w:rsidP="001255C5">
            <w:pPr>
              <w:rPr>
                <w:b/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E7" w:rsidRPr="00A5536A" w:rsidRDefault="000250E7" w:rsidP="001255C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  <w:r w:rsidRPr="00A5536A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A5536A">
              <w:rPr>
                <w:b/>
              </w:rPr>
              <w:t>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  <w:r>
              <w:rPr>
                <w:b/>
              </w:rPr>
              <w:t>2021</w:t>
            </w:r>
            <w:r w:rsidRPr="00A5536A">
              <w:rPr>
                <w:b/>
              </w:rPr>
              <w:t>г</w:t>
            </w:r>
          </w:p>
        </w:tc>
      </w:tr>
      <w:tr w:rsidR="000250E7">
        <w:trPr>
          <w:trHeight w:val="2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000 </w:t>
            </w:r>
            <w:r w:rsidRPr="00A5536A">
              <w:rPr>
                <w:b/>
                <w:sz w:val="16"/>
                <w:szCs w:val="16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  <w:r w:rsidRPr="00A5536A">
              <w:rPr>
                <w:b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  <w:r>
              <w:rPr>
                <w:b/>
              </w:rPr>
              <w:t>2266,6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  <w:r>
              <w:rPr>
                <w:b/>
              </w:rPr>
              <w:t>2313,0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8E3C9D" w:rsidRDefault="000250E7" w:rsidP="001255C5">
            <w:pPr>
              <w:rPr>
                <w:sz w:val="16"/>
                <w:szCs w:val="16"/>
              </w:rPr>
            </w:pPr>
            <w:r w:rsidRPr="008E3C9D">
              <w:rPr>
                <w:sz w:val="16"/>
                <w:szCs w:val="16"/>
              </w:rPr>
              <w:t>100 103 00000 00 0000 110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8949BF" w:rsidRDefault="000250E7" w:rsidP="001255C5">
            <w:pPr>
              <w:rPr>
                <w:b/>
                <w:sz w:val="24"/>
                <w:szCs w:val="24"/>
              </w:rPr>
            </w:pPr>
            <w:r w:rsidRPr="008949BF">
              <w:rPr>
                <w:b/>
                <w:sz w:val="24"/>
                <w:szCs w:val="24"/>
              </w:rPr>
              <w:t>Налоги на  товары (работы,услуги),реализуемые на 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808,0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837C34" w:rsidRDefault="000250E7" w:rsidP="001255C5">
            <w:pPr>
              <w:rPr>
                <w:lang w:val="en-US"/>
              </w:rPr>
            </w:pPr>
            <w:r>
              <w:t>829,</w:t>
            </w:r>
            <w:r>
              <w:rPr>
                <w:lang w:val="en-US"/>
              </w:rPr>
              <w:t>9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F95868" w:rsidRDefault="000250E7" w:rsidP="001255C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100 103 02230 01 0000 110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B55773" w:rsidRDefault="000250E7" w:rsidP="001255C5">
            <w:pPr>
              <w:rPr>
                <w:sz w:val="18"/>
                <w:szCs w:val="18"/>
              </w:rPr>
            </w:pPr>
            <w:r w:rsidRPr="00852A1D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808,0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837C34" w:rsidRDefault="000250E7" w:rsidP="001255C5">
            <w:pPr>
              <w:rPr>
                <w:lang w:val="en-US"/>
              </w:rPr>
            </w:pPr>
            <w:r>
              <w:t>829,</w:t>
            </w:r>
            <w:r>
              <w:rPr>
                <w:lang w:val="en-US"/>
              </w:rPr>
              <w:t>9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B55773" w:rsidRDefault="000250E7" w:rsidP="001255C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4</w:t>
            </w:r>
            <w:r w:rsidRPr="00F95868">
              <w:rPr>
                <w:sz w:val="16"/>
                <w:szCs w:val="16"/>
              </w:rPr>
              <w:t>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B55773" w:rsidRDefault="000250E7" w:rsidP="001255C5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     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     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B55773" w:rsidRDefault="000250E7" w:rsidP="001255C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5</w:t>
            </w:r>
            <w:r w:rsidRPr="00F95868">
              <w:rPr>
                <w:sz w:val="16"/>
                <w:szCs w:val="16"/>
              </w:rPr>
              <w:t>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B55773" w:rsidRDefault="000250E7" w:rsidP="001255C5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     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     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B55773" w:rsidRDefault="000250E7" w:rsidP="001255C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6</w:t>
            </w:r>
            <w:r w:rsidRPr="00F95868">
              <w:rPr>
                <w:sz w:val="16"/>
                <w:szCs w:val="16"/>
              </w:rPr>
              <w:t>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39556C" w:rsidRDefault="000250E7" w:rsidP="001255C5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     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     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510,0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522,8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510,0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522,8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B55773" w:rsidRDefault="000250E7" w:rsidP="001255C5">
            <w:pPr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182 101 02010 01 0000 110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B55773" w:rsidRDefault="000250E7" w:rsidP="001255C5">
            <w:pPr>
              <w:rPr>
                <w:sz w:val="18"/>
                <w:szCs w:val="18"/>
              </w:rPr>
            </w:pPr>
            <w:r w:rsidRPr="00B5577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55773">
              <w:rPr>
                <w:sz w:val="18"/>
                <w:szCs w:val="18"/>
                <w:vertAlign w:val="superscript"/>
              </w:rPr>
              <w:t>1</w:t>
            </w:r>
            <w:r w:rsidRPr="00B55773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510,0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522,8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20,6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21,3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1 05 030</w:t>
            </w:r>
            <w:r>
              <w:rPr>
                <w:sz w:val="16"/>
                <w:szCs w:val="16"/>
              </w:rPr>
              <w:t>1</w:t>
            </w:r>
            <w:r w:rsidRPr="00A5536A">
              <w:rPr>
                <w:sz w:val="16"/>
                <w:szCs w:val="16"/>
              </w:rPr>
              <w:t>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20,6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21,3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909,0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920,0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89,0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 w:rsidRPr="00621399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89,0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820,0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830,0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3</w:t>
            </w:r>
            <w:r w:rsidRPr="00A5536A">
              <w:rPr>
                <w:sz w:val="16"/>
                <w:szCs w:val="16"/>
              </w:rPr>
              <w:t>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620,0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630,0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4</w:t>
            </w:r>
            <w:r w:rsidRPr="00A5536A">
              <w:rPr>
                <w:sz w:val="16"/>
                <w:szCs w:val="16"/>
              </w:rPr>
              <w:t>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200,0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4</w:t>
            </w:r>
            <w:r w:rsidRPr="00A5536A">
              <w:rPr>
                <w:sz w:val="16"/>
                <w:szCs w:val="16"/>
              </w:rPr>
              <w:t>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200,0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>108 04020 01 0000 110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Государственная  пошлина за совершение нотариальных действий должностными лицами органов 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6,0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6,0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 </w:t>
            </w:r>
            <w:r w:rsidRPr="00A5536A">
              <w:rPr>
                <w:sz w:val="16"/>
                <w:szCs w:val="16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  2,0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11E93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  <w:r w:rsidRPr="00A11E93">
              <w:rPr>
                <w:sz w:val="16"/>
                <w:szCs w:val="16"/>
              </w:rPr>
              <w:t> 111 05035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Доходы  от сдачи в аренду имущества, находящегося в оперативном управлении органов управления 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2,0</w:t>
            </w:r>
          </w:p>
        </w:tc>
      </w:tr>
      <w:tr w:rsidR="000250E7">
        <w:trPr>
          <w:trHeight w:val="3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00000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A5536A">
              <w:rPr>
                <w:sz w:val="16"/>
                <w:szCs w:val="16"/>
              </w:rPr>
              <w:t xml:space="preserve">0 0000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11,0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01990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A5536A">
              <w:rPr>
                <w:sz w:val="16"/>
                <w:szCs w:val="16"/>
              </w:rPr>
              <w:t>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Прочие доходы от оказания платных услуг (работ)  получателями средств </w:t>
            </w:r>
          </w:p>
          <w:p w:rsidR="000250E7" w:rsidRDefault="000250E7" w:rsidP="001255C5">
            <w:r>
              <w:t>бюджетов сельских  поселений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11,0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01995</w:t>
            </w:r>
            <w:r w:rsidRPr="00A5536A">
              <w:rPr>
                <w:sz w:val="16"/>
                <w:szCs w:val="16"/>
              </w:rPr>
              <w:t xml:space="preserve"> 10 0000 130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Прочие доходы от оказания платных услуг (работ)  получателями средств </w:t>
            </w:r>
          </w:p>
          <w:p w:rsidR="000250E7" w:rsidRDefault="000250E7" w:rsidP="001255C5">
            <w:r>
              <w:t>бюджетов сельских  поселений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11,0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555 113 02065 10 0000 130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Доходы,поступающие в порядке возмещения расходов ,понесенных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/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555 </w:t>
            </w:r>
            <w:r w:rsidRPr="00A5536A">
              <w:rPr>
                <w:b/>
                <w:sz w:val="16"/>
                <w:szCs w:val="16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  <w:r w:rsidRPr="00A5536A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271D85" w:rsidRDefault="000250E7" w:rsidP="001255C5">
            <w:pPr>
              <w:rPr>
                <w:b/>
              </w:rPr>
            </w:pPr>
            <w:r>
              <w:rPr>
                <w:b/>
              </w:rPr>
              <w:t>6036,1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271D85" w:rsidRDefault="000250E7" w:rsidP="001255C5">
            <w:pPr>
              <w:rPr>
                <w:b/>
              </w:rPr>
            </w:pPr>
            <w:r>
              <w:rPr>
                <w:b/>
              </w:rPr>
              <w:t>4415,2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A5536A" w:rsidRDefault="000250E7" w:rsidP="00125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>2 02 00000 00 0000 000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БЕЗВОЗМЕЗДНЫЕ ПОСТУПЛЕНИЯ ОТ ДРУГИХ БЮДЖЕТОВ</w:t>
            </w:r>
          </w:p>
          <w:p w:rsidR="000250E7" w:rsidRDefault="000250E7" w:rsidP="001255C5">
            <w:r>
              <w:t>БЮДЖЕТНОЙ СИСТЕМЫ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2443,2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1320,5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555 2 02 15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2443,2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1320,5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555 2 02 15</w:t>
            </w:r>
            <w:r w:rsidRPr="00A5536A">
              <w:rPr>
                <w:sz w:val="16"/>
                <w:szCs w:val="16"/>
              </w:rPr>
              <w:t>001 00 0000 15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2443,2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1320,5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555 2 02 15</w:t>
            </w:r>
            <w:r w:rsidRPr="00A5536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</w:t>
            </w:r>
            <w:r w:rsidRPr="00A5536A">
              <w:rPr>
                <w:sz w:val="16"/>
                <w:szCs w:val="16"/>
              </w:rPr>
              <w:t xml:space="preserve">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Дотации бюджетам сельских  поселений на выравнивание бюджетной</w:t>
            </w:r>
          </w:p>
          <w:p w:rsidR="000250E7" w:rsidRDefault="000250E7" w:rsidP="001255C5">
            <w:r>
              <w:t>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2443,2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1320,5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202 </w:t>
            </w:r>
            <w:r>
              <w:rPr>
                <w:sz w:val="16"/>
                <w:szCs w:val="16"/>
              </w:rPr>
              <w:t>20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Субсидии бюджетам сельских  поселений 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/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555 202 29999 1</w:t>
            </w:r>
            <w:r w:rsidRPr="00A5536A">
              <w:rPr>
                <w:sz w:val="16"/>
                <w:szCs w:val="16"/>
              </w:rPr>
              <w:t>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Прочие субсидии бюджетам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/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555 202 20216 10 0000 15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Субсидии бюджетам сельских поселений на строительство, модернизацию, ремонт и содержание автомобильных дорог общего пользования в том числе дорог в поселениях(за исключением автомобильных дорог федерального назначения)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555 2 02 30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pPr>
              <w:jc w:val="center"/>
            </w:pPr>
            <w:r>
              <w:t>92,9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94,7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555 2 02 35118</w:t>
            </w:r>
            <w:r w:rsidRPr="00A5536A">
              <w:rPr>
                <w:sz w:val="16"/>
                <w:szCs w:val="16"/>
              </w:rPr>
              <w:t xml:space="preserve">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92,8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94,6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555 2 02 35118</w:t>
            </w:r>
            <w:r w:rsidRPr="00A5536A">
              <w:rPr>
                <w:sz w:val="16"/>
                <w:szCs w:val="16"/>
              </w:rPr>
              <w:t xml:space="preserve">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92,8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94,6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555 202 30024 00 000</w:t>
            </w:r>
            <w:r w:rsidRPr="00F6757F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0,1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0,1</w:t>
            </w:r>
          </w:p>
        </w:tc>
      </w:tr>
      <w:tr w:rsidR="000250E7">
        <w:trPr>
          <w:trHeight w:val="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450C7A" w:rsidRDefault="000250E7" w:rsidP="001255C5">
            <w:pPr>
              <w:rPr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 xml:space="preserve">555 2 02 30024 10 </w:t>
            </w:r>
            <w:r w:rsidRPr="00A5536A">
              <w:rPr>
                <w:sz w:val="16"/>
                <w:szCs w:val="16"/>
              </w:rPr>
              <w:t xml:space="preserve">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/>
        </w:tc>
      </w:tr>
      <w:tr w:rsidR="000250E7">
        <w:trPr>
          <w:trHeight w:val="3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450C7A" w:rsidRDefault="000250E7" w:rsidP="001255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555 2 02  49999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A5536A">
              <w:rPr>
                <w:sz w:val="16"/>
                <w:szCs w:val="16"/>
              </w:rPr>
              <w:t>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3500,0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t>3000,0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0352E3" w:rsidRDefault="000250E7" w:rsidP="001255C5">
            <w:r w:rsidRPr="00A5536A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0352E3" w:rsidRDefault="000250E7" w:rsidP="001255C5">
            <w:pPr>
              <w:jc w:val="center"/>
            </w:pPr>
            <w:r>
              <w:rPr>
                <w:b/>
              </w:rPr>
              <w:t>8302,7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>
            <w:r>
              <w:rPr>
                <w:b/>
              </w:rPr>
              <w:t>6728,2</w:t>
            </w:r>
          </w:p>
        </w:tc>
      </w:tr>
      <w:tr w:rsidR="000250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Default="000250E7" w:rsidP="001255C5"/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A5536A" w:rsidRDefault="000250E7" w:rsidP="001255C5">
            <w:pPr>
              <w:rPr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7" w:rsidRPr="00621399" w:rsidRDefault="000250E7" w:rsidP="001255C5">
            <w:pPr>
              <w:rPr>
                <w:b/>
              </w:rPr>
            </w:pPr>
          </w:p>
        </w:tc>
      </w:tr>
    </w:tbl>
    <w:p w:rsidR="000250E7" w:rsidRDefault="000250E7" w:rsidP="000250E7">
      <w:pPr>
        <w:rPr>
          <w:b/>
        </w:rPr>
      </w:pPr>
    </w:p>
    <w:p w:rsidR="000250E7" w:rsidRDefault="000250E7" w:rsidP="000250E7">
      <w:pPr>
        <w:jc w:val="right"/>
        <w:rPr>
          <w:b/>
        </w:rPr>
      </w:pPr>
    </w:p>
    <w:p w:rsidR="000250E7" w:rsidRDefault="000250E7" w:rsidP="000250E7">
      <w:pPr>
        <w:jc w:val="right"/>
        <w:rPr>
          <w:b/>
        </w:rPr>
      </w:pPr>
    </w:p>
    <w:p w:rsidR="000250E7" w:rsidRDefault="000250E7" w:rsidP="000250E7">
      <w:pPr>
        <w:jc w:val="right"/>
        <w:rPr>
          <w:b/>
        </w:rPr>
      </w:pPr>
    </w:p>
    <w:p w:rsidR="000250E7" w:rsidRDefault="000250E7" w:rsidP="000250E7">
      <w:pPr>
        <w:jc w:val="center"/>
        <w:rPr>
          <w:b/>
          <w:lang w:val="en-US"/>
        </w:rPr>
      </w:pPr>
    </w:p>
    <w:p w:rsidR="00A41245" w:rsidRPr="00A41245" w:rsidRDefault="00A41245" w:rsidP="00A41245">
      <w:pPr>
        <w:keepNext/>
        <w:tabs>
          <w:tab w:val="left" w:pos="3261"/>
        </w:tabs>
        <w:overflowPunct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A41245">
        <w:rPr>
          <w:szCs w:val="28"/>
        </w:rPr>
        <w:t>Приложение № 5</w:t>
      </w:r>
    </w:p>
    <w:p w:rsidR="00A41245" w:rsidRPr="00A41245" w:rsidRDefault="00A41245" w:rsidP="00A41245">
      <w:pPr>
        <w:keepNext/>
        <w:overflowPunct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A41245">
        <w:rPr>
          <w:szCs w:val="28"/>
        </w:rPr>
        <w:t>к  решению № 66  30-ой сессии пятого  созыва</w:t>
      </w:r>
    </w:p>
    <w:p w:rsidR="00A41245" w:rsidRPr="00A41245" w:rsidRDefault="00A41245" w:rsidP="00A41245">
      <w:pPr>
        <w:keepNext/>
        <w:overflowPunct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A41245">
        <w:rPr>
          <w:szCs w:val="28"/>
        </w:rPr>
        <w:t>от     24.12.2018 г.</w:t>
      </w:r>
    </w:p>
    <w:p w:rsidR="00A41245" w:rsidRPr="00A41245" w:rsidRDefault="00A41245" w:rsidP="00A41245">
      <w:pPr>
        <w:spacing w:after="200" w:line="276" w:lineRule="auto"/>
        <w:jc w:val="right"/>
        <w:rPr>
          <w:rFonts w:ascii="Calibri" w:eastAsia="Calibri" w:hAnsi="Calibri" w:cs="Calibri"/>
          <w:lang w:eastAsia="en-US"/>
        </w:rPr>
      </w:pPr>
      <w:r w:rsidRPr="00A41245">
        <w:rPr>
          <w:rFonts w:ascii="Calibri" w:eastAsia="Calibri" w:hAnsi="Calibri" w:cs="Calibri"/>
          <w:lang w:eastAsia="en-US"/>
        </w:rPr>
        <w:t>«О бюджете Лебедевского сельсовета</w:t>
      </w:r>
    </w:p>
    <w:p w:rsidR="00A41245" w:rsidRPr="00A41245" w:rsidRDefault="00A41245" w:rsidP="00A41245">
      <w:pPr>
        <w:spacing w:after="200" w:line="276" w:lineRule="auto"/>
        <w:jc w:val="right"/>
        <w:rPr>
          <w:rFonts w:ascii="Calibri" w:eastAsia="Calibri" w:hAnsi="Calibri" w:cs="Calibri"/>
          <w:lang w:eastAsia="en-US"/>
        </w:rPr>
      </w:pPr>
      <w:r w:rsidRPr="00A41245">
        <w:rPr>
          <w:rFonts w:ascii="Calibri" w:eastAsia="Calibri" w:hAnsi="Calibri" w:cs="Calibri"/>
          <w:lang w:eastAsia="en-US"/>
        </w:rPr>
        <w:t>Тогучинского района Новосибирской области</w:t>
      </w:r>
    </w:p>
    <w:p w:rsidR="00A41245" w:rsidRPr="00A41245" w:rsidRDefault="00A41245" w:rsidP="00A41245">
      <w:pPr>
        <w:spacing w:after="200" w:line="276" w:lineRule="auto"/>
        <w:jc w:val="right"/>
        <w:rPr>
          <w:rFonts w:ascii="Calibri" w:eastAsia="Calibri" w:hAnsi="Calibri" w:cs="Calibri"/>
          <w:lang w:eastAsia="en-US"/>
        </w:rPr>
      </w:pPr>
      <w:r w:rsidRPr="00A41245">
        <w:rPr>
          <w:rFonts w:ascii="Calibri" w:eastAsia="Calibri" w:hAnsi="Calibri" w:cs="Calibri"/>
          <w:lang w:eastAsia="en-US"/>
        </w:rPr>
        <w:t>на 2019год и плановый период 2020-2021 годов»</w:t>
      </w:r>
    </w:p>
    <w:p w:rsidR="00A41245" w:rsidRPr="00A41245" w:rsidRDefault="00A41245" w:rsidP="00A41245">
      <w:p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</w:p>
    <w:p w:rsidR="00A41245" w:rsidRPr="00A41245" w:rsidRDefault="00A41245" w:rsidP="00A41245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41245">
        <w:rPr>
          <w:rFonts w:ascii="Calibri" w:eastAsia="Calibri" w:hAnsi="Calibri" w:cs="Calibri"/>
          <w:b/>
          <w:sz w:val="22"/>
          <w:szCs w:val="22"/>
          <w:lang w:eastAsia="en-US"/>
        </w:rPr>
        <w:t>Распределение бюджетных ассигнований на 2019год</w:t>
      </w:r>
    </w:p>
    <w:p w:rsidR="00A41245" w:rsidRPr="00A41245" w:rsidRDefault="00A41245" w:rsidP="00A41245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41245">
        <w:rPr>
          <w:rFonts w:ascii="Calibri" w:eastAsia="Calibri" w:hAnsi="Calibri" w:cs="Calibri"/>
          <w:b/>
          <w:sz w:val="22"/>
          <w:szCs w:val="22"/>
          <w:lang w:eastAsia="en-US"/>
        </w:rPr>
        <w:t>по разделам, подразделам, целевым статьям и видам расходов</w:t>
      </w:r>
    </w:p>
    <w:p w:rsidR="00A41245" w:rsidRPr="00A41245" w:rsidRDefault="00A41245" w:rsidP="00A41245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41245">
        <w:rPr>
          <w:rFonts w:ascii="Calibri" w:eastAsia="Calibri" w:hAnsi="Calibri" w:cs="Calibri"/>
          <w:sz w:val="22"/>
          <w:szCs w:val="22"/>
          <w:lang w:eastAsia="en-US"/>
        </w:rPr>
        <w:t>Таблица №1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820"/>
        <w:gridCol w:w="591"/>
        <w:gridCol w:w="1384"/>
        <w:gridCol w:w="720"/>
        <w:gridCol w:w="1165"/>
      </w:tblGrid>
      <w:tr w:rsidR="00A41245" w:rsidRPr="00A41245" w:rsidTr="001255C5">
        <w:tc>
          <w:tcPr>
            <w:tcW w:w="558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4124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РЗ</w:t>
            </w:r>
          </w:p>
        </w:tc>
        <w:tc>
          <w:tcPr>
            <w:tcW w:w="591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ПР</w:t>
            </w:r>
          </w:p>
        </w:tc>
        <w:tc>
          <w:tcPr>
            <w:tcW w:w="1384" w:type="dxa"/>
          </w:tcPr>
          <w:p w:rsidR="00A41245" w:rsidRPr="00A41245" w:rsidRDefault="00A41245" w:rsidP="00A41245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ЦСР</w:t>
            </w:r>
          </w:p>
        </w:tc>
        <w:tc>
          <w:tcPr>
            <w:tcW w:w="7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КВР</w:t>
            </w:r>
          </w:p>
        </w:tc>
        <w:tc>
          <w:tcPr>
            <w:tcW w:w="1165" w:type="dxa"/>
          </w:tcPr>
          <w:p w:rsidR="00A41245" w:rsidRPr="00A41245" w:rsidRDefault="00A41245" w:rsidP="00A41245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Сумма</w:t>
            </w:r>
          </w:p>
        </w:tc>
      </w:tr>
      <w:tr w:rsidR="00A41245" w:rsidRPr="00A41245" w:rsidTr="001255C5">
        <w:tc>
          <w:tcPr>
            <w:tcW w:w="558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администрация Лебедевского сельсовета Тогучинского района Новосибирской области</w:t>
            </w:r>
          </w:p>
        </w:tc>
        <w:tc>
          <w:tcPr>
            <w:tcW w:w="8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91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84" w:type="dxa"/>
          </w:tcPr>
          <w:p w:rsidR="00A41245" w:rsidRPr="00A41245" w:rsidRDefault="00A41245" w:rsidP="00A41245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5" w:type="dxa"/>
          </w:tcPr>
          <w:p w:rsidR="00A41245" w:rsidRPr="00A41245" w:rsidRDefault="00AF355D" w:rsidP="00A41245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10167,9</w:t>
            </w:r>
          </w:p>
        </w:tc>
      </w:tr>
      <w:tr w:rsidR="00A41245" w:rsidRPr="00A41245" w:rsidTr="001255C5">
        <w:tc>
          <w:tcPr>
            <w:tcW w:w="5580" w:type="dxa"/>
          </w:tcPr>
          <w:p w:rsidR="00A41245" w:rsidRPr="00A41245" w:rsidRDefault="00A41245" w:rsidP="00A41245">
            <w:pPr>
              <w:spacing w:after="200" w:line="276" w:lineRule="auto"/>
              <w:ind w:left="-720" w:firstLine="720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8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01</w:t>
            </w:r>
          </w:p>
        </w:tc>
        <w:tc>
          <w:tcPr>
            <w:tcW w:w="591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00</w:t>
            </w:r>
          </w:p>
        </w:tc>
        <w:tc>
          <w:tcPr>
            <w:tcW w:w="1384" w:type="dxa"/>
          </w:tcPr>
          <w:p w:rsidR="00A41245" w:rsidRPr="00A41245" w:rsidRDefault="00A41245" w:rsidP="00A41245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65" w:type="dxa"/>
          </w:tcPr>
          <w:p w:rsidR="00A41245" w:rsidRPr="00A41245" w:rsidRDefault="00A41245" w:rsidP="00A41245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3027,05</w:t>
            </w:r>
          </w:p>
        </w:tc>
      </w:tr>
      <w:tr w:rsidR="00A41245" w:rsidRPr="00A41245" w:rsidTr="001255C5">
        <w:tc>
          <w:tcPr>
            <w:tcW w:w="558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8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01</w:t>
            </w:r>
          </w:p>
        </w:tc>
        <w:tc>
          <w:tcPr>
            <w:tcW w:w="591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02</w:t>
            </w:r>
          </w:p>
        </w:tc>
        <w:tc>
          <w:tcPr>
            <w:tcW w:w="1384" w:type="dxa"/>
          </w:tcPr>
          <w:p w:rsidR="00A41245" w:rsidRPr="00A41245" w:rsidRDefault="00A41245" w:rsidP="00A41245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65" w:type="dxa"/>
          </w:tcPr>
          <w:p w:rsidR="00A41245" w:rsidRPr="00A41245" w:rsidRDefault="00EB561B" w:rsidP="00A41245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688,6</w:t>
            </w:r>
          </w:p>
        </w:tc>
      </w:tr>
      <w:tr w:rsidR="00A41245" w:rsidRPr="00A41245" w:rsidTr="001255C5">
        <w:tc>
          <w:tcPr>
            <w:tcW w:w="558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Руководство и управление в сфере установленных функций, органов государственной власти субъектов РФ и органов местного самоуправления</w:t>
            </w:r>
          </w:p>
        </w:tc>
        <w:tc>
          <w:tcPr>
            <w:tcW w:w="8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02</w:t>
            </w:r>
          </w:p>
        </w:tc>
        <w:tc>
          <w:tcPr>
            <w:tcW w:w="1384" w:type="dxa"/>
          </w:tcPr>
          <w:p w:rsidR="00A41245" w:rsidRPr="00A41245" w:rsidRDefault="00A41245" w:rsidP="00A41245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88 0 0000000</w:t>
            </w:r>
          </w:p>
        </w:tc>
        <w:tc>
          <w:tcPr>
            <w:tcW w:w="7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65" w:type="dxa"/>
          </w:tcPr>
          <w:p w:rsidR="00A41245" w:rsidRPr="00A41245" w:rsidRDefault="00EB561B" w:rsidP="00A4124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688,6</w:t>
            </w:r>
          </w:p>
        </w:tc>
      </w:tr>
      <w:tr w:rsidR="00A41245" w:rsidRPr="00A41245" w:rsidTr="001255C5">
        <w:tc>
          <w:tcPr>
            <w:tcW w:w="558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Глава муниципального образования</w:t>
            </w:r>
          </w:p>
        </w:tc>
        <w:tc>
          <w:tcPr>
            <w:tcW w:w="8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02</w:t>
            </w:r>
          </w:p>
        </w:tc>
        <w:tc>
          <w:tcPr>
            <w:tcW w:w="1384" w:type="dxa"/>
          </w:tcPr>
          <w:p w:rsidR="00A41245" w:rsidRPr="00A41245" w:rsidRDefault="00A41245" w:rsidP="00A41245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8800002110</w:t>
            </w:r>
          </w:p>
        </w:tc>
        <w:tc>
          <w:tcPr>
            <w:tcW w:w="7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000</w:t>
            </w:r>
          </w:p>
        </w:tc>
        <w:tc>
          <w:tcPr>
            <w:tcW w:w="1165" w:type="dxa"/>
          </w:tcPr>
          <w:p w:rsidR="00A41245" w:rsidRPr="00A41245" w:rsidRDefault="00A41245" w:rsidP="00A4124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597,2</w:t>
            </w:r>
          </w:p>
        </w:tc>
      </w:tr>
      <w:tr w:rsidR="00A41245" w:rsidRPr="00A41245" w:rsidTr="001255C5">
        <w:tc>
          <w:tcPr>
            <w:tcW w:w="558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 xml:space="preserve">Расходы на выплату  персоналу государственных  муниципальных органов </w:t>
            </w:r>
          </w:p>
        </w:tc>
        <w:tc>
          <w:tcPr>
            <w:tcW w:w="8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02</w:t>
            </w:r>
          </w:p>
        </w:tc>
        <w:tc>
          <w:tcPr>
            <w:tcW w:w="1384" w:type="dxa"/>
          </w:tcPr>
          <w:p w:rsidR="00A41245" w:rsidRPr="00A41245" w:rsidRDefault="00A41245" w:rsidP="00A41245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8800002110</w:t>
            </w:r>
          </w:p>
        </w:tc>
        <w:tc>
          <w:tcPr>
            <w:tcW w:w="7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120</w:t>
            </w:r>
          </w:p>
        </w:tc>
        <w:tc>
          <w:tcPr>
            <w:tcW w:w="1165" w:type="dxa"/>
          </w:tcPr>
          <w:p w:rsidR="00A41245" w:rsidRPr="00A41245" w:rsidRDefault="00A41245" w:rsidP="00A4124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597,2</w:t>
            </w:r>
          </w:p>
        </w:tc>
      </w:tr>
      <w:tr w:rsidR="00A41245" w:rsidRPr="00A41245" w:rsidTr="001255C5">
        <w:tc>
          <w:tcPr>
            <w:tcW w:w="558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Фонд оплаты труда государственных (муниципальных)органов</w:t>
            </w:r>
          </w:p>
        </w:tc>
        <w:tc>
          <w:tcPr>
            <w:tcW w:w="8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02</w:t>
            </w:r>
          </w:p>
        </w:tc>
        <w:tc>
          <w:tcPr>
            <w:tcW w:w="1384" w:type="dxa"/>
          </w:tcPr>
          <w:p w:rsidR="00A41245" w:rsidRPr="00A41245" w:rsidRDefault="00A41245" w:rsidP="00A41245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8800002110</w:t>
            </w:r>
          </w:p>
        </w:tc>
        <w:tc>
          <w:tcPr>
            <w:tcW w:w="7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121</w:t>
            </w:r>
          </w:p>
        </w:tc>
        <w:tc>
          <w:tcPr>
            <w:tcW w:w="1165" w:type="dxa"/>
          </w:tcPr>
          <w:p w:rsidR="00A41245" w:rsidRPr="00A41245" w:rsidRDefault="00A41245" w:rsidP="00A4124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458,7</w:t>
            </w:r>
          </w:p>
        </w:tc>
      </w:tr>
      <w:tr w:rsidR="00A41245" w:rsidRPr="00A41245" w:rsidTr="001255C5">
        <w:tc>
          <w:tcPr>
            <w:tcW w:w="558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 xml:space="preserve">Взносы по обязательному социальному страхованию  на выплаты денежного содержания и иные выплаты  работникам государственных (муниципальных)органов </w:t>
            </w:r>
          </w:p>
        </w:tc>
        <w:tc>
          <w:tcPr>
            <w:tcW w:w="8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02</w:t>
            </w:r>
          </w:p>
        </w:tc>
        <w:tc>
          <w:tcPr>
            <w:tcW w:w="1384" w:type="dxa"/>
          </w:tcPr>
          <w:p w:rsidR="00A41245" w:rsidRPr="00A41245" w:rsidRDefault="00A41245" w:rsidP="00A41245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8800002110</w:t>
            </w:r>
          </w:p>
        </w:tc>
        <w:tc>
          <w:tcPr>
            <w:tcW w:w="720" w:type="dxa"/>
          </w:tcPr>
          <w:p w:rsidR="00A41245" w:rsidRPr="00A41245" w:rsidRDefault="00A41245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129</w:t>
            </w:r>
          </w:p>
        </w:tc>
        <w:tc>
          <w:tcPr>
            <w:tcW w:w="1165" w:type="dxa"/>
          </w:tcPr>
          <w:p w:rsidR="00A41245" w:rsidRPr="00A41245" w:rsidRDefault="00A41245" w:rsidP="00A4124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138,5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Глава муниципального образования</w:t>
            </w:r>
          </w:p>
        </w:tc>
        <w:tc>
          <w:tcPr>
            <w:tcW w:w="820" w:type="dxa"/>
          </w:tcPr>
          <w:p w:rsidR="00EB561B" w:rsidRPr="00A41245" w:rsidRDefault="00EB561B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02</w:t>
            </w:r>
          </w:p>
        </w:tc>
        <w:tc>
          <w:tcPr>
            <w:tcW w:w="1384" w:type="dxa"/>
          </w:tcPr>
          <w:p w:rsidR="00EB561B" w:rsidRPr="00A41245" w:rsidRDefault="00EB561B" w:rsidP="00A41245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Pr="00A41245" w:rsidRDefault="00EB561B" w:rsidP="00A41245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100</w:t>
            </w:r>
          </w:p>
        </w:tc>
        <w:tc>
          <w:tcPr>
            <w:tcW w:w="1165" w:type="dxa"/>
          </w:tcPr>
          <w:p w:rsidR="00EB561B" w:rsidRPr="00A41245" w:rsidRDefault="00EB561B" w:rsidP="00A4124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91,4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 xml:space="preserve">Расходы на выплату  персоналу государственных  муниципальных органов 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02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121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72,3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 xml:space="preserve">Взносы по обязательному социальному страхованию  на выплаты денежного содержания и иные выплаты  работникам государственных (муниципальных)органов 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02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129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19,1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2477,6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88 0 0000000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2408,</w:t>
            </w:r>
            <w:r w:rsidRPr="00A41245">
              <w:rPr>
                <w:rFonts w:ascii="Calibri" w:eastAsia="Calibri" w:hAnsi="Calibri" w:cs="Calibri"/>
                <w:b/>
                <w:lang w:val="en-US" w:eastAsia="en-US"/>
              </w:rPr>
              <w:t>1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Центральный аппарат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880 0000000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2408,1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Расходы на выплаты персоналу органов местного самоуправления(муниципальных органов)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8800000110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120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17</w:t>
            </w:r>
            <w:r w:rsidRPr="00A41245">
              <w:rPr>
                <w:rFonts w:ascii="Calibri" w:eastAsia="Calibri" w:hAnsi="Calibri" w:cs="Calibri"/>
                <w:b/>
                <w:lang w:val="en-US" w:eastAsia="en-US"/>
              </w:rPr>
              <w:t>90</w:t>
            </w:r>
            <w:r w:rsidRPr="00A41245">
              <w:rPr>
                <w:rFonts w:ascii="Calibri" w:eastAsia="Calibri" w:hAnsi="Calibri" w:cs="Calibri"/>
                <w:b/>
                <w:lang w:eastAsia="en-US"/>
              </w:rPr>
              <w:t>,</w:t>
            </w:r>
            <w:r w:rsidRPr="00A41245">
              <w:rPr>
                <w:rFonts w:ascii="Calibri" w:eastAsia="Calibri" w:hAnsi="Calibri" w:cs="Calibri"/>
                <w:b/>
                <w:lang w:val="en-US" w:eastAsia="en-US"/>
              </w:rPr>
              <w:t>9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Фонд оплаты труда государственных (муниципальных)органов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8800000110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121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i/>
                <w:lang w:val="en-US" w:eastAsia="en-US"/>
              </w:rPr>
              <w:t>1372,21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Взносы по обязательному социальному страхованию  на выплаты денежного содержания и иные выплаты  работникам государственных (муниципальных)органов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8800000110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129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i/>
                <w:lang w:val="en-US" w:eastAsia="en-US"/>
              </w:rPr>
              <w:t>418,69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Центральный аппарат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6159BA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69,5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Расходы на выплаты персоналу органов местного самоуправления(муниципальных органов)</w:t>
            </w:r>
          </w:p>
        </w:tc>
        <w:tc>
          <w:tcPr>
            <w:tcW w:w="820" w:type="dxa"/>
          </w:tcPr>
          <w:p w:rsidR="00EB561B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120</w:t>
            </w:r>
          </w:p>
        </w:tc>
        <w:tc>
          <w:tcPr>
            <w:tcW w:w="1165" w:type="dxa"/>
          </w:tcPr>
          <w:p w:rsidR="00EB561B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69,5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Фонд оплаты труда государственных (муниципальных)органов</w:t>
            </w:r>
          </w:p>
        </w:tc>
        <w:tc>
          <w:tcPr>
            <w:tcW w:w="820" w:type="dxa"/>
          </w:tcPr>
          <w:p w:rsidR="00EB561B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121</w:t>
            </w:r>
          </w:p>
        </w:tc>
        <w:tc>
          <w:tcPr>
            <w:tcW w:w="1165" w:type="dxa"/>
          </w:tcPr>
          <w:p w:rsidR="00EB561B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53,3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Взносы по обязательному социальному страхованию  на выплаты денежного содержания и иные выплаты  работникам государственных (муниципальных)органов</w:t>
            </w:r>
          </w:p>
        </w:tc>
        <w:tc>
          <w:tcPr>
            <w:tcW w:w="820" w:type="dxa"/>
          </w:tcPr>
          <w:p w:rsidR="00EB561B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129</w:t>
            </w:r>
          </w:p>
        </w:tc>
        <w:tc>
          <w:tcPr>
            <w:tcW w:w="1165" w:type="dxa"/>
          </w:tcPr>
          <w:p w:rsidR="00EB561B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16,2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Центральный аппарат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</w:t>
            </w:r>
            <w:r w:rsidRPr="00A41245">
              <w:rPr>
                <w:rFonts w:ascii="Calibri" w:eastAsia="Calibri" w:hAnsi="Calibri" w:cs="Calibri"/>
                <w:i/>
                <w:lang w:val="en-US" w:eastAsia="en-US"/>
              </w:rPr>
              <w:t>0000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6</w:t>
            </w:r>
            <w:r w:rsidRPr="00A41245">
              <w:rPr>
                <w:rFonts w:ascii="Calibri" w:eastAsia="Calibri" w:hAnsi="Calibri" w:cs="Calibri"/>
                <w:i/>
                <w:lang w:val="en-US" w:eastAsia="en-US"/>
              </w:rPr>
              <w:t>17</w:t>
            </w:r>
            <w:r w:rsidRPr="00A41245">
              <w:rPr>
                <w:rFonts w:ascii="Calibri" w:eastAsia="Calibri" w:hAnsi="Calibri" w:cs="Calibri"/>
                <w:i/>
                <w:lang w:eastAsia="en-US"/>
              </w:rPr>
              <w:t>,</w:t>
            </w:r>
            <w:r w:rsidRPr="00A41245">
              <w:rPr>
                <w:rFonts w:ascii="Calibri" w:eastAsia="Calibri" w:hAnsi="Calibri" w:cs="Calibri"/>
                <w:i/>
                <w:lang w:val="en-US" w:eastAsia="en-US"/>
              </w:rPr>
              <w:t>2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8800002040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200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b/>
                <w:lang w:val="en-US" w:eastAsia="en-US"/>
              </w:rPr>
              <w:t>595,6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Иные закупки товаров, работ и услуг для муниципальных нужд</w:t>
            </w:r>
          </w:p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8800002040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b/>
                <w:lang w:val="en-US" w:eastAsia="en-US"/>
              </w:rPr>
              <w:t>595,6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8800002040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242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257,1</w:t>
            </w:r>
          </w:p>
        </w:tc>
      </w:tr>
      <w:tr w:rsidR="00EB561B" w:rsidRPr="00A41245" w:rsidTr="001255C5">
        <w:trPr>
          <w:trHeight w:val="579"/>
        </w:trPr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Прочая закупка товаров, работ и услуг для муниципальных нужд</w:t>
            </w:r>
          </w:p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8800002040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244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b/>
                <w:lang w:val="en-US" w:eastAsia="en-US"/>
              </w:rPr>
              <w:t>338,5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Иные бюджетные  ассигнования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8800002040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800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21</w:t>
            </w:r>
            <w:r w:rsidRPr="00A41245">
              <w:rPr>
                <w:rFonts w:ascii="Calibri" w:eastAsia="Calibri" w:hAnsi="Calibri" w:cs="Calibri"/>
                <w:b/>
                <w:lang w:val="en-US" w:eastAsia="en-US"/>
              </w:rPr>
              <w:t>,5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Уплата налога на имущество организаций и земельного налога</w:t>
            </w:r>
          </w:p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8800002040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851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b/>
                <w:lang w:val="en-US" w:eastAsia="en-US"/>
              </w:rPr>
              <w:t>7,0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Уплата прочих налогов,сборов и иных обязательных платежей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8800002040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852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10,0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lastRenderedPageBreak/>
              <w:t>Уплата прочих налогов,сборов и иных обязательных платежей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8800002040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853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2,5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Уплата членских взносов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8800002040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853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2,0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Межбюджетные трансферты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8800002040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500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Иные межбюджетные трансферты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8800002040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540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Осуществление  отдельных госполномочий НСО по решению вопросов в сфере  администрптивных правонарушений за счет средств областного бюджета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0500570190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0,1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Прочая закупка товаров, работ и услуг для муниципальных нужд</w:t>
            </w:r>
          </w:p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05005070190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244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0,1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 xml:space="preserve">Обеспечение деятельности </w:t>
            </w:r>
            <w:r w:rsidRPr="00A41245">
              <w:rPr>
                <w:rFonts w:ascii="Calibri" w:eastAsia="Calibri" w:hAnsi="Calibri" w:cs="Calibri"/>
                <w:snapToGrid w:val="0"/>
                <w:lang w:eastAsia="en-US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06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21,</w:t>
            </w:r>
            <w:r w:rsidRPr="00A41245">
              <w:rPr>
                <w:rFonts w:ascii="Calibri" w:eastAsia="Calibri" w:hAnsi="Calibri" w:cs="Calibri"/>
                <w:b/>
                <w:lang w:val="en-US" w:eastAsia="en-US"/>
              </w:rPr>
              <w:t>75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06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88 0 0000000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21,</w:t>
            </w:r>
            <w:r w:rsidRPr="00A41245">
              <w:rPr>
                <w:rFonts w:ascii="Calibri" w:eastAsia="Calibri" w:hAnsi="Calibri" w:cs="Calibri"/>
                <w:b/>
                <w:lang w:val="en-US" w:eastAsia="en-US"/>
              </w:rPr>
              <w:t>75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Межбюджетные трансферты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06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8800002040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500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21,</w:t>
            </w:r>
            <w:r w:rsidRPr="00A41245">
              <w:rPr>
                <w:rFonts w:ascii="Calibri" w:eastAsia="Calibri" w:hAnsi="Calibri" w:cs="Calibri"/>
                <w:b/>
                <w:lang w:val="en-US" w:eastAsia="en-US"/>
              </w:rPr>
              <w:t>75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Иные межбюджетные трансферты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06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8800002040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540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21,</w:t>
            </w:r>
            <w:r w:rsidRPr="00A41245">
              <w:rPr>
                <w:rFonts w:ascii="Calibri" w:eastAsia="Calibri" w:hAnsi="Calibri" w:cs="Calibri"/>
                <w:b/>
                <w:lang w:val="en-US" w:eastAsia="en-US"/>
              </w:rPr>
              <w:t>75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Оценка недвижимости ,признание прав и регулирование отношений по муниципальной собственности в части  иного имущества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13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8800009020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Национальная оборона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02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00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9900051180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92,7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02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92,7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02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9900051180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92,7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Расходы на выплату персоналу в целях обеспечения выполнения функций органами местного самоуправления(муниципальными)органами,казеннымиучреждениями,органами управления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02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9900051180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100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88,1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Расходы на выплаты персоналу органов местного самоуправления(муниципальных органов)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02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9900051180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121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67,7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Фонд оплаты труда и страховые взносы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02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9900051180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129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20,4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Закупка товаров,работ и работ и услуг для муниципальных нужд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02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9900051180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200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lastRenderedPageBreak/>
              <w:t>Иные закупки товаров,работ и услуг для муниципальных нужд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02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9900051180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Прочие закупки товаров,работ и услуг для муниципальных нужд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02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9900051180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244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4,6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keepNext/>
              <w:spacing w:before="240" w:after="60" w:line="276" w:lineRule="auto"/>
              <w:outlineLvl w:val="2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41245">
              <w:rPr>
                <w:rFonts w:ascii="Arial" w:eastAsia="Calibri" w:hAnsi="Arial" w:cs="Arial"/>
                <w:b/>
                <w:bCs/>
                <w:lang w:eastAsia="en-US"/>
              </w:rPr>
              <w:t xml:space="preserve">Национальная безопасность и правоохрани- тельная деятельность 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03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00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8800000000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1,0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keepNext/>
              <w:spacing w:before="240" w:after="60" w:line="276" w:lineRule="auto"/>
              <w:outlineLvl w:val="2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41245">
              <w:rPr>
                <w:rFonts w:ascii="Arial" w:eastAsia="Calibri" w:hAnsi="Arial" w:cs="Arial"/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03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09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8800000000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1,0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keepNext/>
              <w:spacing w:before="240" w:after="60" w:line="276" w:lineRule="auto"/>
              <w:outlineLvl w:val="2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A41245">
              <w:rPr>
                <w:rFonts w:ascii="Arial" w:eastAsia="Calibri" w:hAnsi="Arial" w:cs="Arial"/>
                <w:bCs/>
                <w:i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09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88 0 0002190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13,0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keepNext/>
              <w:spacing w:before="240" w:after="60" w:line="276" w:lineRule="auto"/>
              <w:outlineLvl w:val="2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A41245">
              <w:rPr>
                <w:rFonts w:ascii="Arial" w:eastAsia="Calibri" w:hAnsi="Arial" w:cs="Arial"/>
                <w:bCs/>
                <w:i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09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88 0 0002190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09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88 0 0002190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200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Прочая закупка товаров, работ и услуг для муниципальных нужд</w:t>
            </w:r>
          </w:p>
          <w:p w:rsidR="00EB561B" w:rsidRPr="00A41245" w:rsidRDefault="00EB561B" w:rsidP="00EB561B">
            <w:pPr>
              <w:keepNext/>
              <w:spacing w:before="240" w:after="60" w:line="276" w:lineRule="auto"/>
              <w:outlineLvl w:val="2"/>
              <w:rPr>
                <w:rFonts w:ascii="Arial" w:eastAsia="Calibri" w:hAnsi="Arial" w:cs="Arial"/>
                <w:bCs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09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88 0 0002190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244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keepNext/>
              <w:spacing w:before="240" w:after="60" w:line="276" w:lineRule="auto"/>
              <w:outlineLvl w:val="2"/>
              <w:rPr>
                <w:rFonts w:ascii="Arial" w:eastAsia="Calibri" w:hAnsi="Arial" w:cs="Arial"/>
                <w:b/>
                <w:bCs/>
                <w:i/>
                <w:lang w:eastAsia="en-US"/>
              </w:rPr>
            </w:pPr>
            <w:r w:rsidRPr="00A41245">
              <w:rPr>
                <w:rFonts w:ascii="Arial" w:eastAsia="Calibri" w:hAnsi="Arial" w:cs="Arial"/>
                <w:b/>
                <w:bCs/>
                <w:i/>
                <w:lang w:eastAsia="en-US"/>
              </w:rPr>
              <w:t>Национальная экономика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00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i/>
                <w:lang w:eastAsia="en-US"/>
              </w:rPr>
              <w:t>850,9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keepNext/>
              <w:spacing w:before="240" w:after="60" w:line="276" w:lineRule="auto"/>
              <w:outlineLvl w:val="2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A41245">
              <w:rPr>
                <w:rFonts w:ascii="Arial" w:eastAsia="Calibri" w:hAnsi="Arial" w:cs="Arial"/>
                <w:bCs/>
                <w:i/>
                <w:lang w:eastAsia="en-US"/>
              </w:rPr>
              <w:t>Дорожное хозяйство (Дорожные фонды)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09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i/>
                <w:lang w:eastAsia="en-US"/>
              </w:rPr>
              <w:t>850,9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keepNext/>
              <w:spacing w:before="240" w:after="60" w:line="276" w:lineRule="auto"/>
              <w:outlineLvl w:val="2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A41245">
              <w:rPr>
                <w:rFonts w:ascii="Arial" w:eastAsia="Calibri" w:hAnsi="Arial" w:cs="Arial"/>
                <w:bCs/>
                <w:i/>
                <w:lang w:eastAsia="en-US"/>
              </w:rPr>
              <w:t>«Развитие автомобильных дорог регионального ,межмуниципального местного значения в Новосибирской области в 2012-2015годах»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09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2000470760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  <w:p w:rsidR="00EB561B" w:rsidRPr="00A41245" w:rsidRDefault="00EB561B" w:rsidP="00EB561B">
            <w:pPr>
              <w:keepNext/>
              <w:spacing w:before="240" w:after="60" w:line="276" w:lineRule="auto"/>
              <w:outlineLvl w:val="2"/>
              <w:rPr>
                <w:rFonts w:ascii="Arial" w:eastAsia="Calibri" w:hAnsi="Arial" w:cs="Arial"/>
                <w:bCs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09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2000470760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200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Иные закупки товаров,работ  и услуг для муниципальных нужд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09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2000470760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Прочая закупка товаров, работ и услуг для муниципальных нужд</w:t>
            </w:r>
          </w:p>
          <w:p w:rsidR="00EB561B" w:rsidRPr="00A41245" w:rsidRDefault="00EB561B" w:rsidP="00EB561B">
            <w:pPr>
              <w:keepNext/>
              <w:spacing w:before="240" w:after="60" w:line="276" w:lineRule="auto"/>
              <w:outlineLvl w:val="2"/>
              <w:rPr>
                <w:rFonts w:ascii="Arial" w:eastAsia="Calibri" w:hAnsi="Arial" w:cs="Arial"/>
                <w:bCs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09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2000470760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244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«Развитие автомобиль ных дорог  регионального межмуниципального местного значения в Новосибирской области в  2012-2015г»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09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20004S0760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Закупка товаров,работ и услуг для муниципальных нужд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09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20004S0760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200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lastRenderedPageBreak/>
              <w:t>Иные закупки товаров,работ  и услуг для муниципальных нужд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09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20004S0760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Прочие закупки  товаров ,работ и услуг для муниципальных нужд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09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20004S0760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244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Иные закупки товаров,работ  и услуг для муниципальных нужд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09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8800003010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850,9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Прочие закупки  товаров ,работ и услуг для муниципальных нужд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04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09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8800003010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244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850,9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keepNext/>
              <w:spacing w:before="240" w:after="60" w:line="276" w:lineRule="auto"/>
              <w:outlineLvl w:val="2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41245">
              <w:rPr>
                <w:rFonts w:ascii="Arial" w:eastAsia="Calibri" w:hAnsi="Arial" w:cs="Arial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05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00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5</w:t>
            </w:r>
            <w:r w:rsidRPr="00A41245">
              <w:rPr>
                <w:rFonts w:ascii="Calibri" w:eastAsia="Calibri" w:hAnsi="Calibri" w:cs="Calibri"/>
                <w:b/>
                <w:lang w:eastAsia="en-US"/>
              </w:rPr>
              <w:t>81,3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Благоустройство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05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88 0 0000000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5</w:t>
            </w:r>
            <w:r w:rsidRPr="00A41245">
              <w:rPr>
                <w:rFonts w:ascii="Calibri" w:eastAsia="Calibri" w:hAnsi="Calibri" w:cs="Calibri"/>
                <w:lang w:eastAsia="en-US"/>
              </w:rPr>
              <w:t>81,3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Благоустройство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05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88 00006000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481,3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Благоустройство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05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100,0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Иные закупки товаров,работ  и услуг для муниципальных нужд</w:t>
            </w:r>
          </w:p>
        </w:tc>
        <w:tc>
          <w:tcPr>
            <w:tcW w:w="820" w:type="dxa"/>
          </w:tcPr>
          <w:p w:rsidR="00EB561B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05</w:t>
            </w:r>
          </w:p>
        </w:tc>
        <w:tc>
          <w:tcPr>
            <w:tcW w:w="591" w:type="dxa"/>
          </w:tcPr>
          <w:p w:rsidR="00EB561B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240</w:t>
            </w:r>
          </w:p>
        </w:tc>
        <w:tc>
          <w:tcPr>
            <w:tcW w:w="1165" w:type="dxa"/>
          </w:tcPr>
          <w:p w:rsidR="00EB561B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100,0</w:t>
            </w:r>
          </w:p>
        </w:tc>
      </w:tr>
      <w:tr w:rsidR="00EB561B" w:rsidRPr="00A41245" w:rsidTr="00EB561B">
        <w:trPr>
          <w:trHeight w:val="791"/>
        </w:trPr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Прочая закупка товаров, работ и услуг для муниципальных нужд</w:t>
            </w:r>
          </w:p>
          <w:p w:rsidR="00EB561B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05</w:t>
            </w:r>
          </w:p>
        </w:tc>
        <w:tc>
          <w:tcPr>
            <w:tcW w:w="591" w:type="dxa"/>
          </w:tcPr>
          <w:p w:rsidR="00EB561B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244</w:t>
            </w:r>
          </w:p>
        </w:tc>
        <w:tc>
          <w:tcPr>
            <w:tcW w:w="1165" w:type="dxa"/>
          </w:tcPr>
          <w:p w:rsidR="00EB561B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100,0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Уличное освещение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05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8800006010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461,3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Прочая закупка товаров, работ и услуг для муниципальных нужд</w:t>
            </w:r>
          </w:p>
          <w:p w:rsidR="00EB561B" w:rsidRPr="00A41245" w:rsidRDefault="00EB561B" w:rsidP="00EB561B">
            <w:pPr>
              <w:keepNext/>
              <w:spacing w:before="240" w:after="60" w:line="276" w:lineRule="auto"/>
              <w:outlineLvl w:val="2"/>
              <w:rPr>
                <w:rFonts w:ascii="Arial" w:eastAsia="Calibri" w:hAnsi="Arial" w:cs="Arial"/>
                <w:bCs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05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8800006010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244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461,3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Организация и содержание мест захоронения</w:t>
            </w:r>
          </w:p>
          <w:p w:rsidR="00EB561B" w:rsidRPr="00A41245" w:rsidRDefault="00EB561B" w:rsidP="00EB561B">
            <w:pPr>
              <w:keepNext/>
              <w:spacing w:before="240" w:after="60" w:line="276" w:lineRule="auto"/>
              <w:outlineLvl w:val="2"/>
              <w:rPr>
                <w:rFonts w:ascii="Arial" w:eastAsia="Calibri" w:hAnsi="Arial" w:cs="Arial"/>
                <w:bCs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05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8800006040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244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10,0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Прочие мероприятия по благоустройству поселения</w:t>
            </w:r>
          </w:p>
          <w:p w:rsidR="00EB561B" w:rsidRPr="00A41245" w:rsidRDefault="00EB561B" w:rsidP="00EB561B">
            <w:pPr>
              <w:keepNext/>
              <w:spacing w:before="240" w:after="60" w:line="276" w:lineRule="auto"/>
              <w:outlineLvl w:val="2"/>
              <w:rPr>
                <w:rFonts w:ascii="Arial" w:eastAsia="Calibri" w:hAnsi="Arial" w:cs="Arial"/>
                <w:bCs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05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03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8800006050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244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10,0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keepNext/>
              <w:spacing w:before="240" w:after="60" w:line="276" w:lineRule="auto"/>
              <w:outlineLvl w:val="2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41245">
              <w:rPr>
                <w:rFonts w:ascii="Arial" w:eastAsia="Calibri" w:hAnsi="Arial" w:cs="Arial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00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0A57E0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5377,15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Культура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0A57E0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5377,15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Учреждения культуры и мероприятия в сфере культуры и кинематографии</w:t>
            </w:r>
          </w:p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88 0 0000000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0A57E0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5377,15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color w:val="000000"/>
                <w:lang w:eastAsia="en-US"/>
              </w:rPr>
              <w:t>Управление государственными финансами в Новосибирской области за счет областного бюджета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0A57E0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4965,0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color w:val="000000"/>
                <w:lang w:eastAsia="en-US"/>
              </w:rPr>
              <w:lastRenderedPageBreak/>
              <w:t>Управление государственными финансами в Новосибирской области за счет местного бюджета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88003</w:t>
            </w:r>
            <w:r w:rsidRPr="00A41245">
              <w:rPr>
                <w:rFonts w:ascii="Calibri" w:eastAsia="Calibri" w:hAnsi="Calibri" w:cs="Calibri"/>
                <w:i/>
                <w:lang w:val="en-US" w:eastAsia="en-US"/>
              </w:rPr>
              <w:t>S</w:t>
            </w:r>
            <w:r w:rsidRPr="00A41245">
              <w:rPr>
                <w:rFonts w:ascii="Calibri" w:eastAsia="Calibri" w:hAnsi="Calibri" w:cs="Calibri"/>
                <w:i/>
                <w:lang w:eastAsia="en-US"/>
              </w:rPr>
              <w:t>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48,9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88 0 0004400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0A57E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3</w:t>
            </w:r>
            <w:r w:rsidR="000A57E0">
              <w:rPr>
                <w:rFonts w:ascii="Calibri" w:eastAsia="Calibri" w:hAnsi="Calibri" w:cs="Calibri"/>
                <w:b/>
                <w:lang w:eastAsia="en-US"/>
              </w:rPr>
              <w:t>63</w:t>
            </w:r>
            <w:r w:rsidRPr="00A41245">
              <w:rPr>
                <w:rFonts w:ascii="Calibri" w:eastAsia="Calibri" w:hAnsi="Calibri" w:cs="Calibri"/>
                <w:b/>
                <w:lang w:eastAsia="en-US"/>
              </w:rPr>
              <w:t>,</w:t>
            </w:r>
            <w:r w:rsidR="000A57E0">
              <w:rPr>
                <w:rFonts w:ascii="Calibri" w:eastAsia="Calibri" w:hAnsi="Calibri" w:cs="Calibri"/>
                <w:b/>
                <w:lang w:eastAsia="en-US"/>
              </w:rPr>
              <w:t>2</w:t>
            </w:r>
            <w:r w:rsidRPr="00A41245">
              <w:rPr>
                <w:rFonts w:ascii="Calibri" w:eastAsia="Calibri" w:hAnsi="Calibri" w:cs="Calibri"/>
                <w:b/>
                <w:lang w:eastAsia="en-US"/>
              </w:rPr>
              <w:t>5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88 0 0004400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100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Фонд оплаты труда учреждений</w:t>
            </w:r>
          </w:p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88 0 0004400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111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Иные выплаты персоналу, за исключением фонда оплаты труда</w:t>
            </w:r>
          </w:p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88 0 0004400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112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Взносы по обязательному социальному страхованию на выплаты по оплате  труда работников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8800004400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119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Закупка товаров, работ и услуг для муниципальных нужд</w:t>
            </w:r>
          </w:p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88 0 0004400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200</w:t>
            </w:r>
          </w:p>
        </w:tc>
        <w:tc>
          <w:tcPr>
            <w:tcW w:w="1165" w:type="dxa"/>
          </w:tcPr>
          <w:p w:rsidR="00EB561B" w:rsidRPr="00A41245" w:rsidRDefault="000A57E0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lang w:eastAsia="en-US"/>
              </w:rPr>
              <w:t>350,25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Прочие работы,услуги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88 0 0004400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242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25,8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Прочая закупка товаров, работ и услуг для муниципальных нужд</w:t>
            </w:r>
          </w:p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88 0 0004400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244</w:t>
            </w:r>
          </w:p>
        </w:tc>
        <w:tc>
          <w:tcPr>
            <w:tcW w:w="1165" w:type="dxa"/>
          </w:tcPr>
          <w:p w:rsidR="00EB561B" w:rsidRPr="00A41245" w:rsidRDefault="000A57E0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324,45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color w:val="000000"/>
                <w:lang w:eastAsia="en-US"/>
              </w:rPr>
              <w:t>Управление государственными финансами в Новосибирской области за счет областного бюджета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498.3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Оплата работ,услуг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200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498,3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Содержание имущества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244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498,3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100</w:t>
            </w:r>
          </w:p>
        </w:tc>
        <w:tc>
          <w:tcPr>
            <w:tcW w:w="1165" w:type="dxa"/>
          </w:tcPr>
          <w:p w:rsidR="00EB561B" w:rsidRPr="00A41245" w:rsidRDefault="000A57E0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4466,7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Фонд оплаты труда учреждений</w:t>
            </w:r>
          </w:p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111</w:t>
            </w:r>
          </w:p>
        </w:tc>
        <w:tc>
          <w:tcPr>
            <w:tcW w:w="1165" w:type="dxa"/>
          </w:tcPr>
          <w:p w:rsidR="00EB561B" w:rsidRPr="00A41245" w:rsidRDefault="000A57E0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3430,6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Взносы по обязательному социальному страхованию на выплаты по оплате  труда работников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8800370510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119</w:t>
            </w:r>
          </w:p>
        </w:tc>
        <w:tc>
          <w:tcPr>
            <w:tcW w:w="1165" w:type="dxa"/>
          </w:tcPr>
          <w:p w:rsidR="00EB561B" w:rsidRPr="00A41245" w:rsidRDefault="000A57E0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eastAsia="Calibri" w:hAnsi="Calibri" w:cs="Calibri"/>
                <w:i/>
                <w:lang w:eastAsia="en-US"/>
              </w:rPr>
              <w:t>1036,1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color w:val="000000"/>
                <w:lang w:eastAsia="en-US"/>
              </w:rPr>
              <w:t>Управление государственными финансами в Новосибирской области за счет местного бюджета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88003S0510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48,9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Оплата работ,услуг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88003S0510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244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5,0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88003S051</w:t>
            </w:r>
            <w:r w:rsidRPr="00A41245">
              <w:rPr>
                <w:rFonts w:ascii="Calibri" w:eastAsia="Calibri" w:hAnsi="Calibri" w:cs="Calibri"/>
                <w:i/>
                <w:lang w:val="en-US" w:eastAsia="en-US"/>
              </w:rPr>
              <w:t>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100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43,9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Взносы по обязательному социальному страхованию на выплаты по оплате  труда работников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88003S0510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111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33,7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 xml:space="preserve">Взносы по обязательному социальному страхованию на </w:t>
            </w: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lastRenderedPageBreak/>
              <w:t>выплаты по оплате  труда работников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lastRenderedPageBreak/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val="en-US"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88003S051</w:t>
            </w:r>
            <w:r w:rsidRPr="00A41245">
              <w:rPr>
                <w:rFonts w:ascii="Calibri" w:eastAsia="Calibri" w:hAnsi="Calibri" w:cs="Calibri"/>
                <w:i/>
                <w:lang w:val="en-US" w:eastAsia="en-US"/>
              </w:rPr>
              <w:t>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119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10,2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88 0 0004400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800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i/>
                <w:lang w:eastAsia="en-US"/>
              </w:rPr>
              <w:t>13,0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A41245">
              <w:rPr>
                <w:rFonts w:ascii="Calibri" w:eastAsia="Calibri" w:hAnsi="Calibri" w:cs="Calibri"/>
                <w:color w:val="000000"/>
                <w:lang w:eastAsia="en-US"/>
              </w:rPr>
              <w:t>Уплата налога на имущество организаций и земельного налога</w:t>
            </w:r>
          </w:p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88 0 0004400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851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10,0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Уплата прочих налогов,сборов и иных обязательных платежей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08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88 0 0004400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853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3,0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i/>
                <w:lang w:eastAsia="en-US"/>
              </w:rPr>
              <w:t>Социальная политика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i/>
                <w:lang w:eastAsia="en-US"/>
              </w:rPr>
              <w:t>10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i/>
                <w:lang w:eastAsia="en-US"/>
              </w:rPr>
              <w:t>00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i/>
                <w:lang w:eastAsia="en-US"/>
              </w:rPr>
              <w:t>76,9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Пенсионное обеспечение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10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i/>
                <w:lang w:eastAsia="en-US"/>
              </w:rPr>
              <w:t>76,9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10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8800004910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val="en-US"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i/>
                <w:lang w:eastAsia="en-US"/>
              </w:rPr>
              <w:t>76,9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10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8800004910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i/>
                <w:lang w:eastAsia="en-US"/>
              </w:rPr>
              <w:t>76,9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10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8800004910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300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i/>
                <w:lang w:eastAsia="en-US"/>
              </w:rPr>
              <w:t>76,9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Публичные нормативные обязательства по социальным выплатам граждан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10</w:t>
            </w: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01</w:t>
            </w: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8800004910</w:t>
            </w: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i/>
                <w:lang w:eastAsia="en-US"/>
              </w:rPr>
              <w:t>312</w:t>
            </w:r>
          </w:p>
        </w:tc>
        <w:tc>
          <w:tcPr>
            <w:tcW w:w="1165" w:type="dxa"/>
          </w:tcPr>
          <w:p w:rsidR="00EB561B" w:rsidRPr="00A41245" w:rsidRDefault="00EB561B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i/>
                <w:lang w:eastAsia="en-US"/>
              </w:rPr>
              <w:t>76,9</w:t>
            </w:r>
          </w:p>
        </w:tc>
      </w:tr>
      <w:tr w:rsidR="00EB561B" w:rsidRPr="00A41245" w:rsidTr="001255C5">
        <w:tc>
          <w:tcPr>
            <w:tcW w:w="558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A41245">
              <w:rPr>
                <w:rFonts w:ascii="Calibri" w:eastAsia="Calibri" w:hAnsi="Calibri" w:cs="Calibri"/>
                <w:b/>
                <w:lang w:eastAsia="en-US"/>
              </w:rPr>
              <w:t>ИТОГО:</w:t>
            </w:r>
          </w:p>
        </w:tc>
        <w:tc>
          <w:tcPr>
            <w:tcW w:w="8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91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384" w:type="dxa"/>
          </w:tcPr>
          <w:p w:rsidR="00EB561B" w:rsidRPr="00A41245" w:rsidRDefault="00EB561B" w:rsidP="00EB561B">
            <w:pPr>
              <w:spacing w:after="200" w:line="276" w:lineRule="auto"/>
              <w:ind w:left="-214" w:firstLine="214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20" w:type="dxa"/>
          </w:tcPr>
          <w:p w:rsidR="00EB561B" w:rsidRPr="00A41245" w:rsidRDefault="00EB561B" w:rsidP="00EB561B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5" w:type="dxa"/>
          </w:tcPr>
          <w:p w:rsidR="00EB561B" w:rsidRPr="00A41245" w:rsidRDefault="00EC6EF1" w:rsidP="00EB561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10167,9</w:t>
            </w:r>
          </w:p>
        </w:tc>
      </w:tr>
    </w:tbl>
    <w:p w:rsidR="00A41245" w:rsidRPr="00A41245" w:rsidRDefault="00A41245" w:rsidP="00A41245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:rsidR="00A41245" w:rsidRPr="00A41245" w:rsidRDefault="00A41245" w:rsidP="00A41245">
      <w:pPr>
        <w:spacing w:after="200" w:line="276" w:lineRule="auto"/>
        <w:jc w:val="right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:rsidR="00A41245" w:rsidRPr="00A41245" w:rsidRDefault="00A41245" w:rsidP="00A41245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:rsidR="00A41245" w:rsidRPr="00A41245" w:rsidRDefault="00A41245" w:rsidP="00A41245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A41245" w:rsidRPr="00A41245" w:rsidRDefault="00A41245" w:rsidP="00A41245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7D3AFF" w:rsidRDefault="007D3AFF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 w:rsidP="00FA4C2B">
      <w:r>
        <w:rPr>
          <w:b/>
        </w:rPr>
        <w:t xml:space="preserve">                                                                                                                                             </w:t>
      </w:r>
      <w:r>
        <w:t>Приложение 7</w:t>
      </w:r>
    </w:p>
    <w:p w:rsidR="00FA4C2B" w:rsidRDefault="00FA4C2B" w:rsidP="00FA4C2B">
      <w:r>
        <w:t xml:space="preserve">                                                                                                        к решению № 66  30-ой сессии пятого созыва</w:t>
      </w:r>
    </w:p>
    <w:p w:rsidR="00FA4C2B" w:rsidRDefault="00FA4C2B" w:rsidP="00FA4C2B">
      <w:r>
        <w:t xml:space="preserve">                                                                                                          Совета депутатов Лебедевского сельсовета</w:t>
      </w:r>
    </w:p>
    <w:p w:rsidR="00FA4C2B" w:rsidRDefault="00FA4C2B" w:rsidP="00FA4C2B">
      <w:r>
        <w:t xml:space="preserve">                                                                                                     Тогучинского района Новосибирской области</w:t>
      </w:r>
    </w:p>
    <w:p w:rsidR="00FA4C2B" w:rsidRDefault="00FA4C2B" w:rsidP="00FA4C2B">
      <w:r>
        <w:t xml:space="preserve">                                                                                                              от  24 .12.2018 года «О бюджете </w:t>
      </w:r>
    </w:p>
    <w:p w:rsidR="00FA4C2B" w:rsidRDefault="00FA4C2B" w:rsidP="00FA4C2B">
      <w:pPr>
        <w:ind w:right="-545"/>
      </w:pPr>
      <w:r>
        <w:t xml:space="preserve">                                                                                                   Лебедевского сельсовета Тогучинского района     </w:t>
      </w:r>
    </w:p>
    <w:p w:rsidR="00FA4C2B" w:rsidRDefault="00FA4C2B" w:rsidP="00FA4C2B">
      <w:pPr>
        <w:ind w:right="-545"/>
      </w:pPr>
      <w:r>
        <w:t xml:space="preserve">                                                                                                                           Новосибирской области                </w:t>
      </w:r>
    </w:p>
    <w:p w:rsidR="00FA4C2B" w:rsidRDefault="00FA4C2B" w:rsidP="00FA4C2B">
      <w:r>
        <w:t xml:space="preserve">                                                                                                    на 2019год и плановый период 2020-2021 годов"</w:t>
      </w:r>
    </w:p>
    <w:p w:rsidR="00FA4C2B" w:rsidRDefault="00FA4C2B" w:rsidP="00FA4C2B"/>
    <w:p w:rsidR="00FA4C2B" w:rsidRDefault="00FA4C2B" w:rsidP="00FA4C2B">
      <w:r>
        <w:t xml:space="preserve">      </w:t>
      </w:r>
    </w:p>
    <w:p w:rsidR="00FA4C2B" w:rsidRDefault="00FA4C2B" w:rsidP="00FA4C2B">
      <w:pPr>
        <w:tabs>
          <w:tab w:val="center" w:pos="4535"/>
        </w:tabs>
        <w:rPr>
          <w:b/>
        </w:rPr>
      </w:pPr>
      <w:r>
        <w:rPr>
          <w:b/>
        </w:rPr>
        <w:tab/>
        <w:t>Источники  финансирования дефицита бюджета   Лебедевского</w:t>
      </w:r>
    </w:p>
    <w:p w:rsidR="00FA4C2B" w:rsidRDefault="00FA4C2B" w:rsidP="00FA4C2B">
      <w:pPr>
        <w:jc w:val="center"/>
        <w:rPr>
          <w:b/>
        </w:rPr>
      </w:pPr>
      <w:r>
        <w:rPr>
          <w:b/>
        </w:rPr>
        <w:t>сельсовета на 2019 год</w:t>
      </w:r>
    </w:p>
    <w:p w:rsidR="00FA4C2B" w:rsidRDefault="00FA4C2B" w:rsidP="00FA4C2B">
      <w:pPr>
        <w:jc w:val="center"/>
      </w:pPr>
    </w:p>
    <w:p w:rsidR="00FA4C2B" w:rsidRDefault="00FA4C2B" w:rsidP="00FA4C2B">
      <w:r>
        <w:t xml:space="preserve">                                                                                                                                                                    Таблица 1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65"/>
        <w:gridCol w:w="4441"/>
        <w:gridCol w:w="1609"/>
      </w:tblGrid>
      <w:tr w:rsidR="00FA4C2B" w:rsidTr="00FA4C2B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Код</w:t>
            </w:r>
          </w:p>
          <w:p w:rsidR="00FA4C2B" w:rsidRDefault="00FA4C2B">
            <w:pPr>
              <w:jc w:val="center"/>
            </w:pPr>
            <w:r>
              <w:t>главного администратора ИФДБ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Код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Наименование кода, группы, подгруппы, статьи, вида источника финансирования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Сумма  тыс. руб.</w:t>
            </w:r>
          </w:p>
        </w:tc>
      </w:tr>
      <w:tr w:rsidR="00FA4C2B" w:rsidTr="00FA4C2B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  <w:p w:rsidR="00FA4C2B" w:rsidRDefault="00FA4C2B">
            <w:pPr>
              <w:jc w:val="center"/>
              <w:rPr>
                <w:b/>
              </w:rPr>
            </w:pPr>
          </w:p>
          <w:p w:rsidR="00FA4C2B" w:rsidRDefault="00FA4C2B">
            <w:pPr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  <w:rPr>
                <w:b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Лебедевского сельсовета Тогучинского района Новосибирской области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01030000000000000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Бюджетный кредит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01030000000000700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01030000100000710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  <w:p w:rsidR="00FA4C2B" w:rsidRDefault="00FA4C2B">
            <w:pPr>
              <w:jc w:val="center"/>
            </w:pPr>
          </w:p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01030000000000800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01030000100000810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 xml:space="preserve">Погашение бюджетом поселения кредитов от других бюджетов бюджетной системы </w:t>
            </w:r>
            <w:r>
              <w:lastRenderedPageBreak/>
              <w:t>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01050000000000000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EC6EF1">
            <w:r>
              <w:t>-10167,9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01050201000000510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EC6EF1">
            <w:r>
              <w:t>-10167,9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01050201100000510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EC6EF1">
            <w:r>
              <w:t>-10167,9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EC6EF1">
            <w:r>
              <w:t>-10167,9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EC6EF1">
            <w:r>
              <w:t>-10167,9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01050201000000610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EC6EF1">
            <w:r>
              <w:t>-10167,9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b/>
              </w:rPr>
            </w:pPr>
            <w:r>
              <w:rPr>
                <w:b/>
              </w:rPr>
              <w:t>02000000000000000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  <w:p w:rsidR="00FA4C2B" w:rsidRDefault="00FA4C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ind w:left="1077"/>
            </w:pPr>
            <w:r>
              <w:t>Итого: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</w:tbl>
    <w:p w:rsidR="00FA4C2B" w:rsidRDefault="00FA4C2B" w:rsidP="00FA4C2B">
      <w:r>
        <w:t xml:space="preserve">                                                                                       </w:t>
      </w:r>
    </w:p>
    <w:p w:rsidR="00FA4C2B" w:rsidRDefault="00FA4C2B" w:rsidP="00FA4C2B"/>
    <w:p w:rsidR="00FA4C2B" w:rsidRDefault="00FA4C2B" w:rsidP="00FA4C2B">
      <w:r>
        <w:t xml:space="preserve">                                                                                    </w:t>
      </w:r>
    </w:p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>
      <w:pPr>
        <w:jc w:val="center"/>
      </w:pPr>
      <w:r>
        <w:t xml:space="preserve">                                                                                                                                                             </w:t>
      </w:r>
    </w:p>
    <w:p w:rsidR="00FA4C2B" w:rsidRDefault="00FA4C2B" w:rsidP="00FA4C2B">
      <w:pPr>
        <w:jc w:val="center"/>
      </w:pPr>
    </w:p>
    <w:p w:rsidR="00FA4C2B" w:rsidRDefault="00FA4C2B" w:rsidP="00FA4C2B">
      <w:pPr>
        <w:jc w:val="center"/>
      </w:pPr>
    </w:p>
    <w:p w:rsidR="00FA4C2B" w:rsidRDefault="00FA4C2B" w:rsidP="00FA4C2B">
      <w:pPr>
        <w:jc w:val="center"/>
      </w:pPr>
    </w:p>
    <w:p w:rsidR="00FA4C2B" w:rsidRDefault="00FA4C2B" w:rsidP="00FA4C2B">
      <w:pPr>
        <w:jc w:val="center"/>
      </w:pPr>
      <w:r>
        <w:t xml:space="preserve">                                                                                                                                                               Таблица №2</w:t>
      </w:r>
    </w:p>
    <w:p w:rsidR="00FA4C2B" w:rsidRDefault="00FA4C2B" w:rsidP="00FA4C2B">
      <w:pPr>
        <w:tabs>
          <w:tab w:val="left" w:pos="8355"/>
        </w:tabs>
        <w:jc w:val="right"/>
      </w:pPr>
      <w:r>
        <w:t>приложения №7</w:t>
      </w:r>
    </w:p>
    <w:p w:rsidR="00FA4C2B" w:rsidRDefault="00FA4C2B" w:rsidP="00FA4C2B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</w:p>
    <w:p w:rsidR="00FA4C2B" w:rsidRDefault="00FA4C2B" w:rsidP="00FA4C2B">
      <w:pPr>
        <w:tabs>
          <w:tab w:val="center" w:pos="4535"/>
        </w:tabs>
        <w:rPr>
          <w:b/>
        </w:rPr>
      </w:pPr>
      <w:r>
        <w:t xml:space="preserve">                               </w:t>
      </w:r>
      <w:r>
        <w:rPr>
          <w:b/>
        </w:rPr>
        <w:t xml:space="preserve">Источники  финансирования дефицита бюджета   Лебедевского    </w:t>
      </w:r>
    </w:p>
    <w:p w:rsidR="00FA4C2B" w:rsidRDefault="00FA4C2B" w:rsidP="00FA4C2B">
      <w:pPr>
        <w:jc w:val="center"/>
      </w:pPr>
      <w:r>
        <w:rPr>
          <w:b/>
        </w:rPr>
        <w:t xml:space="preserve">сельсовета на плановый период 2020-2021 годов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2063"/>
        <w:gridCol w:w="4438"/>
        <w:gridCol w:w="1515"/>
        <w:gridCol w:w="10"/>
        <w:gridCol w:w="1080"/>
      </w:tblGrid>
      <w:tr w:rsidR="00FA4C2B" w:rsidTr="00FA4C2B">
        <w:trPr>
          <w:trHeight w:val="70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Код</w:t>
            </w:r>
          </w:p>
          <w:p w:rsidR="00FA4C2B" w:rsidRDefault="00FA4C2B">
            <w:pPr>
              <w:jc w:val="center"/>
            </w:pPr>
            <w:r>
              <w:t>главного администратора ИФДБ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Код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Наименование кода, группы, подгруппы, статьи, вида источника финансирования бюджета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Сумма  тыс. руб</w:t>
            </w:r>
          </w:p>
          <w:p w:rsidR="00FA4C2B" w:rsidRDefault="00FA4C2B">
            <w:pPr>
              <w:jc w:val="center"/>
            </w:pPr>
            <w:r>
              <w:t>.</w:t>
            </w:r>
          </w:p>
        </w:tc>
      </w:tr>
      <w:tr w:rsidR="00FA4C2B" w:rsidTr="00FA4C2B">
        <w:trPr>
          <w:trHeight w:val="2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2B" w:rsidRDefault="00FA4C2B"/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2B" w:rsidRDefault="00FA4C2B"/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2B" w:rsidRDefault="00FA4C2B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2020г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2021г</w:t>
            </w:r>
          </w:p>
        </w:tc>
      </w:tr>
      <w:tr w:rsidR="00FA4C2B" w:rsidTr="00FA4C2B">
        <w:trPr>
          <w:trHeight w:val="4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  <w:p w:rsidR="00FA4C2B" w:rsidRDefault="00FA4C2B">
            <w:pPr>
              <w:jc w:val="center"/>
              <w:rPr>
                <w:b/>
              </w:rPr>
            </w:pPr>
          </w:p>
          <w:p w:rsidR="00FA4C2B" w:rsidRDefault="00FA4C2B">
            <w:pPr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  <w:rPr>
                <w:b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Лебедевского сельсовета Тогучинского района Новосибирской области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01030000000000000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Бюджетный кредит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01030000000000700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  <w:p w:rsidR="00FA4C2B" w:rsidRDefault="00FA4C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01030000100000710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  <w:p w:rsidR="00FA4C2B" w:rsidRDefault="00FA4C2B">
            <w:pPr>
              <w:jc w:val="center"/>
            </w:pPr>
          </w:p>
          <w:p w:rsidR="00FA4C2B" w:rsidRDefault="00FA4C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01030000000000800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01030000100000810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01050000000000000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lang w:val="en-US"/>
              </w:rPr>
            </w:pPr>
            <w:r>
              <w:rPr>
                <w:lang w:val="en-US"/>
              </w:rPr>
              <w:t>-8302,7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r>
              <w:t>-6728,2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lastRenderedPageBreak/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01050201000000510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lang w:val="en-US"/>
              </w:rPr>
            </w:pPr>
            <w:r>
              <w:rPr>
                <w:lang w:val="en-US"/>
              </w:rPr>
              <w:t>-8302,7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r>
              <w:t>-6728,2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01050201100000510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lang w:val="en-US"/>
              </w:rPr>
            </w:pPr>
            <w:r>
              <w:rPr>
                <w:lang w:val="en-US"/>
              </w:rPr>
              <w:t>-8302,7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r>
              <w:t>-6728,2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lang w:val="en-US"/>
              </w:rPr>
            </w:pPr>
            <w:r>
              <w:rPr>
                <w:lang w:val="en-US"/>
              </w:rPr>
              <w:t>-8302,7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r>
              <w:t>-6728,2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Уменьшение прочих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lang w:val="en-US"/>
              </w:rPr>
            </w:pPr>
            <w:r>
              <w:rPr>
                <w:lang w:val="en-US"/>
              </w:rPr>
              <w:t>-8302,7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r>
              <w:t>-6728,2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01050201000000610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lang w:val="en-US"/>
              </w:rPr>
            </w:pPr>
            <w:r>
              <w:rPr>
                <w:lang w:val="en-US"/>
              </w:rPr>
              <w:t>-8302,7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r>
              <w:t>-6728,2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rPr>
                <w:b/>
              </w:rPr>
            </w:pPr>
            <w:r>
              <w:rPr>
                <w:b/>
              </w:rPr>
              <w:t>02000000000000000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  <w:p w:rsidR="00FA4C2B" w:rsidRDefault="00FA4C2B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jc w:val="center"/>
            </w:pPr>
            <w:r>
              <w:t>0,00</w:t>
            </w:r>
          </w:p>
        </w:tc>
      </w:tr>
      <w:tr w:rsidR="00FA4C2B" w:rsidTr="00FA4C2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2B" w:rsidRDefault="00FA4C2B">
            <w:pPr>
              <w:ind w:left="1077"/>
            </w:pPr>
            <w:r>
              <w:t>Итого: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  <w:rPr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2B" w:rsidRDefault="00FA4C2B">
            <w:pPr>
              <w:jc w:val="center"/>
            </w:pPr>
          </w:p>
        </w:tc>
      </w:tr>
    </w:tbl>
    <w:p w:rsidR="00FA4C2B" w:rsidRDefault="00FA4C2B" w:rsidP="00FA4C2B">
      <w:r>
        <w:t xml:space="preserve">                                                                                       </w:t>
      </w:r>
    </w:p>
    <w:p w:rsidR="00FA4C2B" w:rsidRDefault="00FA4C2B" w:rsidP="00FA4C2B"/>
    <w:p w:rsidR="00FA4C2B" w:rsidRDefault="00FA4C2B" w:rsidP="00FA4C2B">
      <w:r>
        <w:t xml:space="preserve">                                                                                    </w:t>
      </w:r>
    </w:p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 w:rsidP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p w:rsidR="00FA4C2B" w:rsidRDefault="00FA4C2B"/>
    <w:sectPr w:rsidR="00FA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5B0"/>
    <w:multiLevelType w:val="hybridMultilevel"/>
    <w:tmpl w:val="EC54DBF6"/>
    <w:lvl w:ilvl="0" w:tplc="49ACCF30">
      <w:start w:val="1"/>
      <w:numFmt w:val="decimal"/>
      <w:lvlText w:val="%1."/>
      <w:lvlJc w:val="left"/>
      <w:pPr>
        <w:ind w:left="1266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B7"/>
    <w:rsid w:val="000250E7"/>
    <w:rsid w:val="000A57E0"/>
    <w:rsid w:val="001255C5"/>
    <w:rsid w:val="001517B7"/>
    <w:rsid w:val="004E3A7B"/>
    <w:rsid w:val="0051434D"/>
    <w:rsid w:val="00613C27"/>
    <w:rsid w:val="006159BA"/>
    <w:rsid w:val="007D3AFF"/>
    <w:rsid w:val="00A41245"/>
    <w:rsid w:val="00AF355D"/>
    <w:rsid w:val="00BB2A4F"/>
    <w:rsid w:val="00EB561B"/>
    <w:rsid w:val="00EC6EF1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50E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0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12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50E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0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12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4584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Коурак</cp:lastModifiedBy>
  <cp:revision>2</cp:revision>
  <dcterms:created xsi:type="dcterms:W3CDTF">2019-03-06T04:09:00Z</dcterms:created>
  <dcterms:modified xsi:type="dcterms:W3CDTF">2019-03-06T04:09:00Z</dcterms:modified>
</cp:coreProperties>
</file>