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04F" w:rsidRDefault="0084004F" w:rsidP="0084004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84004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АДМИНИСТРАЦИЯ </w:t>
      </w:r>
    </w:p>
    <w:p w:rsidR="0084004F" w:rsidRPr="0084004F" w:rsidRDefault="0084004F" w:rsidP="0084004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ЛЕБЕДЕВСКОГО </w:t>
      </w:r>
      <w:r w:rsidRPr="0084004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СЕЛЬСОВЕТА</w:t>
      </w:r>
    </w:p>
    <w:p w:rsidR="0084004F" w:rsidRDefault="0084004F" w:rsidP="0084004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4004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ТОГУЧИНСКОГО РАЙОНА</w:t>
      </w:r>
    </w:p>
    <w:p w:rsidR="0084004F" w:rsidRPr="0084004F" w:rsidRDefault="0084004F" w:rsidP="0084004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4004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НОВОСИБИРСКОЙ ОБЛАСТИ</w:t>
      </w:r>
    </w:p>
    <w:p w:rsidR="0084004F" w:rsidRPr="0084004F" w:rsidRDefault="0084004F" w:rsidP="0084004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4004F" w:rsidRPr="0084004F" w:rsidRDefault="0084004F" w:rsidP="0084004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4004F" w:rsidRPr="0084004F" w:rsidRDefault="0084004F" w:rsidP="0084004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84004F">
        <w:rPr>
          <w:rFonts w:ascii="Times New Roman" w:eastAsia="Calibri" w:hAnsi="Times New Roman" w:cs="Times New Roman"/>
          <w:sz w:val="32"/>
          <w:szCs w:val="32"/>
          <w:lang w:eastAsia="ru-RU"/>
        </w:rPr>
        <w:t>РАСПОРЯЖЕНИЕ</w:t>
      </w:r>
    </w:p>
    <w:p w:rsidR="0084004F" w:rsidRPr="0084004F" w:rsidRDefault="0084004F" w:rsidP="0084004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4004F" w:rsidRDefault="0084004F" w:rsidP="0084004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05.10.</w:t>
      </w:r>
      <w:r w:rsidRPr="0084004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2016 года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84004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№ 36</w:t>
      </w:r>
    </w:p>
    <w:p w:rsidR="0084004F" w:rsidRPr="0084004F" w:rsidRDefault="0084004F" w:rsidP="0084004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.Л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ебедево</w:t>
      </w:r>
      <w:proofErr w:type="spellEnd"/>
    </w:p>
    <w:p w:rsidR="0084004F" w:rsidRPr="0084004F" w:rsidRDefault="0084004F" w:rsidP="0084004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4004F" w:rsidRPr="0084004F" w:rsidRDefault="0084004F" w:rsidP="0084004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4004F" w:rsidRPr="0084004F" w:rsidRDefault="0084004F" w:rsidP="008400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00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назначении </w:t>
      </w:r>
      <w:proofErr w:type="gramStart"/>
      <w:r w:rsidRPr="0084004F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ответственного</w:t>
      </w:r>
      <w:proofErr w:type="gramEnd"/>
      <w:r w:rsidRPr="008400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работу по профилактике коррупционных и</w:t>
      </w:r>
    </w:p>
    <w:p w:rsidR="0084004F" w:rsidRPr="0084004F" w:rsidRDefault="0084004F" w:rsidP="008400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00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иных правонарушений в администрации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Лебедевского </w:t>
      </w:r>
      <w:r w:rsidRPr="0084004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сельсовета Тогучинского района Новосибирской области</w:t>
      </w:r>
    </w:p>
    <w:p w:rsidR="0084004F" w:rsidRPr="0084004F" w:rsidRDefault="0084004F" w:rsidP="0084004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4004F" w:rsidRPr="0084004F" w:rsidRDefault="0084004F" w:rsidP="0084004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4004F" w:rsidRPr="0084004F" w:rsidRDefault="0084004F" w:rsidP="008400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004F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 законом от 25.12.2008 г. №273-ФЗ «О противодействии коррупции»,</w:t>
      </w:r>
    </w:p>
    <w:p w:rsidR="0084004F" w:rsidRPr="0084004F" w:rsidRDefault="0084004F" w:rsidP="008400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004F" w:rsidRPr="0084004F" w:rsidRDefault="0084004F" w:rsidP="00840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004F">
        <w:rPr>
          <w:rFonts w:ascii="Times New Roman" w:eastAsia="Calibri" w:hAnsi="Times New Roman" w:cs="Times New Roman"/>
          <w:sz w:val="28"/>
          <w:szCs w:val="24"/>
          <w:lang w:eastAsia="ru-RU"/>
        </w:rPr>
        <w:t>1.Назначить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специалиста   администрации Лебедевского </w:t>
      </w:r>
      <w:r w:rsidRPr="0084004F">
        <w:rPr>
          <w:rFonts w:ascii="Times New Roman" w:eastAsia="Calibri" w:hAnsi="Times New Roman" w:cs="Times New Roman"/>
          <w:sz w:val="28"/>
          <w:szCs w:val="24"/>
          <w:lang w:eastAsia="ru-RU"/>
        </w:rPr>
        <w:t>сельсовета   Тогучинского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Макарову Т.А.</w:t>
      </w:r>
      <w:r w:rsidRPr="0084004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</w:t>
      </w:r>
      <w:r w:rsidRPr="0084004F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8400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работу по профилактике коррупционных и иных правонарушений в администрации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Лебедевского</w:t>
      </w:r>
      <w:r w:rsidRPr="0084004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сельсовета Тогучинского района Новосибирской области</w:t>
      </w:r>
      <w:r w:rsidRPr="0084004F">
        <w:rPr>
          <w:rFonts w:ascii="Times New Roman" w:eastAsia="Calibri" w:hAnsi="Times New Roman" w:cs="Times New Roman"/>
          <w:sz w:val="28"/>
          <w:szCs w:val="28"/>
          <w:lang w:eastAsia="ru-RU"/>
        </w:rPr>
        <w:t>, возложив на нее следующие функции:</w:t>
      </w:r>
    </w:p>
    <w:p w:rsidR="0084004F" w:rsidRPr="0084004F" w:rsidRDefault="0084004F" w:rsidP="00840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обеспечение соблюдения муниципальными служащими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Лебедевского</w:t>
      </w:r>
      <w:r w:rsidRPr="008400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r w:rsidRPr="008400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84004F">
        <w:rPr>
          <w:rFonts w:ascii="Times New Roman" w:eastAsia="Calibri" w:hAnsi="Times New Roman" w:cs="Times New Roman"/>
          <w:sz w:val="28"/>
          <w:szCs w:val="28"/>
          <w:lang w:eastAsia="ru-RU"/>
        </w:rPr>
        <w:t>Тогучинского района Новосибирской области</w:t>
      </w:r>
      <w:r w:rsidRPr="0084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5" w:history="1">
        <w:r w:rsidRPr="008400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84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2008 года   N 273-ФЗ «О противодействии коррупции» и другими федеральными законами (далее - требования к служебному поведению);</w:t>
      </w:r>
    </w:p>
    <w:p w:rsidR="0084004F" w:rsidRPr="0084004F" w:rsidRDefault="0084004F" w:rsidP="00840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4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принятие мер по выявлению и устранению причин и условий, способствующих возникновению конфликта интересов на муниципальной службе в</w:t>
      </w:r>
      <w:r w:rsidRPr="008400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Лебедевского</w:t>
      </w:r>
      <w:r w:rsidRPr="008400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 </w:t>
      </w:r>
      <w:r w:rsidRPr="008400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4004F">
        <w:rPr>
          <w:rFonts w:ascii="Times New Roman" w:eastAsia="Calibri" w:hAnsi="Times New Roman" w:cs="Times New Roman"/>
          <w:sz w:val="28"/>
          <w:szCs w:val="28"/>
          <w:lang w:eastAsia="ru-RU"/>
        </w:rPr>
        <w:t>Тогучинского района Новосибирской области</w:t>
      </w:r>
      <w:r w:rsidRPr="008400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004F" w:rsidRPr="0084004F" w:rsidRDefault="0084004F" w:rsidP="00840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4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обеспечение деятельности комиссий по соблюдению требований к служебному поведению и урегулированию конфликта интересов;</w:t>
      </w:r>
    </w:p>
    <w:p w:rsidR="0084004F" w:rsidRPr="0084004F" w:rsidRDefault="0084004F" w:rsidP="00840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оказание муниципальным служащим </w:t>
      </w:r>
      <w:r w:rsidRPr="008400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Лебедевского</w:t>
      </w:r>
      <w:r w:rsidRPr="008400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4004F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 Тогучинского района Новосибирской области</w:t>
      </w:r>
      <w:r w:rsidRPr="0084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консультативной помощи по вопросам, связанным с применением на практике требований к служебному поведению, а также с уведомлением представителя нанимателя (работодателя) о фактах совершения муниципальными служащими </w:t>
      </w:r>
      <w:r w:rsidRPr="008400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Лебедевского</w:t>
      </w:r>
      <w:r w:rsidRPr="008400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Тогучинского района Новосибирской области</w:t>
      </w:r>
      <w:r w:rsidRPr="0084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коррупционных правонарушений, непредставления ими сведений либо </w:t>
      </w:r>
      <w:r w:rsidRPr="008400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представления недостоверных или неполных сведений о доходах, расходах,  об</w:t>
      </w:r>
      <w:proofErr w:type="gramEnd"/>
      <w:r w:rsidRPr="0084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4004F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</w:t>
      </w:r>
      <w:proofErr w:type="gramEnd"/>
      <w:r w:rsidRPr="0084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обязательствах имущественного характера;</w:t>
      </w:r>
    </w:p>
    <w:p w:rsidR="0084004F" w:rsidRPr="0084004F" w:rsidRDefault="0084004F" w:rsidP="00840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обеспечение реализации муниципальными служащими </w:t>
      </w:r>
      <w:r w:rsidRPr="008400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Лебедевского</w:t>
      </w:r>
      <w:r w:rsidRPr="008400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Тогучинского района Новосибирской области</w:t>
      </w:r>
      <w:r w:rsidRPr="0084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уведомлять представителя нанимателя (работодателя),   обо всех случаях обращения к ним каких-либо лиц в целях склонения их к совершению коррупционных правонарушений;</w:t>
      </w:r>
    </w:p>
    <w:p w:rsidR="0084004F" w:rsidRPr="0084004F" w:rsidRDefault="0084004F" w:rsidP="00840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организация правового просвещения муниципальных служащих </w:t>
      </w:r>
      <w:r w:rsidRPr="0084004F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Лебедевского </w:t>
      </w:r>
      <w:r w:rsidRPr="0084004F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 Тогучинского района Новосибирской области</w:t>
      </w:r>
      <w:r w:rsidRPr="008400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004F" w:rsidRPr="0084004F" w:rsidRDefault="0084004F" w:rsidP="00840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обеспечение проверки достоверности и полноты сведений о доходах, расходах,  об имуществе и обязательствах имущественного характера, представляемых гражданами, претендующими на замещение должностей муниципальной службы в </w:t>
      </w:r>
      <w:r w:rsidRPr="0084004F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8400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Лебедевского </w:t>
      </w:r>
      <w:r w:rsidRPr="0084004F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 Тогучинского района Новосибирской области</w:t>
      </w:r>
      <w:r w:rsidRPr="0084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муниципальными служащими </w:t>
      </w:r>
      <w:r w:rsidRPr="008400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Лебедевского </w:t>
      </w:r>
      <w:r w:rsidRPr="0084004F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 Тогучинского района Новосибирской области</w:t>
      </w:r>
      <w:r w:rsidRPr="0084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достоверности и полноты сведений, представляемых гражданами при поступлении на муниципальную службу в </w:t>
      </w:r>
      <w:r w:rsidRPr="008400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Лебедевского </w:t>
      </w:r>
      <w:r w:rsidRPr="0084004F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 Тогучинского района Новосибирской</w:t>
      </w:r>
      <w:proofErr w:type="gramEnd"/>
      <w:r w:rsidRPr="008400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области</w:t>
      </w:r>
      <w:r w:rsidRPr="0084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нормативными правовыми актами Российской Федерации, и соблюдения муниципальными служащими в </w:t>
      </w:r>
      <w:r w:rsidRPr="008400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Лебедевского</w:t>
      </w:r>
      <w:r w:rsidRPr="008400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Тогучинского района Новосибирской области </w:t>
      </w:r>
      <w:r w:rsidRPr="0084004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ограничений и запретов, требований о предотвращении или урегулировании конфликта интересов;</w:t>
      </w:r>
    </w:p>
    <w:p w:rsidR="0084004F" w:rsidRPr="0084004F" w:rsidRDefault="0084004F" w:rsidP="00840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4F">
        <w:rPr>
          <w:rFonts w:ascii="Times New Roman" w:eastAsia="Times New Roman" w:hAnsi="Times New Roman" w:cs="Times New Roman"/>
          <w:sz w:val="28"/>
          <w:szCs w:val="28"/>
          <w:lang w:eastAsia="ru-RU"/>
        </w:rPr>
        <w:t>и) подготовка в соответствии с компетенцией проектов муниципальных нормативных правовых актов о противодействии коррупции;</w:t>
      </w:r>
    </w:p>
    <w:p w:rsidR="0084004F" w:rsidRPr="0084004F" w:rsidRDefault="0084004F" w:rsidP="00840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4F">
        <w:rPr>
          <w:rFonts w:ascii="Times New Roman" w:eastAsia="Times New Roman" w:hAnsi="Times New Roman" w:cs="Times New Roman"/>
          <w:sz w:val="28"/>
          <w:szCs w:val="28"/>
          <w:lang w:eastAsia="ru-RU"/>
        </w:rPr>
        <w:t>к) взаимодействие с правоохранительными органами в установленной сфере деятельности.</w:t>
      </w:r>
    </w:p>
    <w:p w:rsidR="0084004F" w:rsidRPr="0084004F" w:rsidRDefault="0084004F" w:rsidP="00840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004F">
        <w:rPr>
          <w:rFonts w:ascii="Times New Roman" w:eastAsia="Times New Roman" w:hAnsi="Times New Roman" w:cs="Times New Roman"/>
          <w:sz w:val="28"/>
          <w:szCs w:val="24"/>
          <w:lang w:eastAsia="ru-RU"/>
        </w:rPr>
        <w:t>2. Настоящее распоряжение вступает в силу с момента его подписания.</w:t>
      </w:r>
    </w:p>
    <w:p w:rsidR="0084004F" w:rsidRPr="0084004F" w:rsidRDefault="0084004F" w:rsidP="008400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004F" w:rsidRPr="0084004F" w:rsidRDefault="0084004F" w:rsidP="008400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004F" w:rsidRPr="0084004F" w:rsidRDefault="0084004F" w:rsidP="008400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00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Лебедевского</w:t>
      </w:r>
      <w:r w:rsidRPr="008400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</w:p>
    <w:p w:rsidR="0084004F" w:rsidRDefault="0084004F" w:rsidP="008400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00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Тогучинского района </w:t>
      </w:r>
    </w:p>
    <w:p w:rsidR="0084004F" w:rsidRPr="0084004F" w:rsidRDefault="0084004F" w:rsidP="008400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00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Е.В.Букарева</w:t>
      </w:r>
      <w:proofErr w:type="spellEnd"/>
      <w:r w:rsidRPr="008400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84004F" w:rsidRPr="0084004F" w:rsidRDefault="0084004F" w:rsidP="008400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84004F" w:rsidRPr="0084004F" w:rsidRDefault="0084004F" w:rsidP="008400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84004F" w:rsidRPr="0084004F" w:rsidRDefault="0084004F" w:rsidP="008400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84004F" w:rsidRPr="0084004F" w:rsidRDefault="0084004F" w:rsidP="008400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84004F" w:rsidRPr="0084004F" w:rsidRDefault="0084004F" w:rsidP="0084004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64C02" w:rsidRDefault="00064C02"/>
    <w:sectPr w:rsidR="00064C02" w:rsidSect="004A3146">
      <w:pgSz w:w="11906" w:h="16838"/>
      <w:pgMar w:top="1134" w:right="851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3D"/>
    <w:rsid w:val="00032468"/>
    <w:rsid w:val="00064C02"/>
    <w:rsid w:val="0039293D"/>
    <w:rsid w:val="0084004F"/>
    <w:rsid w:val="00C1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82C023EBA6545CD381A2941109F26035AECB59468689E93A354F4E97Bs5iF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Коурак</cp:lastModifiedBy>
  <cp:revision>2</cp:revision>
  <cp:lastPrinted>2016-10-07T03:30:00Z</cp:lastPrinted>
  <dcterms:created xsi:type="dcterms:W3CDTF">2019-01-21T03:25:00Z</dcterms:created>
  <dcterms:modified xsi:type="dcterms:W3CDTF">2019-01-21T03:25:00Z</dcterms:modified>
</cp:coreProperties>
</file>