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74" w:rsidRPr="00621399" w:rsidRDefault="00F36674" w:rsidP="00F36674">
      <w:pPr>
        <w:jc w:val="right"/>
        <w:rPr>
          <w:b/>
          <w:sz w:val="18"/>
          <w:szCs w:val="18"/>
        </w:rPr>
      </w:pPr>
    </w:p>
    <w:p w:rsidR="00F36674" w:rsidRPr="00621399" w:rsidRDefault="00F36674" w:rsidP="00F36674">
      <w:pPr>
        <w:jc w:val="right"/>
        <w:rPr>
          <w:sz w:val="18"/>
          <w:szCs w:val="18"/>
        </w:rPr>
      </w:pPr>
    </w:p>
    <w:p w:rsidR="00F36674" w:rsidRPr="0089779B" w:rsidRDefault="00F36674" w:rsidP="00F36674">
      <w:pPr>
        <w:pStyle w:val="1"/>
        <w:tabs>
          <w:tab w:val="left" w:pos="3261"/>
        </w:tabs>
        <w:jc w:val="left"/>
        <w:rPr>
          <w:b w:val="0"/>
          <w:bCs w:val="0"/>
          <w:sz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b w:val="0"/>
          <w:bCs w:val="0"/>
          <w:sz w:val="20"/>
        </w:rPr>
        <w:t>Приложение № 5</w:t>
      </w:r>
    </w:p>
    <w:p w:rsidR="00F36674" w:rsidRDefault="00F36674" w:rsidP="00F36674">
      <w:pPr>
        <w:pStyle w:val="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                    </w:t>
      </w:r>
      <w:proofErr w:type="gramStart"/>
      <w:r>
        <w:rPr>
          <w:b w:val="0"/>
          <w:bCs w:val="0"/>
          <w:sz w:val="20"/>
        </w:rPr>
        <w:t>к  решению</w:t>
      </w:r>
      <w:proofErr w:type="gramEnd"/>
      <w:r w:rsidR="00E17412">
        <w:rPr>
          <w:b w:val="0"/>
          <w:bCs w:val="0"/>
          <w:sz w:val="20"/>
        </w:rPr>
        <w:t xml:space="preserve">№ </w:t>
      </w:r>
      <w:r>
        <w:rPr>
          <w:b w:val="0"/>
          <w:bCs w:val="0"/>
          <w:sz w:val="20"/>
        </w:rPr>
        <w:t xml:space="preserve"> </w:t>
      </w:r>
      <w:r w:rsidR="005D286C">
        <w:rPr>
          <w:b w:val="0"/>
          <w:bCs w:val="0"/>
          <w:sz w:val="20"/>
          <w:u w:val="single"/>
        </w:rPr>
        <w:t xml:space="preserve"> 21</w:t>
      </w:r>
      <w:r>
        <w:rPr>
          <w:b w:val="0"/>
          <w:bCs w:val="0"/>
          <w:sz w:val="20"/>
          <w:u w:val="single"/>
        </w:rPr>
        <w:t>-й</w:t>
      </w:r>
      <w:r w:rsidRPr="0089779B">
        <w:rPr>
          <w:b w:val="0"/>
          <w:bCs w:val="0"/>
          <w:sz w:val="20"/>
        </w:rPr>
        <w:t xml:space="preserve"> сессии</w:t>
      </w:r>
      <w:r>
        <w:rPr>
          <w:b w:val="0"/>
          <w:bCs w:val="0"/>
          <w:sz w:val="20"/>
        </w:rPr>
        <w:t xml:space="preserve"> пятого  созыва</w:t>
      </w:r>
    </w:p>
    <w:p w:rsidR="00F36674" w:rsidRDefault="00E17412" w:rsidP="00F36674">
      <w:pPr>
        <w:pStyle w:val="1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от     </w:t>
      </w:r>
      <w:bookmarkStart w:id="0" w:name="_GoBack"/>
      <w:bookmarkEnd w:id="0"/>
      <w:r w:rsidR="005D286C">
        <w:rPr>
          <w:b w:val="0"/>
          <w:bCs w:val="0"/>
          <w:sz w:val="20"/>
        </w:rPr>
        <w:t>.11.2017</w:t>
      </w:r>
      <w:r w:rsidR="00F36674">
        <w:rPr>
          <w:b w:val="0"/>
          <w:bCs w:val="0"/>
          <w:sz w:val="20"/>
        </w:rPr>
        <w:t xml:space="preserve"> г.</w:t>
      </w:r>
      <w:r w:rsidR="00F36674" w:rsidRPr="0089779B">
        <w:rPr>
          <w:b w:val="0"/>
          <w:bCs w:val="0"/>
          <w:sz w:val="20"/>
        </w:rPr>
        <w:t xml:space="preserve">  </w:t>
      </w:r>
    </w:p>
    <w:p w:rsidR="00F36674" w:rsidRDefault="00F36674" w:rsidP="00F36674">
      <w:pPr>
        <w:jc w:val="right"/>
        <w:rPr>
          <w:sz w:val="20"/>
          <w:szCs w:val="20"/>
        </w:rPr>
      </w:pPr>
      <w:r w:rsidRPr="00145F48">
        <w:rPr>
          <w:sz w:val="20"/>
          <w:szCs w:val="20"/>
        </w:rPr>
        <w:t xml:space="preserve">«О </w:t>
      </w:r>
      <w:r>
        <w:rPr>
          <w:sz w:val="20"/>
          <w:szCs w:val="20"/>
        </w:rPr>
        <w:t>бюджете</w:t>
      </w:r>
      <w:r w:rsidRPr="00145F48">
        <w:rPr>
          <w:sz w:val="20"/>
          <w:szCs w:val="20"/>
        </w:rPr>
        <w:t xml:space="preserve"> </w:t>
      </w:r>
      <w:r>
        <w:rPr>
          <w:sz w:val="20"/>
          <w:szCs w:val="20"/>
        </w:rPr>
        <w:t>Лебедевского</w:t>
      </w:r>
      <w:r w:rsidRPr="00145F48">
        <w:rPr>
          <w:sz w:val="20"/>
          <w:szCs w:val="20"/>
        </w:rPr>
        <w:t xml:space="preserve"> сельсовета</w:t>
      </w:r>
    </w:p>
    <w:p w:rsidR="00F36674" w:rsidRDefault="00F36674" w:rsidP="00F36674">
      <w:pPr>
        <w:jc w:val="right"/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</w:t>
      </w:r>
    </w:p>
    <w:p w:rsidR="00F36674" w:rsidRDefault="005D286C" w:rsidP="00F36674">
      <w:pPr>
        <w:jc w:val="right"/>
        <w:rPr>
          <w:sz w:val="20"/>
          <w:szCs w:val="20"/>
        </w:rPr>
      </w:pPr>
      <w:r>
        <w:rPr>
          <w:sz w:val="20"/>
          <w:szCs w:val="20"/>
        </w:rPr>
        <w:t>на 2018год и плановый период 2019-2020</w:t>
      </w:r>
      <w:r w:rsidR="00F36674">
        <w:rPr>
          <w:sz w:val="20"/>
          <w:szCs w:val="20"/>
        </w:rPr>
        <w:t xml:space="preserve"> годов</w:t>
      </w:r>
      <w:r w:rsidR="00F36674" w:rsidRPr="00145F48">
        <w:rPr>
          <w:sz w:val="20"/>
          <w:szCs w:val="20"/>
        </w:rPr>
        <w:t>»</w:t>
      </w:r>
    </w:p>
    <w:p w:rsidR="00F36674" w:rsidRPr="00145F48" w:rsidRDefault="00F36674" w:rsidP="00F36674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</w:t>
      </w:r>
    </w:p>
    <w:p w:rsidR="00F36674" w:rsidRPr="00684A3E" w:rsidRDefault="00F36674" w:rsidP="00F36674">
      <w:pPr>
        <w:jc w:val="center"/>
        <w:rPr>
          <w:b/>
        </w:rPr>
      </w:pPr>
      <w:r>
        <w:rPr>
          <w:b/>
        </w:rPr>
        <w:t>Распределени</w:t>
      </w:r>
      <w:r w:rsidR="005D286C">
        <w:rPr>
          <w:b/>
        </w:rPr>
        <w:t>е бюджетных ассигнований на 2018</w:t>
      </w:r>
      <w:r>
        <w:rPr>
          <w:b/>
        </w:rPr>
        <w:t>год</w:t>
      </w:r>
    </w:p>
    <w:p w:rsidR="00F36674" w:rsidRDefault="00F36674" w:rsidP="00F36674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F36674" w:rsidRDefault="00F36674" w:rsidP="00F3667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>
        <w:t>Т</w:t>
      </w:r>
      <w:r w:rsidRPr="005831E1">
        <w:t>аблица №1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820"/>
        <w:gridCol w:w="591"/>
        <w:gridCol w:w="1384"/>
        <w:gridCol w:w="720"/>
        <w:gridCol w:w="1165"/>
      </w:tblGrid>
      <w:tr w:rsidR="00F36674" w:rsidRPr="00D65076" w:rsidTr="008F59E0">
        <w:tc>
          <w:tcPr>
            <w:tcW w:w="5580" w:type="dxa"/>
          </w:tcPr>
          <w:p w:rsidR="00F36674" w:rsidRPr="00D65076" w:rsidRDefault="00F36674" w:rsidP="008F59E0">
            <w:pPr>
              <w:rPr>
                <w:b/>
              </w:rPr>
            </w:pPr>
            <w:r w:rsidRPr="00923E5E">
              <w:t>Наименование</w:t>
            </w:r>
          </w:p>
        </w:tc>
        <w:tc>
          <w:tcPr>
            <w:tcW w:w="820" w:type="dxa"/>
          </w:tcPr>
          <w:p w:rsidR="00F36674" w:rsidRPr="00B91F66" w:rsidRDefault="00F36674" w:rsidP="008F59E0">
            <w:r w:rsidRPr="00D65076">
              <w:rPr>
                <w:sz w:val="20"/>
                <w:szCs w:val="20"/>
              </w:rPr>
              <w:t>РЗ</w:t>
            </w:r>
          </w:p>
        </w:tc>
        <w:tc>
          <w:tcPr>
            <w:tcW w:w="591" w:type="dxa"/>
          </w:tcPr>
          <w:p w:rsidR="00F36674" w:rsidRPr="00D65076" w:rsidRDefault="00F36674" w:rsidP="008F59E0">
            <w:pPr>
              <w:rPr>
                <w:b/>
              </w:rPr>
            </w:pPr>
            <w:r w:rsidRPr="00D65076">
              <w:rPr>
                <w:sz w:val="20"/>
                <w:szCs w:val="20"/>
              </w:rPr>
              <w:t>ПР</w:t>
            </w:r>
          </w:p>
        </w:tc>
        <w:tc>
          <w:tcPr>
            <w:tcW w:w="1384" w:type="dxa"/>
          </w:tcPr>
          <w:p w:rsidR="00F36674" w:rsidRPr="00D65076" w:rsidRDefault="00F36674" w:rsidP="008F59E0">
            <w:pPr>
              <w:ind w:left="-214" w:firstLine="214"/>
              <w:rPr>
                <w:b/>
              </w:rPr>
            </w:pPr>
            <w:r w:rsidRPr="00D65076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</w:tcPr>
          <w:p w:rsidR="00F36674" w:rsidRPr="00D65076" w:rsidRDefault="00F36674" w:rsidP="008F59E0">
            <w:pPr>
              <w:rPr>
                <w:b/>
              </w:rPr>
            </w:pPr>
            <w:r w:rsidRPr="00D65076">
              <w:rPr>
                <w:sz w:val="20"/>
                <w:szCs w:val="20"/>
              </w:rPr>
              <w:t>КВР</w:t>
            </w:r>
          </w:p>
        </w:tc>
        <w:tc>
          <w:tcPr>
            <w:tcW w:w="1165" w:type="dxa"/>
          </w:tcPr>
          <w:p w:rsidR="00F36674" w:rsidRPr="00D65076" w:rsidRDefault="00F36674" w:rsidP="008F59E0">
            <w:pPr>
              <w:jc w:val="center"/>
              <w:rPr>
                <w:b/>
              </w:rPr>
            </w:pPr>
            <w:r w:rsidRPr="00D65076">
              <w:rPr>
                <w:sz w:val="20"/>
                <w:szCs w:val="20"/>
              </w:rPr>
              <w:t>Сумма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305037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10597,5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ind w:left="-720" w:firstLine="720"/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7A1A8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2981,4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464,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Руководство и управление в сфере установленных функций, органов государственной власти субъектов РФ и органов местного самоуправления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464,</w:t>
            </w:r>
            <w:r>
              <w:rPr>
                <w:i/>
                <w:sz w:val="20"/>
                <w:szCs w:val="20"/>
              </w:rPr>
              <w:t>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464,2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Расходы на выплату  персоналу государственных  муниципальных органов 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165" w:type="dxa"/>
          </w:tcPr>
          <w:p w:rsidR="00F36674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464,2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 xml:space="preserve">Фонд оплаты труда </w:t>
            </w:r>
            <w:r>
              <w:rPr>
                <w:i/>
                <w:sz w:val="20"/>
                <w:szCs w:val="20"/>
              </w:rPr>
              <w:t>государственных (муниципальных)органов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356,5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Взносы по обязательному социальному страхованию  на выплаты денежного содержания и иные выплаты  работникам государственных (муниципальных)органов 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</w:t>
            </w:r>
          </w:p>
        </w:tc>
        <w:tc>
          <w:tcPr>
            <w:tcW w:w="1165" w:type="dxa"/>
          </w:tcPr>
          <w:p w:rsidR="00F36674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107,7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E83A45" w:rsidRDefault="007A1A80" w:rsidP="00E83A4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E83A45">
              <w:rPr>
                <w:b/>
                <w:sz w:val="20"/>
                <w:szCs w:val="20"/>
                <w:lang w:val="en-US"/>
              </w:rPr>
              <w:t>23</w:t>
            </w:r>
            <w:r>
              <w:rPr>
                <w:b/>
                <w:sz w:val="20"/>
                <w:szCs w:val="20"/>
              </w:rPr>
              <w:t>,</w:t>
            </w:r>
            <w:r w:rsidR="00E83A45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2323,4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880 0000000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2323,4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выплаты персоналу органов местного самоуправления(муниципальных органов)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8800000110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165" w:type="dxa"/>
          </w:tcPr>
          <w:p w:rsidR="00F36674" w:rsidRDefault="006F2813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1603,3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Фонд оплаты труда государственных </w:t>
            </w:r>
            <w:r>
              <w:rPr>
                <w:i/>
                <w:sz w:val="20"/>
                <w:szCs w:val="20"/>
              </w:rPr>
              <w:lastRenderedPageBreak/>
              <w:t>(муниципальных)органов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lastRenderedPageBreak/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8800000110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12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65" w:type="dxa"/>
          </w:tcPr>
          <w:p w:rsidR="00F36674" w:rsidRPr="00BA0FA8" w:rsidRDefault="006F2813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1231,2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Взносы по обязательному социальному страхованию  на выплаты денежного содержания и иные выплаты  работникам государственных (муниципальных)органов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8800000110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</w:t>
            </w:r>
          </w:p>
        </w:tc>
        <w:tc>
          <w:tcPr>
            <w:tcW w:w="1165" w:type="dxa"/>
          </w:tcPr>
          <w:p w:rsidR="00F36674" w:rsidRDefault="006F2813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372,1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699,5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699,5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242</w:t>
            </w: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253,6</w:t>
            </w:r>
          </w:p>
        </w:tc>
      </w:tr>
      <w:tr w:rsidR="00F36674" w:rsidRPr="00BA0FA8" w:rsidTr="008F59E0">
        <w:trPr>
          <w:trHeight w:val="579"/>
        </w:trPr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445,9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800</w:t>
            </w: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20,5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i/>
                <w:sz w:val="20"/>
                <w:szCs w:val="20"/>
              </w:rPr>
              <w:t>налогов,сборов</w:t>
            </w:r>
            <w:proofErr w:type="spellEnd"/>
            <w:r>
              <w:rPr>
                <w:i/>
                <w:sz w:val="20"/>
                <w:szCs w:val="20"/>
              </w:rPr>
              <w:t xml:space="preserve"> и иных обязательных платежей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i/>
                <w:sz w:val="20"/>
                <w:szCs w:val="20"/>
              </w:rPr>
              <w:t>налогов,сборов</w:t>
            </w:r>
            <w:proofErr w:type="spellEnd"/>
            <w:r>
              <w:rPr>
                <w:i/>
                <w:sz w:val="20"/>
                <w:szCs w:val="20"/>
              </w:rPr>
              <w:t xml:space="preserve"> и иных обязательных платежей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>53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36674">
              <w:rPr>
                <w:b/>
                <w:sz w:val="20"/>
                <w:szCs w:val="20"/>
              </w:rPr>
              <w:t>,5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1165" w:type="dxa"/>
          </w:tcPr>
          <w:p w:rsidR="00F36674" w:rsidRDefault="00F36674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Осуществление  отдельных </w:t>
            </w:r>
            <w:proofErr w:type="spellStart"/>
            <w:r>
              <w:rPr>
                <w:i/>
                <w:sz w:val="20"/>
                <w:szCs w:val="20"/>
              </w:rPr>
              <w:t>госполномочий</w:t>
            </w:r>
            <w:proofErr w:type="spellEnd"/>
            <w:r>
              <w:rPr>
                <w:i/>
                <w:sz w:val="20"/>
                <w:szCs w:val="20"/>
              </w:rPr>
              <w:t xml:space="preserve"> НСО по решению вопросов в сфере  </w:t>
            </w:r>
            <w:proofErr w:type="spellStart"/>
            <w:r>
              <w:rPr>
                <w:i/>
                <w:sz w:val="20"/>
                <w:szCs w:val="20"/>
              </w:rPr>
              <w:t>администрптивных</w:t>
            </w:r>
            <w:proofErr w:type="spellEnd"/>
            <w:r>
              <w:rPr>
                <w:i/>
                <w:sz w:val="20"/>
                <w:szCs w:val="20"/>
              </w:rPr>
              <w:t xml:space="preserve"> правонарушений за счет средств областного бюджета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0500070190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0,1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0500070190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sz w:val="20"/>
                <w:szCs w:val="20"/>
              </w:rPr>
              <w:t xml:space="preserve">Обеспечение деятельности </w:t>
            </w:r>
            <w:r w:rsidRPr="00BA0FA8">
              <w:rPr>
                <w:snapToGrid w:val="0"/>
                <w:sz w:val="20"/>
                <w:szCs w:val="2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BA0FA8">
              <w:rPr>
                <w:color w:val="000000"/>
                <w:sz w:val="20"/>
                <w:szCs w:val="20"/>
              </w:rPr>
              <w:lastRenderedPageBreak/>
              <w:t>Федерации и органов местного самоуправления</w:t>
            </w:r>
          </w:p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lastRenderedPageBreak/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Оценка недвижимости ,признание прав и регулирование отношений по муниципальной собственности в части  иного имущества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8800009020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9900051180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4B43EE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 w:rsidRPr="004B43EE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выплату персоналу в целях обеспечения выполнения функций органами местного самоуправления(муниципальными)</w:t>
            </w:r>
            <w:proofErr w:type="spellStart"/>
            <w:r>
              <w:rPr>
                <w:i/>
                <w:sz w:val="20"/>
                <w:szCs w:val="20"/>
              </w:rPr>
              <w:t>органами,казенными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учреждениями,органами</w:t>
            </w:r>
            <w:proofErr w:type="spellEnd"/>
            <w:r>
              <w:rPr>
                <w:i/>
                <w:sz w:val="20"/>
                <w:szCs w:val="20"/>
              </w:rPr>
              <w:t xml:space="preserve"> управления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4B43EE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 w:rsidRPr="004B43EE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BA0FA8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выплаты персоналу органов местного самоуправления(муниципальных органов)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4B43EE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 w:rsidRPr="004B43EE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4B43EE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 w:rsidRPr="004B43EE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i/>
                <w:sz w:val="20"/>
                <w:szCs w:val="20"/>
              </w:rPr>
              <w:t>товаров,работ</w:t>
            </w:r>
            <w:proofErr w:type="spellEnd"/>
            <w:r>
              <w:rPr>
                <w:i/>
                <w:sz w:val="20"/>
                <w:szCs w:val="20"/>
              </w:rPr>
              <w:t xml:space="preserve"> и работ и услуг для муниципальных нужд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4B43EE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 w:rsidRPr="004B43EE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i/>
                <w:sz w:val="20"/>
                <w:szCs w:val="20"/>
              </w:rPr>
              <w:t>товаров,работ</w:t>
            </w:r>
            <w:proofErr w:type="spellEnd"/>
            <w:r>
              <w:rPr>
                <w:i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4B43EE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 w:rsidRPr="004B43EE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Прочие закупки </w:t>
            </w:r>
            <w:proofErr w:type="spellStart"/>
            <w:r>
              <w:rPr>
                <w:i/>
                <w:sz w:val="20"/>
                <w:szCs w:val="20"/>
              </w:rPr>
              <w:t>товаров,работ</w:t>
            </w:r>
            <w:proofErr w:type="spellEnd"/>
            <w:r>
              <w:rPr>
                <w:i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4B43EE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 w:rsidRPr="004B43EE">
              <w:rPr>
                <w:sz w:val="20"/>
                <w:szCs w:val="20"/>
              </w:rPr>
              <w:t>9900051180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Pr="00BA0FA8" w:rsidRDefault="008F59E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pStyle w:val="3"/>
              <w:rPr>
                <w:sz w:val="20"/>
                <w:szCs w:val="20"/>
              </w:rPr>
            </w:pPr>
            <w:r w:rsidRPr="00BA0FA8">
              <w:rPr>
                <w:sz w:val="20"/>
                <w:szCs w:val="20"/>
              </w:rPr>
              <w:t xml:space="preserve">Национальная безопасность и </w:t>
            </w:r>
            <w:proofErr w:type="spellStart"/>
            <w:r w:rsidRPr="00BA0FA8">
              <w:rPr>
                <w:sz w:val="20"/>
                <w:szCs w:val="20"/>
              </w:rPr>
              <w:t>правоохрани</w:t>
            </w:r>
            <w:proofErr w:type="spellEnd"/>
            <w:r w:rsidRPr="00BA0FA8">
              <w:rPr>
                <w:sz w:val="20"/>
                <w:szCs w:val="20"/>
              </w:rPr>
              <w:t xml:space="preserve">- тельная деятельность 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8800000000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pStyle w:val="3"/>
              <w:rPr>
                <w:sz w:val="20"/>
                <w:szCs w:val="20"/>
              </w:rPr>
            </w:pPr>
            <w:r w:rsidRPr="00BA0FA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8800000000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  <w:r w:rsidRPr="00BA0FA8">
              <w:rPr>
                <w:b w:val="0"/>
                <w:i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88 0 0002190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  <w:r w:rsidRPr="00BA0FA8">
              <w:rPr>
                <w:b w:val="0"/>
                <w:i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88 0 0002190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F36674" w:rsidRPr="00BA0FA8" w:rsidRDefault="00F36674" w:rsidP="008F59E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lastRenderedPageBreak/>
              <w:t>03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88 0 0002190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165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F36674" w:rsidRPr="00BA0FA8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88 0 0002190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0079B8" w:rsidRDefault="00F36674" w:rsidP="008F59E0">
            <w:pPr>
              <w:pStyle w:val="3"/>
              <w:rPr>
                <w:i/>
                <w:sz w:val="20"/>
                <w:szCs w:val="20"/>
              </w:rPr>
            </w:pPr>
            <w:r w:rsidRPr="000079B8">
              <w:rPr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596A4F" w:rsidRDefault="00305037" w:rsidP="008F59E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2323,0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  <w:r w:rsidRPr="00BA0FA8">
              <w:rPr>
                <w:b w:val="0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596A4F" w:rsidRDefault="00305037" w:rsidP="008F59E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2323,0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«Развитие автомобильных дорог регионального ,межмуниципального местного значения в Новосибирской области в 2012-2015годах»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2000070760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F36674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2000070760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165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и услуг для муниципальных нужд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2000070760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165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F36674" w:rsidRPr="00BA0FA8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2000070760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«Развитие автомобиль </w:t>
            </w:r>
            <w:proofErr w:type="spellStart"/>
            <w:r>
              <w:rPr>
                <w:color w:val="000000"/>
                <w:sz w:val="20"/>
                <w:szCs w:val="20"/>
              </w:rPr>
              <w:t>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  регионального межмуниципального местного значения в Новосибирской области в  2012-2015г»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Default="00EB36E1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20000S0760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Default="00EB36E1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20000S0760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165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и услуг для муниципальных нужд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Default="00EB36E1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20000S0760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165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закупки  товаров ,работ и услуг для муниципальных нужд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Default="00EB36E1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20000S0760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и услуг для муниципальных нужд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8800003010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165" w:type="dxa"/>
          </w:tcPr>
          <w:p w:rsidR="00F36674" w:rsidRDefault="00305037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744,1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закупки  товаров ,работ и услуг для муниципальных нужд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8800003010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Default="00305037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744,1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pStyle w:val="3"/>
              <w:rPr>
                <w:sz w:val="20"/>
                <w:szCs w:val="20"/>
              </w:rPr>
            </w:pPr>
            <w:r w:rsidRPr="00BA0FA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E83A45" w:rsidRDefault="00E83A45" w:rsidP="008F59E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537,9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537,9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537,9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8800006010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535,9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F36674" w:rsidRPr="00BA0FA8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8800006010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Pr="00E83A45" w:rsidRDefault="00E83A45" w:rsidP="008F59E0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535,9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  <w:p w:rsidR="00F36674" w:rsidRPr="00BA0FA8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8800006040</w:t>
            </w:r>
          </w:p>
        </w:tc>
        <w:tc>
          <w:tcPr>
            <w:tcW w:w="720" w:type="dxa"/>
          </w:tcPr>
          <w:p w:rsidR="00F36674" w:rsidRPr="00BA0FA8" w:rsidRDefault="00305037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  <w:p w:rsidR="00F36674" w:rsidRPr="00BA0FA8" w:rsidRDefault="00F36674" w:rsidP="008F59E0">
            <w:pPr>
              <w:pStyle w:val="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8800006050</w:t>
            </w:r>
          </w:p>
        </w:tc>
        <w:tc>
          <w:tcPr>
            <w:tcW w:w="720" w:type="dxa"/>
          </w:tcPr>
          <w:p w:rsidR="00F36674" w:rsidRPr="00BA0FA8" w:rsidRDefault="00305037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pStyle w:val="3"/>
              <w:rPr>
                <w:sz w:val="20"/>
                <w:szCs w:val="20"/>
              </w:rPr>
            </w:pPr>
            <w:r w:rsidRPr="00BA0FA8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1D6B61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1D6B61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0000000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1D6B61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4C57BB" w:rsidRDefault="00F36674" w:rsidP="008F59E0">
            <w:pPr>
              <w:rPr>
                <w:b/>
                <w:color w:val="000000"/>
                <w:sz w:val="20"/>
                <w:szCs w:val="20"/>
              </w:rPr>
            </w:pPr>
            <w:r w:rsidRPr="004C57BB">
              <w:rPr>
                <w:b/>
                <w:color w:val="000000"/>
                <w:sz w:val="20"/>
                <w:szCs w:val="20"/>
              </w:rPr>
              <w:t>Управление государственными финансами в Новосибирской области за счет областного бюджета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8800070510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Default="007A1A80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4259,8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  <w:r w:rsidRPr="004C57BB">
              <w:rPr>
                <w:b/>
                <w:color w:val="000000"/>
                <w:sz w:val="20"/>
                <w:szCs w:val="20"/>
              </w:rPr>
              <w:t xml:space="preserve">Управление государственными финансами в Новосибирской области за счет </w:t>
            </w:r>
            <w:r>
              <w:rPr>
                <w:b/>
                <w:color w:val="000000"/>
                <w:sz w:val="20"/>
                <w:szCs w:val="20"/>
              </w:rPr>
              <w:t>местног</w:t>
            </w:r>
            <w:r w:rsidRPr="004C57BB">
              <w:rPr>
                <w:b/>
                <w:color w:val="000000"/>
                <w:sz w:val="20"/>
                <w:szCs w:val="20"/>
              </w:rPr>
              <w:t>о бюджета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254D1F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0510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254D1F" w:rsidRDefault="007A1A80" w:rsidP="00254D1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43,</w:t>
            </w:r>
            <w:r w:rsidR="00254D1F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0004400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Pr="00BA0FA8" w:rsidRDefault="001D6B61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447E95" w:rsidRDefault="00F36674" w:rsidP="008F59E0">
            <w:pPr>
              <w:rPr>
                <w:sz w:val="20"/>
                <w:szCs w:val="20"/>
              </w:rPr>
            </w:pPr>
            <w:r w:rsidRPr="00447E95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лата труда и начисления на выплаты по оплате труда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88 0 0004400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65" w:type="dxa"/>
          </w:tcPr>
          <w:p w:rsidR="00F36674" w:rsidRDefault="001D6B61" w:rsidP="008F5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  <w:t>учреждений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0004400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111</w:t>
            </w:r>
          </w:p>
        </w:tc>
        <w:tc>
          <w:tcPr>
            <w:tcW w:w="1165" w:type="dxa"/>
          </w:tcPr>
          <w:p w:rsidR="00F36674" w:rsidRPr="00BA0FA8" w:rsidRDefault="001D6B61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0004400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112</w:t>
            </w:r>
          </w:p>
        </w:tc>
        <w:tc>
          <w:tcPr>
            <w:tcW w:w="1165" w:type="dxa"/>
          </w:tcPr>
          <w:p w:rsidR="00F36674" w:rsidRPr="00BA0FA8" w:rsidRDefault="001D6B61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 труда работников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8800004400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</w:t>
            </w:r>
          </w:p>
        </w:tc>
        <w:tc>
          <w:tcPr>
            <w:tcW w:w="1165" w:type="dxa"/>
          </w:tcPr>
          <w:p w:rsidR="00F36674" w:rsidRDefault="001D6B61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0004400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165" w:type="dxa"/>
          </w:tcPr>
          <w:p w:rsidR="00F36674" w:rsidRPr="000F79AE" w:rsidRDefault="007A1A80" w:rsidP="008F59E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431,6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color w:val="000000"/>
                <w:sz w:val="20"/>
                <w:szCs w:val="20"/>
              </w:rPr>
              <w:t>работы,услуги</w:t>
            </w:r>
            <w:proofErr w:type="spellEnd"/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0004400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242</w:t>
            </w:r>
          </w:p>
        </w:tc>
        <w:tc>
          <w:tcPr>
            <w:tcW w:w="1165" w:type="dxa"/>
          </w:tcPr>
          <w:p w:rsidR="00F36674" w:rsidRDefault="00F36674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Pr="00BA0FA8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0004400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Pr="00BA0FA8" w:rsidRDefault="007A1A8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425,2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4C57BB" w:rsidRDefault="00F36674" w:rsidP="008F59E0">
            <w:pPr>
              <w:rPr>
                <w:b/>
                <w:color w:val="000000"/>
                <w:sz w:val="20"/>
                <w:szCs w:val="20"/>
              </w:rPr>
            </w:pPr>
            <w:r w:rsidRPr="004C57BB">
              <w:rPr>
                <w:b/>
                <w:color w:val="000000"/>
                <w:sz w:val="20"/>
                <w:szCs w:val="20"/>
              </w:rPr>
              <w:t>Управление государственными финансами в Новосибирской области за счет областного бюджета</w:t>
            </w:r>
          </w:p>
        </w:tc>
        <w:tc>
          <w:tcPr>
            <w:tcW w:w="8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8800070510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Default="007A1A8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color w:val="000000"/>
                <w:sz w:val="20"/>
                <w:szCs w:val="20"/>
              </w:rPr>
              <w:t>работ,услуг</w:t>
            </w:r>
            <w:proofErr w:type="spellEnd"/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8800070510</w:t>
            </w:r>
          </w:p>
        </w:tc>
        <w:tc>
          <w:tcPr>
            <w:tcW w:w="720" w:type="dxa"/>
          </w:tcPr>
          <w:p w:rsidR="00F36674" w:rsidRPr="00BA0FA8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165" w:type="dxa"/>
          </w:tcPr>
          <w:p w:rsidR="00F36674" w:rsidRDefault="007A1A8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имущества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8800070510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Default="001D6B61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453,0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Default="001D6B61" w:rsidP="008F59E0">
            <w:pPr>
              <w:rPr>
                <w:color w:val="000000"/>
                <w:sz w:val="20"/>
                <w:szCs w:val="20"/>
              </w:rPr>
            </w:pPr>
            <w:r w:rsidRPr="00447E95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лата труда и начисления на выплаты по оплате труда</w:t>
            </w:r>
          </w:p>
        </w:tc>
        <w:tc>
          <w:tcPr>
            <w:tcW w:w="820" w:type="dxa"/>
          </w:tcPr>
          <w:p w:rsidR="001D6B61" w:rsidRDefault="001D6B61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1D6B61" w:rsidRDefault="001D6B61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Default="001D6B61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8800070510</w:t>
            </w:r>
          </w:p>
        </w:tc>
        <w:tc>
          <w:tcPr>
            <w:tcW w:w="720" w:type="dxa"/>
          </w:tcPr>
          <w:p w:rsidR="001D6B61" w:rsidRDefault="001D6B61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65" w:type="dxa"/>
          </w:tcPr>
          <w:p w:rsidR="001D6B61" w:rsidRDefault="007A1A8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3806,8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  <w:t>учреждений</w:t>
            </w:r>
          </w:p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8800070510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</w:t>
            </w:r>
          </w:p>
        </w:tc>
        <w:tc>
          <w:tcPr>
            <w:tcW w:w="1165" w:type="dxa"/>
          </w:tcPr>
          <w:p w:rsidR="00F36674" w:rsidRDefault="007A1A8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2923,8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 труда работников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F36674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8800070510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</w:t>
            </w:r>
          </w:p>
        </w:tc>
        <w:tc>
          <w:tcPr>
            <w:tcW w:w="1165" w:type="dxa"/>
          </w:tcPr>
          <w:p w:rsidR="00F36674" w:rsidRDefault="001D6B61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883,0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Default="00F36674" w:rsidP="008F59E0">
            <w:pPr>
              <w:rPr>
                <w:color w:val="000000"/>
                <w:sz w:val="20"/>
                <w:szCs w:val="20"/>
              </w:rPr>
            </w:pPr>
            <w:r w:rsidRPr="004C57BB">
              <w:rPr>
                <w:b/>
                <w:color w:val="000000"/>
                <w:sz w:val="20"/>
                <w:szCs w:val="20"/>
              </w:rPr>
              <w:t xml:space="preserve">Управление государственными финансами в Новосибирской области за счет </w:t>
            </w:r>
            <w:r>
              <w:rPr>
                <w:b/>
                <w:color w:val="000000"/>
                <w:sz w:val="20"/>
                <w:szCs w:val="20"/>
              </w:rPr>
              <w:t>местног</w:t>
            </w:r>
            <w:r w:rsidRPr="004C57BB">
              <w:rPr>
                <w:b/>
                <w:color w:val="000000"/>
                <w:sz w:val="20"/>
                <w:szCs w:val="20"/>
              </w:rPr>
              <w:t>о бюджета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EB36E1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88000S0510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674" w:rsidRDefault="007A1A80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4,6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4C57BB" w:rsidRDefault="00F36674" w:rsidP="008F59E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</w:t>
            </w:r>
            <w:proofErr w:type="spellStart"/>
            <w:r>
              <w:rPr>
                <w:color w:val="000000"/>
                <w:sz w:val="20"/>
                <w:szCs w:val="20"/>
              </w:rPr>
              <w:t>работ,услуг</w:t>
            </w:r>
            <w:proofErr w:type="spellEnd"/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EB36E1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88000S0510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165" w:type="dxa"/>
          </w:tcPr>
          <w:p w:rsidR="00F36674" w:rsidRDefault="001D6B61" w:rsidP="008F59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4,6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Default="001D6B61" w:rsidP="008F59E0">
            <w:pPr>
              <w:rPr>
                <w:color w:val="000000"/>
                <w:sz w:val="20"/>
                <w:szCs w:val="20"/>
              </w:rPr>
            </w:pPr>
            <w:r w:rsidRPr="00447E95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лата труда и начисления на выплаты по оплате труда</w:t>
            </w:r>
          </w:p>
        </w:tc>
        <w:tc>
          <w:tcPr>
            <w:tcW w:w="820" w:type="dxa"/>
          </w:tcPr>
          <w:p w:rsidR="001D6B61" w:rsidRDefault="001D6B61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1D6B61" w:rsidRDefault="001D6B61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EB36E1" w:rsidRDefault="00EB36E1" w:rsidP="00EB36E1">
            <w:pPr>
              <w:ind w:left="-214" w:firstLine="214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88000S</w:t>
            </w:r>
            <w:r w:rsidR="001D6B61">
              <w:rPr>
                <w:i/>
                <w:sz w:val="20"/>
                <w:szCs w:val="20"/>
              </w:rPr>
              <w:t>051</w:t>
            </w:r>
            <w:r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1D6B61" w:rsidRDefault="001D6B61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65" w:type="dxa"/>
          </w:tcPr>
          <w:p w:rsidR="001D6B61" w:rsidRPr="00254D1F" w:rsidRDefault="007A1A80" w:rsidP="00254D1F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38,</w:t>
            </w:r>
            <w:r w:rsidR="00254D1F">
              <w:rPr>
                <w:i/>
                <w:sz w:val="20"/>
                <w:szCs w:val="20"/>
                <w:lang w:val="en-US"/>
              </w:rPr>
              <w:t>9</w:t>
            </w:r>
          </w:p>
        </w:tc>
      </w:tr>
      <w:tr w:rsidR="00F36674" w:rsidRPr="00BA0FA8" w:rsidTr="008F59E0">
        <w:tc>
          <w:tcPr>
            <w:tcW w:w="5580" w:type="dxa"/>
          </w:tcPr>
          <w:p w:rsidR="00F36674" w:rsidRPr="00BA0FA8" w:rsidRDefault="00F36674" w:rsidP="008F59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 труда работников</w:t>
            </w:r>
          </w:p>
        </w:tc>
        <w:tc>
          <w:tcPr>
            <w:tcW w:w="8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F36674" w:rsidRDefault="00EB36E1" w:rsidP="008F59E0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88000S0510</w:t>
            </w:r>
          </w:p>
        </w:tc>
        <w:tc>
          <w:tcPr>
            <w:tcW w:w="720" w:type="dxa"/>
          </w:tcPr>
          <w:p w:rsidR="00F36674" w:rsidRDefault="00F36674" w:rsidP="008F59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</w:t>
            </w:r>
          </w:p>
        </w:tc>
        <w:tc>
          <w:tcPr>
            <w:tcW w:w="1165" w:type="dxa"/>
          </w:tcPr>
          <w:p w:rsidR="00F36674" w:rsidRPr="00254D1F" w:rsidRDefault="007A1A80" w:rsidP="00254D1F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29,</w:t>
            </w:r>
            <w:r w:rsidR="00254D1F">
              <w:rPr>
                <w:i/>
                <w:sz w:val="20"/>
                <w:szCs w:val="20"/>
                <w:lang w:val="en-US"/>
              </w:rPr>
              <w:t>9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Pr="00BA0FA8" w:rsidRDefault="001D6B61" w:rsidP="001D6B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 труда работников</w:t>
            </w:r>
          </w:p>
        </w:tc>
        <w:tc>
          <w:tcPr>
            <w:tcW w:w="820" w:type="dxa"/>
          </w:tcPr>
          <w:p w:rsidR="001D6B61" w:rsidRDefault="001D6B61" w:rsidP="001D6B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1D6B61" w:rsidRDefault="001D6B61" w:rsidP="001D6B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D93DE4" w:rsidRDefault="00D93DE4" w:rsidP="00D93DE4">
            <w:pPr>
              <w:ind w:left="-214" w:firstLine="214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88000S</w:t>
            </w:r>
            <w:r w:rsidR="001D6B61">
              <w:rPr>
                <w:i/>
                <w:sz w:val="20"/>
                <w:szCs w:val="20"/>
              </w:rPr>
              <w:t>051</w:t>
            </w:r>
            <w:r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1D6B61" w:rsidRDefault="001D6B61" w:rsidP="001D6B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</w:t>
            </w:r>
          </w:p>
        </w:tc>
        <w:tc>
          <w:tcPr>
            <w:tcW w:w="1165" w:type="dxa"/>
          </w:tcPr>
          <w:p w:rsidR="001D6B61" w:rsidRDefault="001D6B61" w:rsidP="001D6B6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9,0</w:t>
            </w:r>
          </w:p>
        </w:tc>
      </w:tr>
      <w:tr w:rsidR="001D6B61" w:rsidRPr="000F79AE" w:rsidTr="008F59E0">
        <w:tc>
          <w:tcPr>
            <w:tcW w:w="5580" w:type="dxa"/>
          </w:tcPr>
          <w:p w:rsidR="001D6B61" w:rsidRPr="00BA0FA8" w:rsidRDefault="001D6B61" w:rsidP="001D6B61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BA0FA8" w:rsidRDefault="001D6B61" w:rsidP="001D6B61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0004400</w:t>
            </w: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800</w:t>
            </w:r>
          </w:p>
        </w:tc>
        <w:tc>
          <w:tcPr>
            <w:tcW w:w="1165" w:type="dxa"/>
          </w:tcPr>
          <w:p w:rsidR="001D6B61" w:rsidRPr="000F79AE" w:rsidRDefault="001D6B61" w:rsidP="001D6B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14,0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Pr="00BA0FA8" w:rsidRDefault="001D6B61" w:rsidP="001D6B61">
            <w:pPr>
              <w:rPr>
                <w:color w:val="000000"/>
                <w:sz w:val="20"/>
                <w:szCs w:val="20"/>
              </w:rPr>
            </w:pPr>
            <w:r w:rsidRPr="00BA0FA8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</w:p>
        </w:tc>
        <w:tc>
          <w:tcPr>
            <w:tcW w:w="8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BA0FA8" w:rsidRDefault="001D6B61" w:rsidP="001D6B61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0004400</w:t>
            </w: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851</w:t>
            </w:r>
          </w:p>
        </w:tc>
        <w:tc>
          <w:tcPr>
            <w:tcW w:w="1165" w:type="dxa"/>
          </w:tcPr>
          <w:p w:rsidR="001D6B61" w:rsidRPr="00BA0FA8" w:rsidRDefault="001D6B61" w:rsidP="001D6B61">
            <w:pPr>
              <w:jc w:val="center"/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10,0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i/>
                <w:sz w:val="20"/>
                <w:szCs w:val="20"/>
              </w:rPr>
              <w:t>налогов,сборов</w:t>
            </w:r>
            <w:proofErr w:type="spellEnd"/>
            <w:r>
              <w:rPr>
                <w:i/>
                <w:sz w:val="20"/>
                <w:szCs w:val="20"/>
              </w:rPr>
              <w:t xml:space="preserve"> и иных обязательных платежей</w:t>
            </w:r>
          </w:p>
        </w:tc>
        <w:tc>
          <w:tcPr>
            <w:tcW w:w="8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BA0FA8" w:rsidRDefault="001D6B61" w:rsidP="001D6B61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 </w:t>
            </w:r>
            <w:r w:rsidRPr="00BA0FA8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0004400</w:t>
            </w: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85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:rsidR="001D6B61" w:rsidRPr="00BA0FA8" w:rsidRDefault="001D6B61" w:rsidP="001D6B6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4,0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Pr="004A261C" w:rsidRDefault="001D6B61" w:rsidP="001D6B61">
            <w:pPr>
              <w:rPr>
                <w:b/>
                <w:i/>
                <w:sz w:val="20"/>
                <w:szCs w:val="20"/>
              </w:rPr>
            </w:pPr>
            <w:r w:rsidRPr="004A261C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</w:tcPr>
          <w:p w:rsidR="001D6B61" w:rsidRPr="004A261C" w:rsidRDefault="001D6B61" w:rsidP="001D6B61">
            <w:pPr>
              <w:rPr>
                <w:b/>
                <w:i/>
                <w:sz w:val="20"/>
                <w:szCs w:val="20"/>
              </w:rPr>
            </w:pPr>
            <w:r w:rsidRPr="004A261C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D6B61" w:rsidRPr="004A261C" w:rsidRDefault="001D6B61" w:rsidP="001D6B61">
            <w:pPr>
              <w:rPr>
                <w:b/>
                <w:i/>
                <w:sz w:val="20"/>
                <w:szCs w:val="20"/>
              </w:rPr>
            </w:pPr>
            <w:r w:rsidRPr="004A261C"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384" w:type="dxa"/>
          </w:tcPr>
          <w:p w:rsidR="001D6B61" w:rsidRDefault="001D6B61" w:rsidP="001D6B61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1D6B61" w:rsidRPr="004A261C" w:rsidRDefault="001D6B61" w:rsidP="001D6B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76,9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Pr="00BA0FA8" w:rsidRDefault="001D6B61" w:rsidP="001D6B61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20" w:type="dxa"/>
          </w:tcPr>
          <w:p w:rsidR="001D6B61" w:rsidRPr="00BA0FA8" w:rsidRDefault="001D6B61" w:rsidP="001D6B61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D6B61" w:rsidRPr="00BA0FA8" w:rsidRDefault="001D6B61" w:rsidP="001D6B61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BA0FA8" w:rsidRDefault="001D6B61" w:rsidP="001D6B61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:rsidR="001D6B61" w:rsidRPr="004A261C" w:rsidRDefault="001D6B61" w:rsidP="001D6B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76,9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BA0FA8" w:rsidRDefault="001D6B61" w:rsidP="001D6B61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8800004910</w:t>
            </w: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1D6B61" w:rsidRPr="004A261C" w:rsidRDefault="001D6B61" w:rsidP="001D6B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76,9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BA0FA8" w:rsidRDefault="001D6B61" w:rsidP="001D6B61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8800004910</w:t>
            </w: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1D6B61" w:rsidRPr="004A261C" w:rsidRDefault="001D6B61" w:rsidP="001D6B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76,9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8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BA0FA8" w:rsidRDefault="001D6B61" w:rsidP="001D6B61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8800004910</w:t>
            </w: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165" w:type="dxa"/>
          </w:tcPr>
          <w:p w:rsidR="001D6B61" w:rsidRPr="004A261C" w:rsidRDefault="001D6B61" w:rsidP="001D6B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76,9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Default="001D6B61" w:rsidP="001D6B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Публичные нормативные обязательства по социальным выплатам граждан</w:t>
            </w:r>
          </w:p>
        </w:tc>
        <w:tc>
          <w:tcPr>
            <w:tcW w:w="8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 w:rsidRPr="00BA0FA8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384" w:type="dxa"/>
          </w:tcPr>
          <w:p w:rsidR="001D6B61" w:rsidRPr="00BA0FA8" w:rsidRDefault="001D6B61" w:rsidP="001D6B61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8800004910</w:t>
            </w: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312</w:t>
            </w:r>
          </w:p>
        </w:tc>
        <w:tc>
          <w:tcPr>
            <w:tcW w:w="1165" w:type="dxa"/>
          </w:tcPr>
          <w:p w:rsidR="001D6B61" w:rsidRPr="004A261C" w:rsidRDefault="001D6B61" w:rsidP="001D6B6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76,9</w:t>
            </w:r>
          </w:p>
        </w:tc>
      </w:tr>
      <w:tr w:rsidR="001D6B61" w:rsidRPr="00BA0FA8" w:rsidTr="008F59E0">
        <w:tc>
          <w:tcPr>
            <w:tcW w:w="5580" w:type="dxa"/>
          </w:tcPr>
          <w:p w:rsidR="001D6B61" w:rsidRPr="00BA0FA8" w:rsidRDefault="001D6B61" w:rsidP="001D6B61">
            <w:pPr>
              <w:rPr>
                <w:b/>
                <w:sz w:val="20"/>
                <w:szCs w:val="20"/>
              </w:rPr>
            </w:pPr>
            <w:r w:rsidRPr="00BA0FA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20" w:type="dxa"/>
          </w:tcPr>
          <w:p w:rsidR="001D6B61" w:rsidRPr="00BA0FA8" w:rsidRDefault="001D6B61" w:rsidP="001D6B61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:rsidR="001D6B61" w:rsidRPr="00BA0FA8" w:rsidRDefault="001D6B61" w:rsidP="001D6B61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D6B61" w:rsidRPr="00BA0FA8" w:rsidRDefault="001D6B61" w:rsidP="001D6B61">
            <w:pPr>
              <w:ind w:left="-214" w:firstLine="214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6B61" w:rsidRPr="00BA0FA8" w:rsidRDefault="001D6B61" w:rsidP="001D6B61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1D6B61" w:rsidRPr="00BA0FA8" w:rsidRDefault="001D6B61" w:rsidP="001D6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10597,5</w:t>
            </w:r>
          </w:p>
        </w:tc>
      </w:tr>
    </w:tbl>
    <w:p w:rsidR="00254D1F" w:rsidRDefault="00254D1F" w:rsidP="00254D1F">
      <w:pPr>
        <w:jc w:val="center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714AB8">
      <w:pPr>
        <w:rPr>
          <w:b/>
          <w:lang w:val="en-US"/>
        </w:rPr>
      </w:pPr>
    </w:p>
    <w:p w:rsidR="00254D1F" w:rsidRDefault="00254D1F" w:rsidP="00714AB8"/>
    <w:p w:rsidR="00714AB8" w:rsidRDefault="00714AB8" w:rsidP="00714AB8"/>
    <w:p w:rsidR="00714AB8" w:rsidRDefault="00714AB8" w:rsidP="00714AB8">
      <w:pPr>
        <w:rPr>
          <w:b/>
          <w:sz w:val="20"/>
          <w:szCs w:val="20"/>
        </w:rPr>
      </w:pPr>
    </w:p>
    <w:p w:rsidR="00714AB8" w:rsidRDefault="00714AB8" w:rsidP="00714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2</w:t>
      </w:r>
    </w:p>
    <w:p w:rsidR="00714AB8" w:rsidRDefault="00714AB8" w:rsidP="00714AB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приложения 5</w:t>
      </w:r>
    </w:p>
    <w:p w:rsidR="00714AB8" w:rsidRDefault="00714AB8" w:rsidP="00714AB8">
      <w:pPr>
        <w:jc w:val="right"/>
        <w:rPr>
          <w:sz w:val="20"/>
          <w:szCs w:val="20"/>
        </w:rPr>
      </w:pPr>
    </w:p>
    <w:p w:rsidR="00714AB8" w:rsidRDefault="00714AB8" w:rsidP="00714AB8">
      <w:pPr>
        <w:jc w:val="center"/>
        <w:rPr>
          <w:b/>
        </w:rPr>
      </w:pPr>
      <w:r>
        <w:rPr>
          <w:b/>
        </w:rPr>
        <w:t>Распределение бюджетных ассигнований на 201</w:t>
      </w:r>
      <w:r w:rsidR="007A1A80">
        <w:rPr>
          <w:b/>
        </w:rPr>
        <w:t>9</w:t>
      </w:r>
      <w:r>
        <w:rPr>
          <w:b/>
        </w:rPr>
        <w:t>-20</w:t>
      </w:r>
      <w:r w:rsidR="007A1A80">
        <w:rPr>
          <w:b/>
        </w:rPr>
        <w:t>20</w:t>
      </w:r>
      <w:r>
        <w:rPr>
          <w:b/>
        </w:rPr>
        <w:t xml:space="preserve"> годов</w:t>
      </w:r>
    </w:p>
    <w:p w:rsidR="00714AB8" w:rsidRDefault="00714AB8" w:rsidP="00714AB8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714AB8" w:rsidRDefault="00714AB8" w:rsidP="00714AB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75"/>
        <w:gridCol w:w="591"/>
        <w:gridCol w:w="1422"/>
        <w:gridCol w:w="720"/>
        <w:gridCol w:w="1012"/>
        <w:gridCol w:w="900"/>
      </w:tblGrid>
      <w:tr w:rsidR="00714AB8" w:rsidTr="00714AB8"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r>
              <w:t>Наименование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КВР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714AB8" w:rsidTr="00714AB8"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8" w:rsidRDefault="00714AB8">
            <w:pPr>
              <w:spacing w:after="0" w:line="240" w:lineRule="auto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8" w:rsidRDefault="00714A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8" w:rsidRDefault="00714A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8" w:rsidRDefault="00714A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B8" w:rsidRDefault="00714A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 w:rsidP="007A1A8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201</w:t>
            </w:r>
            <w:r w:rsidR="007A1A80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 w:rsidP="007A1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A1A80">
              <w:rPr>
                <w:sz w:val="20"/>
                <w:szCs w:val="20"/>
              </w:rPr>
              <w:t>20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Лебедевского сельсовета Тогучинского района Новосибирской области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A1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A1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6362,7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720" w:firstLine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A1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A1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64,2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Руководство и управление в сфере установленных функций, органов государственной власти субъектов РФ и органов местного самоуправления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4</w:t>
            </w:r>
            <w:r>
              <w:rPr>
                <w:i/>
                <w:sz w:val="20"/>
                <w:szCs w:val="20"/>
              </w:rPr>
              <w:t>64,2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4</w:t>
            </w:r>
            <w:r>
              <w:rPr>
                <w:i/>
                <w:sz w:val="20"/>
                <w:szCs w:val="20"/>
              </w:rPr>
              <w:t>64,2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8800002110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4</w:t>
            </w:r>
            <w:r>
              <w:rPr>
                <w:i/>
                <w:sz w:val="20"/>
                <w:szCs w:val="20"/>
              </w:rPr>
              <w:t>64,2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выплату  персоналу государственных  муниципальных 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4</w:t>
            </w:r>
            <w:r>
              <w:rPr>
                <w:i/>
                <w:sz w:val="20"/>
                <w:szCs w:val="20"/>
              </w:rPr>
              <w:t>64,2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государственных (муниципальных)органов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356,5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Взносы по обязательному социальному страхованию  на выплаты денежного содержания и иные выплаты  работникам государственных (муниципальных)органов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107,7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A1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Pr="00254D1F" w:rsidRDefault="00254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1204,6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A1A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A1A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1204,6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Центральный аппарат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A1A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A1A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1204,6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1114,5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государственных (муниципальных)органов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856,0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Взносы по обязательному социальному страхованию  на выплаты денежного содержания и иные выплаты  работникам государственных (муниципальных)органов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258,5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  <w:r w:rsidR="00714AB8">
              <w:rPr>
                <w:i/>
                <w:sz w:val="20"/>
                <w:szCs w:val="20"/>
              </w:rPr>
              <w:t>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714AB8">
              <w:rPr>
                <w:i/>
                <w:sz w:val="20"/>
                <w:szCs w:val="20"/>
              </w:rPr>
              <w:t>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налогов,сборов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и иных обязательных платежей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Осуществление  отдельных </w:t>
            </w:r>
            <w:proofErr w:type="spellStart"/>
            <w:r>
              <w:rPr>
                <w:i/>
                <w:sz w:val="20"/>
                <w:szCs w:val="20"/>
              </w:rPr>
              <w:t>госполномочий</w:t>
            </w:r>
            <w:proofErr w:type="spellEnd"/>
            <w:r>
              <w:rPr>
                <w:i/>
                <w:sz w:val="20"/>
                <w:szCs w:val="20"/>
              </w:rPr>
              <w:t xml:space="preserve"> НСО по решению вопросов в сфере  </w:t>
            </w:r>
            <w:proofErr w:type="spellStart"/>
            <w:r>
              <w:rPr>
                <w:i/>
                <w:sz w:val="20"/>
                <w:szCs w:val="20"/>
              </w:rPr>
              <w:t>администрптивных</w:t>
            </w:r>
            <w:proofErr w:type="spellEnd"/>
            <w:r>
              <w:rPr>
                <w:i/>
                <w:sz w:val="20"/>
                <w:szCs w:val="20"/>
              </w:rPr>
              <w:t xml:space="preserve"> правонарушений за счет средств областного бюджета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0500070190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0,1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0500070190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0,1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napToGrid w:val="0"/>
                <w:sz w:val="20"/>
                <w:szCs w:val="2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21,2</w:t>
            </w:r>
          </w:p>
        </w:tc>
      </w:tr>
      <w:tr w:rsidR="00714AB8" w:rsidTr="00714AB8">
        <w:trPr>
          <w:trHeight w:val="13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21,2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21,2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21,2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выплаты персоналу  органов местного самоуправления(муниципальных органов)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i/>
                <w:sz w:val="20"/>
                <w:szCs w:val="20"/>
              </w:rPr>
              <w:t>товаров,работ</w:t>
            </w:r>
            <w:proofErr w:type="spellEnd"/>
            <w:r>
              <w:rPr>
                <w:i/>
                <w:sz w:val="20"/>
                <w:szCs w:val="20"/>
              </w:rPr>
              <w:t xml:space="preserve"> и работ и услуг для муниципальных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i/>
                <w:sz w:val="20"/>
                <w:szCs w:val="20"/>
              </w:rPr>
              <w:t>товаров,работ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</w:t>
            </w:r>
            <w:proofErr w:type="spellEnd"/>
            <w:r>
              <w:rPr>
                <w:i/>
                <w:sz w:val="20"/>
                <w:szCs w:val="20"/>
              </w:rPr>
              <w:t xml:space="preserve"> услуг для муниципальных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Прочие закупки </w:t>
            </w:r>
            <w:proofErr w:type="spellStart"/>
            <w:r>
              <w:rPr>
                <w:i/>
                <w:sz w:val="20"/>
                <w:szCs w:val="20"/>
              </w:rPr>
              <w:t>товаров,работ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</w:t>
            </w:r>
            <w:proofErr w:type="spellEnd"/>
            <w:r>
              <w:rPr>
                <w:i/>
                <w:sz w:val="20"/>
                <w:szCs w:val="20"/>
              </w:rPr>
              <w:t xml:space="preserve"> услуг для муниципальных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Прочие закупки </w:t>
            </w:r>
            <w:proofErr w:type="spellStart"/>
            <w:r>
              <w:rPr>
                <w:i/>
                <w:sz w:val="20"/>
                <w:szCs w:val="20"/>
              </w:rPr>
              <w:t>товаров,работ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</w:t>
            </w:r>
            <w:proofErr w:type="spellEnd"/>
            <w:r>
              <w:rPr>
                <w:i/>
                <w:sz w:val="20"/>
                <w:szCs w:val="20"/>
              </w:rPr>
              <w:t xml:space="preserve"> услуг для муниципальных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</w:t>
            </w:r>
            <w:proofErr w:type="spellStart"/>
            <w:r>
              <w:rPr>
                <w:sz w:val="20"/>
                <w:szCs w:val="20"/>
              </w:rPr>
              <w:t>правоохрани</w:t>
            </w:r>
            <w:proofErr w:type="spellEnd"/>
            <w:r>
              <w:rPr>
                <w:sz w:val="20"/>
                <w:szCs w:val="20"/>
              </w:rPr>
              <w:t xml:space="preserve">- тельная деятельность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2390,6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2390,6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88 00003010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811,7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88 00003010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811,7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lastRenderedPageBreak/>
              <w:t>«Развитие автомобильных дорог регионального ,межмуниципального местного значения в Новосибирской области в 2012-2015годах»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1500,9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Закупка товаров ,работ  и услуг для муниципальных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 w:rsidP="00D93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93DE4"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Иные закупки товаров ,работ и услуг для муниципальных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Pr="00D93DE4" w:rsidRDefault="00D93D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1578,9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2000070760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и услуг для муниципальных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Pr="00D93DE4" w:rsidRDefault="00714AB8" w:rsidP="00D93DE4">
            <w:pPr>
              <w:ind w:left="-214" w:firstLine="214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D93DE4">
              <w:rPr>
                <w:i/>
                <w:sz w:val="20"/>
                <w:szCs w:val="20"/>
              </w:rPr>
              <w:t>0000</w:t>
            </w:r>
            <w:r w:rsidR="00D93DE4">
              <w:rPr>
                <w:i/>
                <w:sz w:val="20"/>
                <w:szCs w:val="20"/>
                <w:lang w:val="en-US"/>
              </w:rPr>
              <w:t>S</w:t>
            </w:r>
            <w:r w:rsidR="00D93DE4">
              <w:rPr>
                <w:i/>
                <w:sz w:val="20"/>
                <w:szCs w:val="20"/>
              </w:rPr>
              <w:t>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ВЦП «Государственная поддержка МО НСО по энергосбережению и энергетической эффективности в ЖКХ на 2011-2013годы»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  <w:p w:rsidR="00714AB8" w:rsidRDefault="00714AB8">
            <w:pPr>
              <w:pStyle w:val="3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Расходы на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благоустройство,подготовку</w:t>
            </w:r>
            <w:proofErr w:type="spellEnd"/>
            <w:r>
              <w:rPr>
                <w:b w:val="0"/>
                <w:i/>
                <w:sz w:val="20"/>
                <w:szCs w:val="20"/>
              </w:rPr>
              <w:t xml:space="preserve"> объектов жилищно-коммунального хозяйства территорий городских и сельских поселений НСО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8800006010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1862,0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1862,0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1862,0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88 0 0000000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036F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1862,0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1762,0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714AB8">
              <w:rPr>
                <w:b/>
                <w:i/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714AB8">
              <w:rPr>
                <w:i/>
                <w:sz w:val="20"/>
                <w:szCs w:val="20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714AB8" w:rsidRDefault="00714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</w:t>
            </w:r>
            <w:r w:rsidR="00714AB8">
              <w:rPr>
                <w:i/>
                <w:sz w:val="20"/>
                <w:szCs w:val="20"/>
              </w:rPr>
              <w:t>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ind w:left="-214" w:firstLine="214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B8" w:rsidRDefault="00714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  <w:p w:rsidR="00714AB8" w:rsidRDefault="00714AB8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77,0</w:t>
            </w:r>
          </w:p>
        </w:tc>
      </w:tr>
      <w:tr w:rsidR="00714AB8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8800004910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714AB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B8" w:rsidRDefault="00D93DE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77,0</w:t>
            </w:r>
          </w:p>
        </w:tc>
      </w:tr>
      <w:tr w:rsidR="00254D1F" w:rsidTr="00714AB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F" w:rsidRDefault="00254D1F">
            <w:pPr>
              <w:ind w:left="-214" w:firstLine="21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8800009990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1F" w:rsidRDefault="00254D1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243,1</w:t>
            </w:r>
          </w:p>
        </w:tc>
      </w:tr>
      <w:tr w:rsidR="00254D1F" w:rsidTr="00714AB8">
        <w:trPr>
          <w:trHeight w:val="36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rPr>
                <w:i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rPr>
                <w:i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ind w:left="-214" w:firstLine="214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rPr>
                <w:i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1F" w:rsidRDefault="00254D1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6362,7</w:t>
            </w:r>
          </w:p>
        </w:tc>
      </w:tr>
    </w:tbl>
    <w:p w:rsidR="00714AB8" w:rsidRDefault="00714AB8" w:rsidP="00714AB8">
      <w:pPr>
        <w:rPr>
          <w:sz w:val="20"/>
          <w:szCs w:val="20"/>
        </w:rPr>
      </w:pPr>
    </w:p>
    <w:p w:rsidR="00714AB8" w:rsidRDefault="00714AB8" w:rsidP="00714AB8">
      <w:pPr>
        <w:rPr>
          <w:sz w:val="20"/>
          <w:szCs w:val="20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jc w:val="right"/>
        <w:rPr>
          <w:sz w:val="18"/>
          <w:szCs w:val="18"/>
        </w:rPr>
      </w:pPr>
    </w:p>
    <w:p w:rsidR="00714AB8" w:rsidRDefault="00714AB8" w:rsidP="00714AB8">
      <w:pPr>
        <w:pStyle w:val="1"/>
        <w:jc w:val="right"/>
        <w:rPr>
          <w:sz w:val="20"/>
        </w:rPr>
      </w:pPr>
    </w:p>
    <w:p w:rsidR="00714AB8" w:rsidRDefault="00714AB8" w:rsidP="00714AB8">
      <w:pPr>
        <w:pStyle w:val="1"/>
        <w:jc w:val="right"/>
        <w:rPr>
          <w:sz w:val="20"/>
        </w:rPr>
      </w:pPr>
    </w:p>
    <w:p w:rsidR="00714AB8" w:rsidRDefault="00714AB8" w:rsidP="00714AB8">
      <w:pPr>
        <w:pStyle w:val="1"/>
        <w:jc w:val="right"/>
        <w:rPr>
          <w:sz w:val="20"/>
        </w:rPr>
      </w:pPr>
    </w:p>
    <w:p w:rsidR="00714AB8" w:rsidRDefault="00714AB8" w:rsidP="00714AB8">
      <w:pPr>
        <w:pStyle w:val="1"/>
        <w:jc w:val="right"/>
        <w:rPr>
          <w:sz w:val="20"/>
        </w:rPr>
      </w:pPr>
    </w:p>
    <w:p w:rsidR="00714AB8" w:rsidRDefault="00714AB8" w:rsidP="00714AB8">
      <w:pPr>
        <w:pStyle w:val="1"/>
        <w:jc w:val="right"/>
        <w:rPr>
          <w:sz w:val="20"/>
        </w:rPr>
      </w:pPr>
    </w:p>
    <w:p w:rsidR="00714AB8" w:rsidRDefault="00714AB8" w:rsidP="00714AB8"/>
    <w:p w:rsidR="00714AB8" w:rsidRDefault="00714AB8" w:rsidP="00714AB8"/>
    <w:p w:rsidR="00714AB8" w:rsidRDefault="00714AB8" w:rsidP="00714AB8"/>
    <w:p w:rsidR="00714AB8" w:rsidRDefault="00714AB8" w:rsidP="00714AB8"/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Default="00714AB8" w:rsidP="00F36674">
      <w:pPr>
        <w:jc w:val="right"/>
        <w:rPr>
          <w:b/>
          <w:lang w:val="en-US"/>
        </w:rPr>
      </w:pPr>
    </w:p>
    <w:p w:rsidR="00714AB8" w:rsidRPr="00975580" w:rsidRDefault="00714AB8" w:rsidP="00F36674">
      <w:pPr>
        <w:jc w:val="right"/>
        <w:rPr>
          <w:b/>
          <w:lang w:val="en-US"/>
        </w:rPr>
      </w:pPr>
    </w:p>
    <w:sectPr w:rsidR="00714AB8" w:rsidRPr="0097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1D"/>
    <w:rsid w:val="00036F8F"/>
    <w:rsid w:val="001D6B61"/>
    <w:rsid w:val="00254D1F"/>
    <w:rsid w:val="00280A1D"/>
    <w:rsid w:val="00305037"/>
    <w:rsid w:val="005150DD"/>
    <w:rsid w:val="005D286C"/>
    <w:rsid w:val="006F2813"/>
    <w:rsid w:val="00714AB8"/>
    <w:rsid w:val="007A1A80"/>
    <w:rsid w:val="008F59E0"/>
    <w:rsid w:val="00BD6B94"/>
    <w:rsid w:val="00D93DE4"/>
    <w:rsid w:val="00E17412"/>
    <w:rsid w:val="00E83A45"/>
    <w:rsid w:val="00EB36E1"/>
    <w:rsid w:val="00F3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8C55"/>
  <w15:docId w15:val="{F155549B-DF80-47A6-8574-5A135670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74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3667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66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6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6674"/>
    <w:rPr>
      <w:rFonts w:ascii="Arial" w:eastAsia="Calibri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D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2017-11-13T08:25:00Z</cp:lastPrinted>
  <dcterms:created xsi:type="dcterms:W3CDTF">2017-11-11T11:51:00Z</dcterms:created>
  <dcterms:modified xsi:type="dcterms:W3CDTF">2017-11-15T05:13:00Z</dcterms:modified>
</cp:coreProperties>
</file>