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E62" w:rsidRPr="00470EEF" w:rsidRDefault="00486E62" w:rsidP="00486E62">
      <w:pPr>
        <w:spacing w:after="0" w:line="240" w:lineRule="auto"/>
        <w:jc w:val="center"/>
        <w:rPr>
          <w:rFonts w:ascii="Times New Roman" w:eastAsia="Times New Roman" w:hAnsi="Times New Roman"/>
          <w:sz w:val="28"/>
          <w:szCs w:val="28"/>
          <w:lang w:eastAsia="ru-RU"/>
        </w:rPr>
      </w:pPr>
      <w:r w:rsidRPr="00470EEF">
        <w:rPr>
          <w:rFonts w:ascii="Times New Roman" w:eastAsia="Times New Roman" w:hAnsi="Times New Roman"/>
          <w:sz w:val="28"/>
          <w:szCs w:val="28"/>
          <w:lang w:eastAsia="ru-RU"/>
        </w:rPr>
        <w:t>СОВЕТ ДЕПУТАТОВ</w:t>
      </w:r>
    </w:p>
    <w:p w:rsidR="00486E62" w:rsidRPr="00470EEF" w:rsidRDefault="00486E62" w:rsidP="00486E62">
      <w:pPr>
        <w:spacing w:after="0" w:line="240" w:lineRule="auto"/>
        <w:jc w:val="center"/>
        <w:rPr>
          <w:rFonts w:ascii="Times New Roman" w:eastAsia="Times New Roman" w:hAnsi="Times New Roman"/>
          <w:sz w:val="28"/>
          <w:szCs w:val="28"/>
          <w:lang w:eastAsia="ru-RU"/>
        </w:rPr>
      </w:pPr>
      <w:r w:rsidRPr="00470EEF">
        <w:rPr>
          <w:rFonts w:ascii="Times New Roman" w:eastAsia="Times New Roman" w:hAnsi="Times New Roman"/>
          <w:sz w:val="28"/>
          <w:szCs w:val="28"/>
          <w:lang w:eastAsia="ru-RU"/>
        </w:rPr>
        <w:t>ЛЕБЕДЕВСКОГО СЕЛЬСОВЕТА</w:t>
      </w:r>
    </w:p>
    <w:p w:rsidR="00486E62" w:rsidRPr="00470EEF" w:rsidRDefault="00486E62" w:rsidP="00486E62">
      <w:pPr>
        <w:spacing w:after="0" w:line="240" w:lineRule="auto"/>
        <w:jc w:val="center"/>
        <w:rPr>
          <w:rFonts w:ascii="Times New Roman" w:eastAsia="Times New Roman" w:hAnsi="Times New Roman"/>
          <w:sz w:val="28"/>
          <w:szCs w:val="28"/>
          <w:lang w:eastAsia="ru-RU"/>
        </w:rPr>
      </w:pPr>
      <w:r w:rsidRPr="00470EEF">
        <w:rPr>
          <w:rFonts w:ascii="Times New Roman" w:eastAsia="Times New Roman" w:hAnsi="Times New Roman"/>
          <w:sz w:val="28"/>
          <w:szCs w:val="28"/>
          <w:lang w:eastAsia="ru-RU"/>
        </w:rPr>
        <w:t xml:space="preserve">ТОГУЧИНСКОГО РАЙОНА </w:t>
      </w:r>
      <w:r w:rsidRPr="00470EEF">
        <w:rPr>
          <w:rFonts w:ascii="Times New Roman" w:eastAsia="Times New Roman" w:hAnsi="Times New Roman"/>
          <w:sz w:val="28"/>
          <w:szCs w:val="28"/>
          <w:lang w:eastAsia="ru-RU"/>
        </w:rPr>
        <w:br/>
        <w:t>НОВОСИБИРСКОЙ ОБЛАСТИ</w:t>
      </w:r>
    </w:p>
    <w:p w:rsidR="00486E62" w:rsidRDefault="00477AE4" w:rsidP="00486E6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(четвертого</w:t>
      </w:r>
      <w:r w:rsidRPr="00470EEF">
        <w:rPr>
          <w:rFonts w:ascii="Times New Roman" w:eastAsia="Times New Roman" w:hAnsi="Times New Roman"/>
          <w:sz w:val="28"/>
          <w:szCs w:val="28"/>
          <w:lang w:eastAsia="ru-RU"/>
        </w:rPr>
        <w:t xml:space="preserve"> созыва</w:t>
      </w:r>
      <w:r>
        <w:rPr>
          <w:rFonts w:ascii="Times New Roman" w:eastAsia="Times New Roman" w:hAnsi="Times New Roman"/>
          <w:sz w:val="28"/>
          <w:szCs w:val="28"/>
          <w:lang w:eastAsia="ru-RU"/>
        </w:rPr>
        <w:t>)</w:t>
      </w:r>
    </w:p>
    <w:p w:rsidR="00477AE4" w:rsidRPr="00470EEF" w:rsidRDefault="00477AE4" w:rsidP="00486E62">
      <w:pPr>
        <w:spacing w:after="0" w:line="240" w:lineRule="auto"/>
        <w:jc w:val="center"/>
        <w:rPr>
          <w:rFonts w:ascii="Times New Roman" w:eastAsia="Times New Roman" w:hAnsi="Times New Roman"/>
          <w:sz w:val="28"/>
          <w:szCs w:val="28"/>
          <w:lang w:eastAsia="ru-RU"/>
        </w:rPr>
      </w:pPr>
    </w:p>
    <w:p w:rsidR="00486E62" w:rsidRPr="00470EEF" w:rsidRDefault="00486E62" w:rsidP="00486E62">
      <w:pPr>
        <w:spacing w:after="0" w:line="240" w:lineRule="auto"/>
        <w:jc w:val="center"/>
        <w:rPr>
          <w:rFonts w:ascii="Times New Roman" w:eastAsia="Times New Roman" w:hAnsi="Times New Roman"/>
          <w:sz w:val="28"/>
          <w:szCs w:val="28"/>
          <w:lang w:eastAsia="ru-RU"/>
        </w:rPr>
      </w:pPr>
      <w:r w:rsidRPr="00470EEF">
        <w:rPr>
          <w:rFonts w:ascii="Times New Roman" w:eastAsia="Times New Roman" w:hAnsi="Times New Roman"/>
          <w:sz w:val="28"/>
          <w:szCs w:val="28"/>
          <w:lang w:eastAsia="ru-RU"/>
        </w:rPr>
        <w:t>Р Е Ш Е Н И Е</w:t>
      </w:r>
      <w:proofErr w:type="gramStart"/>
      <w:r w:rsidRPr="00470EEF">
        <w:rPr>
          <w:rFonts w:ascii="Times New Roman" w:eastAsia="Times New Roman" w:hAnsi="Times New Roman"/>
          <w:sz w:val="28"/>
          <w:szCs w:val="28"/>
          <w:lang w:eastAsia="ru-RU"/>
        </w:rPr>
        <w:br/>
        <w:t>Т</w:t>
      </w:r>
      <w:proofErr w:type="gramEnd"/>
      <w:r w:rsidRPr="00470EEF">
        <w:rPr>
          <w:rFonts w:ascii="Times New Roman" w:eastAsia="Times New Roman" w:hAnsi="Times New Roman"/>
          <w:sz w:val="28"/>
          <w:szCs w:val="28"/>
          <w:lang w:eastAsia="ru-RU"/>
        </w:rPr>
        <w:t xml:space="preserve">ридцать восьмой   сессии </w:t>
      </w:r>
    </w:p>
    <w:p w:rsidR="00486E62" w:rsidRPr="00470EEF" w:rsidRDefault="00486E62" w:rsidP="00486E62">
      <w:pPr>
        <w:spacing w:after="0" w:line="240" w:lineRule="auto"/>
        <w:jc w:val="center"/>
        <w:rPr>
          <w:rFonts w:ascii="Times New Roman" w:eastAsia="Times New Roman" w:hAnsi="Times New Roman"/>
          <w:sz w:val="28"/>
          <w:szCs w:val="28"/>
          <w:lang w:eastAsia="ru-RU"/>
        </w:rPr>
      </w:pPr>
    </w:p>
    <w:p w:rsidR="00486E62" w:rsidRPr="00470EEF" w:rsidRDefault="00486E62" w:rsidP="00486E62">
      <w:pPr>
        <w:tabs>
          <w:tab w:val="left" w:pos="6420"/>
        </w:tabs>
        <w:spacing w:after="0" w:line="240" w:lineRule="auto"/>
        <w:rPr>
          <w:rFonts w:ascii="Times New Roman" w:eastAsia="Times New Roman" w:hAnsi="Times New Roman"/>
          <w:sz w:val="28"/>
          <w:szCs w:val="28"/>
          <w:lang w:eastAsia="ru-RU"/>
        </w:rPr>
      </w:pPr>
      <w:r w:rsidRPr="00470EEF">
        <w:rPr>
          <w:rFonts w:ascii="Times New Roman" w:eastAsia="Times New Roman" w:hAnsi="Times New Roman"/>
          <w:sz w:val="28"/>
          <w:szCs w:val="28"/>
          <w:lang w:eastAsia="ru-RU"/>
        </w:rPr>
        <w:t xml:space="preserve">«11»  ноября  2014     </w:t>
      </w:r>
      <w:r w:rsidRPr="00470EEF">
        <w:rPr>
          <w:rFonts w:ascii="Times New Roman" w:eastAsia="Times New Roman" w:hAnsi="Times New Roman"/>
          <w:sz w:val="28"/>
          <w:szCs w:val="28"/>
          <w:lang w:eastAsia="ru-RU"/>
        </w:rPr>
        <w:tab/>
        <w:t xml:space="preserve">                         № </w:t>
      </w:r>
      <w:r>
        <w:rPr>
          <w:rFonts w:ascii="Times New Roman" w:eastAsia="Times New Roman" w:hAnsi="Times New Roman"/>
          <w:sz w:val="28"/>
          <w:szCs w:val="28"/>
          <w:lang w:eastAsia="ru-RU"/>
        </w:rPr>
        <w:t>3</w:t>
      </w:r>
    </w:p>
    <w:p w:rsidR="00486E62" w:rsidRPr="00470EEF" w:rsidRDefault="00486E62" w:rsidP="00486E62">
      <w:pPr>
        <w:spacing w:after="0" w:line="240" w:lineRule="auto"/>
        <w:jc w:val="center"/>
        <w:rPr>
          <w:rFonts w:ascii="Times New Roman" w:eastAsia="Times New Roman" w:hAnsi="Times New Roman"/>
          <w:sz w:val="28"/>
          <w:szCs w:val="28"/>
          <w:lang w:eastAsia="ru-RU"/>
        </w:rPr>
      </w:pPr>
      <w:r w:rsidRPr="00470EEF">
        <w:rPr>
          <w:rFonts w:ascii="Times New Roman" w:eastAsia="Times New Roman" w:hAnsi="Times New Roman"/>
          <w:sz w:val="28"/>
          <w:szCs w:val="28"/>
          <w:lang w:eastAsia="ru-RU"/>
        </w:rPr>
        <w:t>с.</w:t>
      </w:r>
      <w:r>
        <w:rPr>
          <w:rFonts w:ascii="Times New Roman" w:eastAsia="Times New Roman" w:hAnsi="Times New Roman"/>
          <w:sz w:val="28"/>
          <w:szCs w:val="28"/>
          <w:lang w:eastAsia="ru-RU"/>
        </w:rPr>
        <w:t xml:space="preserve"> </w:t>
      </w:r>
      <w:r w:rsidRPr="00470EEF">
        <w:rPr>
          <w:rFonts w:ascii="Times New Roman" w:eastAsia="Times New Roman" w:hAnsi="Times New Roman"/>
          <w:sz w:val="28"/>
          <w:szCs w:val="28"/>
          <w:lang w:eastAsia="ru-RU"/>
        </w:rPr>
        <w:t>Лебедево</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b/>
          <w:bCs/>
          <w:color w:val="000000"/>
          <w:sz w:val="28"/>
          <w:szCs w:val="28"/>
          <w:lang w:eastAsia="ru-RU"/>
        </w:rPr>
        <w:t xml:space="preserve">Об утверждении Положения о порядке назначения, выплаты и перерасчета размера ежемесячной доплаты к трудовой пенсии лицам, замещавшим муниципальные должности и, пенсии за выслугу лет муниципальным служащим </w:t>
      </w:r>
      <w:r w:rsidR="00486E62">
        <w:rPr>
          <w:rFonts w:ascii="Times New Roman" w:eastAsia="Times New Roman" w:hAnsi="Times New Roman"/>
          <w:b/>
          <w:bCs/>
          <w:color w:val="000000"/>
          <w:sz w:val="28"/>
          <w:szCs w:val="28"/>
          <w:lang w:eastAsia="ru-RU"/>
        </w:rPr>
        <w:t>Лебедевского</w:t>
      </w:r>
      <w:r w:rsidR="00F21028">
        <w:rPr>
          <w:rFonts w:ascii="Times New Roman" w:eastAsia="Times New Roman" w:hAnsi="Times New Roman"/>
          <w:b/>
          <w:bCs/>
          <w:color w:val="000000"/>
          <w:sz w:val="28"/>
          <w:szCs w:val="28"/>
          <w:lang w:eastAsia="ru-RU"/>
        </w:rPr>
        <w:t xml:space="preserve"> сельсовета </w:t>
      </w:r>
      <w:proofErr w:type="spellStart"/>
      <w:r w:rsidR="004A0D41">
        <w:rPr>
          <w:rFonts w:ascii="Times New Roman" w:eastAsia="Times New Roman" w:hAnsi="Times New Roman"/>
          <w:b/>
          <w:bCs/>
          <w:color w:val="000000"/>
          <w:sz w:val="28"/>
          <w:szCs w:val="28"/>
          <w:lang w:eastAsia="ru-RU"/>
        </w:rPr>
        <w:t>Тогучинского</w:t>
      </w:r>
      <w:proofErr w:type="spellEnd"/>
      <w:r w:rsidRPr="00F21028">
        <w:rPr>
          <w:rFonts w:ascii="Times New Roman" w:eastAsia="Times New Roman" w:hAnsi="Times New Roman"/>
          <w:b/>
          <w:bCs/>
          <w:color w:val="000000"/>
          <w:sz w:val="28"/>
          <w:szCs w:val="28"/>
          <w:lang w:eastAsia="ru-RU"/>
        </w:rPr>
        <w:t xml:space="preserve"> района Новосибирской области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С целью приведения Положения "О порядке назначения, выплаты и перерасчета размера пенсии за выслугу лет лицам, замещающим выборные муниципальные должности и муниципальным служащим </w:t>
      </w:r>
      <w:r w:rsidR="00486E62" w:rsidRPr="00486E62">
        <w:rPr>
          <w:rFonts w:ascii="Times New Roman" w:eastAsia="Times New Roman" w:hAnsi="Times New Roman"/>
          <w:bCs/>
          <w:color w:val="000000"/>
          <w:sz w:val="28"/>
          <w:szCs w:val="28"/>
          <w:lang w:eastAsia="ru-RU"/>
        </w:rPr>
        <w:t>Лебедевского</w:t>
      </w:r>
      <w:r w:rsidR="00486E62">
        <w:rPr>
          <w:rFonts w:ascii="Times New Roman" w:eastAsia="Times New Roman" w:hAnsi="Times New Roman"/>
          <w:color w:val="000000"/>
          <w:sz w:val="28"/>
          <w:szCs w:val="28"/>
          <w:lang w:eastAsia="ru-RU"/>
        </w:rPr>
        <w:t xml:space="preserve"> </w:t>
      </w:r>
      <w:r w:rsidR="00F21028">
        <w:rPr>
          <w:rFonts w:ascii="Times New Roman" w:eastAsia="Times New Roman" w:hAnsi="Times New Roman"/>
          <w:color w:val="000000"/>
          <w:sz w:val="28"/>
          <w:szCs w:val="28"/>
          <w:lang w:eastAsia="ru-RU"/>
        </w:rPr>
        <w:t xml:space="preserve">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F21028">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 xml:space="preserve"> района Новосибирской области" в соответствие действующему федеральному и областному законодательству,</w:t>
      </w:r>
    </w:p>
    <w:p w:rsidR="00443F4C" w:rsidRPr="00F21028" w:rsidRDefault="00443F4C" w:rsidP="00F2102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Совет депутатов </w:t>
      </w:r>
      <w:r w:rsidR="00486E62" w:rsidRPr="00486E62">
        <w:rPr>
          <w:rFonts w:ascii="Times New Roman" w:eastAsia="Times New Roman" w:hAnsi="Times New Roman"/>
          <w:bCs/>
          <w:color w:val="000000"/>
          <w:sz w:val="28"/>
          <w:szCs w:val="28"/>
          <w:lang w:eastAsia="ru-RU"/>
        </w:rPr>
        <w:t>Лебедевского</w:t>
      </w:r>
      <w:r w:rsidR="002C4D92">
        <w:rPr>
          <w:rFonts w:ascii="Times New Roman" w:eastAsia="Times New Roman" w:hAnsi="Times New Roman"/>
          <w:color w:val="000000"/>
          <w:sz w:val="28"/>
          <w:szCs w:val="28"/>
          <w:lang w:eastAsia="ru-RU"/>
        </w:rPr>
        <w:t xml:space="preserve"> 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2C4D92">
        <w:rPr>
          <w:rFonts w:ascii="Times New Roman" w:eastAsia="Times New Roman" w:hAnsi="Times New Roman"/>
          <w:color w:val="000000"/>
          <w:sz w:val="28"/>
          <w:szCs w:val="28"/>
          <w:lang w:eastAsia="ru-RU"/>
        </w:rPr>
        <w:t xml:space="preserve"> </w:t>
      </w:r>
      <w:r w:rsidR="002C4D92" w:rsidRPr="00F21028">
        <w:rPr>
          <w:rFonts w:ascii="Times New Roman" w:eastAsia="Times New Roman" w:hAnsi="Times New Roman"/>
          <w:color w:val="000000"/>
          <w:sz w:val="28"/>
          <w:szCs w:val="28"/>
          <w:lang w:eastAsia="ru-RU"/>
        </w:rPr>
        <w:t xml:space="preserve"> района Новосибирской области</w:t>
      </w:r>
    </w:p>
    <w:p w:rsidR="00443F4C" w:rsidRPr="00F21028" w:rsidRDefault="00443F4C" w:rsidP="00F2102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РЕШИЛ:</w:t>
      </w:r>
    </w:p>
    <w:p w:rsidR="00443F4C" w:rsidRPr="00F21028" w:rsidRDefault="00443F4C" w:rsidP="00F2102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1. Утвердить Положение о порядке назначения, выплаты и перерасчета размера ежемесячной доплаты к трудовой пенсии лицам, замещавшим муниципальные должности, и пенсии за выслугу лет муниципальным служащим </w:t>
      </w:r>
      <w:r w:rsidR="00486E62" w:rsidRPr="00486E62">
        <w:rPr>
          <w:rFonts w:ascii="Times New Roman" w:eastAsia="Times New Roman" w:hAnsi="Times New Roman"/>
          <w:bCs/>
          <w:color w:val="000000"/>
          <w:sz w:val="28"/>
          <w:szCs w:val="28"/>
          <w:lang w:eastAsia="ru-RU"/>
        </w:rPr>
        <w:t>Лебедевского</w:t>
      </w:r>
      <w:r w:rsidR="00486E62">
        <w:rPr>
          <w:rFonts w:ascii="Times New Roman" w:eastAsia="Times New Roman" w:hAnsi="Times New Roman"/>
          <w:color w:val="000000"/>
          <w:sz w:val="28"/>
          <w:szCs w:val="28"/>
          <w:lang w:eastAsia="ru-RU"/>
        </w:rPr>
        <w:t xml:space="preserve"> </w:t>
      </w:r>
      <w:r w:rsidR="002C4D92">
        <w:rPr>
          <w:rFonts w:ascii="Times New Roman" w:eastAsia="Times New Roman" w:hAnsi="Times New Roman"/>
          <w:color w:val="000000"/>
          <w:sz w:val="28"/>
          <w:szCs w:val="28"/>
          <w:lang w:eastAsia="ru-RU"/>
        </w:rPr>
        <w:t xml:space="preserve">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2C4D92">
        <w:rPr>
          <w:rFonts w:ascii="Times New Roman" w:eastAsia="Times New Roman" w:hAnsi="Times New Roman"/>
          <w:color w:val="000000"/>
          <w:sz w:val="28"/>
          <w:szCs w:val="28"/>
          <w:lang w:eastAsia="ru-RU"/>
        </w:rPr>
        <w:t xml:space="preserve"> </w:t>
      </w:r>
      <w:r w:rsidR="002C4D92" w:rsidRPr="00F21028">
        <w:rPr>
          <w:rFonts w:ascii="Times New Roman" w:eastAsia="Times New Roman" w:hAnsi="Times New Roman"/>
          <w:color w:val="000000"/>
          <w:sz w:val="28"/>
          <w:szCs w:val="28"/>
          <w:lang w:eastAsia="ru-RU"/>
        </w:rPr>
        <w:t xml:space="preserve"> района Новосибирской области </w:t>
      </w:r>
      <w:r w:rsidRPr="00F21028">
        <w:rPr>
          <w:rFonts w:ascii="Times New Roman" w:eastAsia="Times New Roman" w:hAnsi="Times New Roman"/>
          <w:color w:val="000000"/>
          <w:sz w:val="28"/>
          <w:szCs w:val="28"/>
          <w:lang w:eastAsia="ru-RU"/>
        </w:rPr>
        <w:t>(приложение).</w:t>
      </w:r>
    </w:p>
    <w:p w:rsidR="00443F4C" w:rsidRPr="00F21028" w:rsidRDefault="00443F4C" w:rsidP="00F2102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2. Признать утратившим силу решение Совета депутатов </w:t>
      </w:r>
      <w:r w:rsidR="00486E62" w:rsidRPr="00486E62">
        <w:rPr>
          <w:rFonts w:ascii="Times New Roman" w:eastAsia="Times New Roman" w:hAnsi="Times New Roman"/>
          <w:bCs/>
          <w:color w:val="000000"/>
          <w:sz w:val="28"/>
          <w:szCs w:val="28"/>
          <w:lang w:eastAsia="ru-RU"/>
        </w:rPr>
        <w:t>Лебедевского</w:t>
      </w:r>
      <w:r w:rsidR="00486E62">
        <w:rPr>
          <w:rFonts w:ascii="Times New Roman" w:eastAsia="Times New Roman" w:hAnsi="Times New Roman"/>
          <w:color w:val="000000"/>
          <w:sz w:val="28"/>
          <w:szCs w:val="28"/>
          <w:lang w:eastAsia="ru-RU"/>
        </w:rPr>
        <w:t xml:space="preserve"> </w:t>
      </w:r>
      <w:r w:rsidR="002C4D92">
        <w:rPr>
          <w:rFonts w:ascii="Times New Roman" w:eastAsia="Times New Roman" w:hAnsi="Times New Roman"/>
          <w:color w:val="000000"/>
          <w:sz w:val="28"/>
          <w:szCs w:val="28"/>
          <w:lang w:eastAsia="ru-RU"/>
        </w:rPr>
        <w:t xml:space="preserve">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2C4D92">
        <w:rPr>
          <w:rFonts w:ascii="Times New Roman" w:eastAsia="Times New Roman" w:hAnsi="Times New Roman"/>
          <w:color w:val="000000"/>
          <w:sz w:val="28"/>
          <w:szCs w:val="28"/>
          <w:lang w:eastAsia="ru-RU"/>
        </w:rPr>
        <w:t xml:space="preserve"> </w:t>
      </w:r>
      <w:r w:rsidR="002C4D92" w:rsidRPr="00F21028">
        <w:rPr>
          <w:rFonts w:ascii="Times New Roman" w:eastAsia="Times New Roman" w:hAnsi="Times New Roman"/>
          <w:color w:val="000000"/>
          <w:sz w:val="28"/>
          <w:szCs w:val="28"/>
          <w:lang w:eastAsia="ru-RU"/>
        </w:rPr>
        <w:t xml:space="preserve"> района Новосибирской области </w:t>
      </w:r>
      <w:r w:rsidRPr="00F21028">
        <w:rPr>
          <w:rFonts w:ascii="Times New Roman" w:eastAsia="Times New Roman" w:hAnsi="Times New Roman"/>
          <w:color w:val="000000"/>
          <w:sz w:val="28"/>
          <w:szCs w:val="28"/>
          <w:lang w:eastAsia="ru-RU"/>
        </w:rPr>
        <w:t xml:space="preserve">от </w:t>
      </w:r>
      <w:r w:rsidR="002C4D92">
        <w:rPr>
          <w:rFonts w:ascii="Times New Roman" w:eastAsia="Times New Roman" w:hAnsi="Times New Roman"/>
          <w:color w:val="000000"/>
          <w:sz w:val="28"/>
          <w:szCs w:val="28"/>
          <w:lang w:eastAsia="ru-RU"/>
        </w:rPr>
        <w:t>«</w:t>
      </w:r>
      <w:r w:rsidR="00A0353D">
        <w:rPr>
          <w:rFonts w:ascii="Times New Roman" w:eastAsia="Times New Roman" w:hAnsi="Times New Roman"/>
          <w:color w:val="000000"/>
          <w:sz w:val="28"/>
          <w:szCs w:val="28"/>
          <w:lang w:eastAsia="ru-RU"/>
        </w:rPr>
        <w:t>13</w:t>
      </w:r>
      <w:r w:rsidR="002C4D92">
        <w:rPr>
          <w:rFonts w:ascii="Times New Roman" w:eastAsia="Times New Roman" w:hAnsi="Times New Roman"/>
          <w:color w:val="000000"/>
          <w:sz w:val="28"/>
          <w:szCs w:val="28"/>
          <w:lang w:eastAsia="ru-RU"/>
        </w:rPr>
        <w:t>»</w:t>
      </w:r>
      <w:r w:rsidR="00A0353D">
        <w:rPr>
          <w:rFonts w:ascii="Times New Roman" w:eastAsia="Times New Roman" w:hAnsi="Times New Roman"/>
          <w:color w:val="000000"/>
          <w:sz w:val="28"/>
          <w:szCs w:val="28"/>
          <w:lang w:eastAsia="ru-RU"/>
        </w:rPr>
        <w:t xml:space="preserve"> мая </w:t>
      </w:r>
      <w:r w:rsidR="002C4D92">
        <w:rPr>
          <w:rFonts w:ascii="Times New Roman" w:eastAsia="Times New Roman" w:hAnsi="Times New Roman"/>
          <w:color w:val="000000"/>
          <w:sz w:val="28"/>
          <w:szCs w:val="28"/>
          <w:lang w:eastAsia="ru-RU"/>
        </w:rPr>
        <w:t>20</w:t>
      </w:r>
      <w:r w:rsidR="00A0353D">
        <w:rPr>
          <w:rFonts w:ascii="Times New Roman" w:eastAsia="Times New Roman" w:hAnsi="Times New Roman"/>
          <w:color w:val="000000"/>
          <w:sz w:val="28"/>
          <w:szCs w:val="28"/>
          <w:lang w:eastAsia="ru-RU"/>
        </w:rPr>
        <w:t>10</w:t>
      </w:r>
      <w:r w:rsidR="002C4D92">
        <w:rPr>
          <w:rFonts w:ascii="Times New Roman" w:eastAsia="Times New Roman" w:hAnsi="Times New Roman"/>
          <w:color w:val="000000"/>
          <w:sz w:val="28"/>
          <w:szCs w:val="28"/>
          <w:lang w:eastAsia="ru-RU"/>
        </w:rPr>
        <w:t xml:space="preserve">г. </w:t>
      </w:r>
      <w:r w:rsidRPr="00F21028">
        <w:rPr>
          <w:rFonts w:ascii="Times New Roman" w:eastAsia="Times New Roman" w:hAnsi="Times New Roman"/>
          <w:color w:val="000000"/>
          <w:sz w:val="28"/>
          <w:szCs w:val="28"/>
          <w:lang w:eastAsia="ru-RU"/>
        </w:rPr>
        <w:t>"</w:t>
      </w:r>
      <w:r w:rsidR="00A0353D">
        <w:rPr>
          <w:rFonts w:ascii="Times New Roman" w:eastAsia="Times New Roman" w:hAnsi="Times New Roman"/>
          <w:color w:val="000000"/>
          <w:sz w:val="28"/>
          <w:szCs w:val="28"/>
          <w:lang w:eastAsia="ru-RU"/>
        </w:rPr>
        <w:t xml:space="preserve">О порядке назначения, выплаты и перерасчета размера ежемесячной доплаты к трудовой пенсии выборным должностным лицам Лебедевского сельсовета </w:t>
      </w:r>
      <w:proofErr w:type="spellStart"/>
      <w:r w:rsidR="00A0353D">
        <w:rPr>
          <w:rFonts w:ascii="Times New Roman" w:eastAsia="Times New Roman" w:hAnsi="Times New Roman"/>
          <w:color w:val="000000"/>
          <w:sz w:val="28"/>
          <w:szCs w:val="28"/>
          <w:lang w:eastAsia="ru-RU"/>
        </w:rPr>
        <w:t>Тогучинского</w:t>
      </w:r>
      <w:proofErr w:type="spellEnd"/>
      <w:r w:rsidR="00A0353D">
        <w:rPr>
          <w:rFonts w:ascii="Times New Roman" w:eastAsia="Times New Roman" w:hAnsi="Times New Roman"/>
          <w:color w:val="000000"/>
          <w:sz w:val="28"/>
          <w:szCs w:val="28"/>
          <w:lang w:eastAsia="ru-RU"/>
        </w:rPr>
        <w:t xml:space="preserve"> района Новосибирской области, осуществляющим свои полномочия на постоянной основе, и пенсии за выслугу лет муниципальным служащим Лебедевского сельсовета </w:t>
      </w:r>
      <w:proofErr w:type="spellStart"/>
      <w:r w:rsidR="00A0353D">
        <w:rPr>
          <w:rFonts w:ascii="Times New Roman" w:eastAsia="Times New Roman" w:hAnsi="Times New Roman"/>
          <w:color w:val="000000"/>
          <w:sz w:val="28"/>
          <w:szCs w:val="28"/>
          <w:lang w:eastAsia="ru-RU"/>
        </w:rPr>
        <w:t>Тогучинского</w:t>
      </w:r>
      <w:proofErr w:type="spellEnd"/>
      <w:r w:rsidR="00A0353D">
        <w:rPr>
          <w:rFonts w:ascii="Times New Roman" w:eastAsia="Times New Roman" w:hAnsi="Times New Roman"/>
          <w:color w:val="000000"/>
          <w:sz w:val="28"/>
          <w:szCs w:val="28"/>
          <w:lang w:eastAsia="ru-RU"/>
        </w:rPr>
        <w:t xml:space="preserve"> района Новосибирской области»</w:t>
      </w:r>
      <w:r w:rsidRPr="00F21028">
        <w:rPr>
          <w:rFonts w:ascii="Times New Roman" w:eastAsia="Times New Roman" w:hAnsi="Times New Roman"/>
          <w:color w:val="000000"/>
          <w:sz w:val="28"/>
          <w:szCs w:val="28"/>
          <w:lang w:eastAsia="ru-RU"/>
        </w:rPr>
        <w:t>.</w:t>
      </w:r>
    </w:p>
    <w:p w:rsidR="00443F4C" w:rsidRPr="00F21028" w:rsidRDefault="00443F4C" w:rsidP="00F2102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3. Опубликовать решение в </w:t>
      </w:r>
      <w:r w:rsidR="002C4D92">
        <w:rPr>
          <w:rFonts w:ascii="Times New Roman" w:eastAsia="Times New Roman" w:hAnsi="Times New Roman"/>
          <w:color w:val="000000"/>
          <w:sz w:val="28"/>
          <w:szCs w:val="28"/>
          <w:lang w:eastAsia="ru-RU"/>
        </w:rPr>
        <w:t xml:space="preserve">газете </w:t>
      </w:r>
      <w:r w:rsidRPr="00F21028">
        <w:rPr>
          <w:rFonts w:ascii="Times New Roman" w:eastAsia="Times New Roman" w:hAnsi="Times New Roman"/>
          <w:color w:val="000000"/>
          <w:sz w:val="28"/>
          <w:szCs w:val="28"/>
          <w:lang w:eastAsia="ru-RU"/>
        </w:rPr>
        <w:t xml:space="preserve"> «</w:t>
      </w:r>
      <w:r w:rsidR="00486E62">
        <w:rPr>
          <w:rFonts w:ascii="Times New Roman" w:eastAsia="Times New Roman" w:hAnsi="Times New Roman"/>
          <w:color w:val="000000"/>
          <w:sz w:val="28"/>
          <w:szCs w:val="28"/>
          <w:lang w:eastAsia="ru-RU"/>
        </w:rPr>
        <w:t>Лебедевский Вестник</w:t>
      </w:r>
      <w:r w:rsidRPr="00F21028">
        <w:rPr>
          <w:rFonts w:ascii="Times New Roman" w:eastAsia="Times New Roman" w:hAnsi="Times New Roman"/>
          <w:color w:val="000000"/>
          <w:sz w:val="28"/>
          <w:szCs w:val="28"/>
          <w:lang w:eastAsia="ru-RU"/>
        </w:rPr>
        <w:t>»</w:t>
      </w:r>
      <w:r w:rsidR="002C4D92">
        <w:rPr>
          <w:rFonts w:ascii="Times New Roman" w:eastAsia="Times New Roman" w:hAnsi="Times New Roman"/>
          <w:color w:val="000000"/>
          <w:sz w:val="28"/>
          <w:szCs w:val="28"/>
          <w:lang w:eastAsia="ru-RU"/>
        </w:rPr>
        <w:t xml:space="preserve"> и на официальном сайте</w:t>
      </w:r>
      <w:r w:rsidR="00486E62" w:rsidRPr="00486E62">
        <w:rPr>
          <w:rFonts w:ascii="Times New Roman" w:eastAsia="Times New Roman" w:hAnsi="Times New Roman"/>
          <w:bCs/>
          <w:color w:val="000000"/>
          <w:sz w:val="28"/>
          <w:szCs w:val="28"/>
          <w:lang w:eastAsia="ru-RU"/>
        </w:rPr>
        <w:t xml:space="preserve"> Лебедевского</w:t>
      </w:r>
      <w:r w:rsidR="00486E62">
        <w:rPr>
          <w:rFonts w:ascii="Times New Roman" w:eastAsia="Times New Roman" w:hAnsi="Times New Roman"/>
          <w:color w:val="000000"/>
          <w:sz w:val="28"/>
          <w:szCs w:val="28"/>
          <w:lang w:eastAsia="ru-RU"/>
        </w:rPr>
        <w:t xml:space="preserve"> </w:t>
      </w:r>
      <w:r w:rsidR="002C4D92">
        <w:rPr>
          <w:rFonts w:ascii="Times New Roman" w:eastAsia="Times New Roman" w:hAnsi="Times New Roman"/>
          <w:color w:val="000000"/>
          <w:sz w:val="28"/>
          <w:szCs w:val="28"/>
          <w:lang w:eastAsia="ru-RU"/>
        </w:rPr>
        <w:t xml:space="preserve">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2C4D92">
        <w:rPr>
          <w:rFonts w:ascii="Times New Roman" w:eastAsia="Times New Roman" w:hAnsi="Times New Roman"/>
          <w:color w:val="000000"/>
          <w:sz w:val="28"/>
          <w:szCs w:val="28"/>
          <w:lang w:eastAsia="ru-RU"/>
        </w:rPr>
        <w:t xml:space="preserve"> </w:t>
      </w:r>
      <w:r w:rsidR="002C4D92" w:rsidRPr="00F21028">
        <w:rPr>
          <w:rFonts w:ascii="Times New Roman" w:eastAsia="Times New Roman" w:hAnsi="Times New Roman"/>
          <w:color w:val="000000"/>
          <w:sz w:val="28"/>
          <w:szCs w:val="28"/>
          <w:lang w:eastAsia="ru-RU"/>
        </w:rPr>
        <w:t xml:space="preserve"> района Новосибирской области</w:t>
      </w:r>
      <w:r w:rsidR="002C4D92">
        <w:rPr>
          <w:rFonts w:ascii="Times New Roman" w:eastAsia="Times New Roman" w:hAnsi="Times New Roman"/>
          <w:color w:val="000000"/>
          <w:sz w:val="28"/>
          <w:szCs w:val="28"/>
          <w:lang w:eastAsia="ru-RU"/>
        </w:rPr>
        <w:t>.</w:t>
      </w:r>
    </w:p>
    <w:p w:rsidR="00443F4C" w:rsidRPr="00F21028" w:rsidRDefault="00443F4C" w:rsidP="00F2102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4. Решение вступает в силу со дня его опубликования.</w:t>
      </w:r>
    </w:p>
    <w:p w:rsidR="00443F4C" w:rsidRPr="00F21028" w:rsidRDefault="00443F4C" w:rsidP="00F2102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2C4D92" w:rsidRDefault="00443F4C" w:rsidP="002C4D92">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Глава </w:t>
      </w:r>
      <w:r w:rsidR="00486E62" w:rsidRPr="00486E62">
        <w:rPr>
          <w:rFonts w:ascii="Times New Roman" w:eastAsia="Times New Roman" w:hAnsi="Times New Roman"/>
          <w:bCs/>
          <w:color w:val="000000"/>
          <w:sz w:val="28"/>
          <w:szCs w:val="28"/>
          <w:lang w:eastAsia="ru-RU"/>
        </w:rPr>
        <w:t>Лебедевского</w:t>
      </w:r>
      <w:r w:rsidR="00486E62">
        <w:rPr>
          <w:rFonts w:ascii="Times New Roman" w:eastAsia="Times New Roman" w:hAnsi="Times New Roman"/>
          <w:color w:val="000000"/>
          <w:sz w:val="28"/>
          <w:szCs w:val="28"/>
          <w:lang w:eastAsia="ru-RU"/>
        </w:rPr>
        <w:t xml:space="preserve"> </w:t>
      </w:r>
      <w:r w:rsidR="002C4D92">
        <w:rPr>
          <w:rFonts w:ascii="Times New Roman" w:eastAsia="Times New Roman" w:hAnsi="Times New Roman"/>
          <w:color w:val="000000"/>
          <w:sz w:val="28"/>
          <w:szCs w:val="28"/>
          <w:lang w:eastAsia="ru-RU"/>
        </w:rPr>
        <w:t xml:space="preserve">сельсовета </w:t>
      </w:r>
      <w:r w:rsidR="00486E62">
        <w:rPr>
          <w:rFonts w:ascii="Times New Roman" w:eastAsia="Times New Roman" w:hAnsi="Times New Roman"/>
          <w:color w:val="000000"/>
          <w:sz w:val="28"/>
          <w:szCs w:val="28"/>
          <w:lang w:eastAsia="ru-RU"/>
        </w:rPr>
        <w:t xml:space="preserve">                                                  Е.В. </w:t>
      </w:r>
      <w:proofErr w:type="spellStart"/>
      <w:r w:rsidR="00486E62">
        <w:rPr>
          <w:rFonts w:ascii="Times New Roman" w:eastAsia="Times New Roman" w:hAnsi="Times New Roman"/>
          <w:color w:val="000000"/>
          <w:sz w:val="28"/>
          <w:szCs w:val="28"/>
          <w:lang w:eastAsia="ru-RU"/>
        </w:rPr>
        <w:t>Букарева</w:t>
      </w:r>
      <w:proofErr w:type="spellEnd"/>
    </w:p>
    <w:p w:rsidR="00443F4C" w:rsidRPr="00F21028" w:rsidRDefault="004A0D41" w:rsidP="002C4D92">
      <w:pPr>
        <w:shd w:val="clear" w:color="auto" w:fill="FFFFFF"/>
        <w:spacing w:after="0" w:line="0" w:lineRule="atLeast"/>
        <w:jc w:val="both"/>
        <w:rPr>
          <w:rFonts w:ascii="Times New Roman" w:eastAsia="Times New Roman" w:hAnsi="Times New Roman"/>
          <w:color w:val="000000"/>
          <w:sz w:val="28"/>
          <w:szCs w:val="28"/>
          <w:lang w:eastAsia="ru-RU"/>
        </w:rPr>
      </w:pPr>
      <w:proofErr w:type="spellStart"/>
      <w:r>
        <w:rPr>
          <w:rFonts w:ascii="Times New Roman" w:eastAsia="Times New Roman" w:hAnsi="Times New Roman"/>
          <w:color w:val="000000"/>
          <w:sz w:val="28"/>
          <w:szCs w:val="28"/>
          <w:lang w:eastAsia="ru-RU"/>
        </w:rPr>
        <w:t>Тогучинского</w:t>
      </w:r>
      <w:proofErr w:type="spellEnd"/>
      <w:r w:rsidR="002C4D92">
        <w:rPr>
          <w:rFonts w:ascii="Times New Roman" w:eastAsia="Times New Roman" w:hAnsi="Times New Roman"/>
          <w:color w:val="000000"/>
          <w:sz w:val="28"/>
          <w:szCs w:val="28"/>
          <w:lang w:eastAsia="ru-RU"/>
        </w:rPr>
        <w:t xml:space="preserve"> </w:t>
      </w:r>
      <w:r w:rsidR="002C4D92" w:rsidRPr="00F21028">
        <w:rPr>
          <w:rFonts w:ascii="Times New Roman" w:eastAsia="Times New Roman" w:hAnsi="Times New Roman"/>
          <w:color w:val="000000"/>
          <w:sz w:val="28"/>
          <w:szCs w:val="28"/>
          <w:lang w:eastAsia="ru-RU"/>
        </w:rPr>
        <w:t xml:space="preserve"> района Новосибирской области</w:t>
      </w:r>
    </w:p>
    <w:p w:rsidR="002C4D92" w:rsidRDefault="002C4D92"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Председатель Совета депутатов</w:t>
      </w:r>
    </w:p>
    <w:p w:rsidR="002C4D92" w:rsidRDefault="00486E62"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486E62">
        <w:rPr>
          <w:rFonts w:ascii="Times New Roman" w:eastAsia="Times New Roman" w:hAnsi="Times New Roman"/>
          <w:bCs/>
          <w:color w:val="000000"/>
          <w:sz w:val="28"/>
          <w:szCs w:val="28"/>
          <w:lang w:eastAsia="ru-RU"/>
        </w:rPr>
        <w:t>Лебедевского</w:t>
      </w:r>
      <w:r>
        <w:rPr>
          <w:rFonts w:ascii="Times New Roman" w:eastAsia="Times New Roman" w:hAnsi="Times New Roman"/>
          <w:color w:val="000000"/>
          <w:sz w:val="28"/>
          <w:szCs w:val="28"/>
          <w:lang w:eastAsia="ru-RU"/>
        </w:rPr>
        <w:t xml:space="preserve"> </w:t>
      </w:r>
      <w:r w:rsidR="002C4D92">
        <w:rPr>
          <w:rFonts w:ascii="Times New Roman" w:eastAsia="Times New Roman" w:hAnsi="Times New Roman"/>
          <w:color w:val="000000"/>
          <w:sz w:val="28"/>
          <w:szCs w:val="28"/>
          <w:lang w:eastAsia="ru-RU"/>
        </w:rPr>
        <w:t xml:space="preserve">сельсовета </w:t>
      </w:r>
      <w:r>
        <w:rPr>
          <w:rFonts w:ascii="Times New Roman" w:eastAsia="Times New Roman" w:hAnsi="Times New Roman"/>
          <w:color w:val="000000"/>
          <w:sz w:val="28"/>
          <w:szCs w:val="28"/>
          <w:lang w:eastAsia="ru-RU"/>
        </w:rPr>
        <w:t xml:space="preserve">                                                            Е.В. </w:t>
      </w:r>
      <w:proofErr w:type="spellStart"/>
      <w:r>
        <w:rPr>
          <w:rFonts w:ascii="Times New Roman" w:eastAsia="Times New Roman" w:hAnsi="Times New Roman"/>
          <w:color w:val="000000"/>
          <w:sz w:val="28"/>
          <w:szCs w:val="28"/>
          <w:lang w:eastAsia="ru-RU"/>
        </w:rPr>
        <w:t>Букарева</w:t>
      </w:r>
      <w:proofErr w:type="spellEnd"/>
    </w:p>
    <w:p w:rsidR="00443F4C" w:rsidRPr="00F21028" w:rsidRDefault="004A0D41" w:rsidP="00F21028">
      <w:pPr>
        <w:shd w:val="clear" w:color="auto" w:fill="FFFFFF"/>
        <w:spacing w:after="0" w:line="0" w:lineRule="atLeast"/>
        <w:jc w:val="both"/>
        <w:rPr>
          <w:rFonts w:ascii="Times New Roman" w:eastAsia="Times New Roman" w:hAnsi="Times New Roman"/>
          <w:color w:val="000000"/>
          <w:sz w:val="28"/>
          <w:szCs w:val="28"/>
          <w:lang w:eastAsia="ru-RU"/>
        </w:rPr>
      </w:pPr>
      <w:proofErr w:type="spellStart"/>
      <w:r>
        <w:rPr>
          <w:rFonts w:ascii="Times New Roman" w:eastAsia="Times New Roman" w:hAnsi="Times New Roman"/>
          <w:color w:val="000000"/>
          <w:sz w:val="28"/>
          <w:szCs w:val="28"/>
          <w:lang w:eastAsia="ru-RU"/>
        </w:rPr>
        <w:t>Тогучинского</w:t>
      </w:r>
      <w:proofErr w:type="spellEnd"/>
      <w:r w:rsidR="002C4D92">
        <w:rPr>
          <w:rFonts w:ascii="Times New Roman" w:eastAsia="Times New Roman" w:hAnsi="Times New Roman"/>
          <w:color w:val="000000"/>
          <w:sz w:val="28"/>
          <w:szCs w:val="28"/>
          <w:lang w:eastAsia="ru-RU"/>
        </w:rPr>
        <w:t xml:space="preserve"> </w:t>
      </w:r>
      <w:r w:rsidR="002C4D92" w:rsidRPr="00F21028">
        <w:rPr>
          <w:rFonts w:ascii="Times New Roman" w:eastAsia="Times New Roman" w:hAnsi="Times New Roman"/>
          <w:color w:val="000000"/>
          <w:sz w:val="28"/>
          <w:szCs w:val="28"/>
          <w:lang w:eastAsia="ru-RU"/>
        </w:rPr>
        <w:t xml:space="preserve"> района Новосибирской области</w:t>
      </w:r>
    </w:p>
    <w:p w:rsidR="00486E62" w:rsidRDefault="00443F4C" w:rsidP="00486E62">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86E62" w:rsidP="00486E62">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r w:rsidR="00443F4C" w:rsidRPr="00F21028">
        <w:rPr>
          <w:rFonts w:ascii="Times New Roman" w:eastAsia="Times New Roman" w:hAnsi="Times New Roman"/>
          <w:color w:val="000000"/>
          <w:sz w:val="28"/>
          <w:szCs w:val="28"/>
          <w:lang w:eastAsia="ru-RU"/>
        </w:rPr>
        <w:lastRenderedPageBreak/>
        <w:t>Приложение</w:t>
      </w:r>
    </w:p>
    <w:p w:rsidR="00443F4C" w:rsidRPr="00F21028" w:rsidRDefault="00443F4C" w:rsidP="002C4D92">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к решению сессии</w:t>
      </w:r>
    </w:p>
    <w:p w:rsidR="00443F4C" w:rsidRPr="00F21028" w:rsidRDefault="00443F4C" w:rsidP="002C4D92">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Совета депутатов</w:t>
      </w:r>
    </w:p>
    <w:p w:rsidR="002C4D92" w:rsidRDefault="00486E62" w:rsidP="002C4D92">
      <w:pPr>
        <w:shd w:val="clear" w:color="auto" w:fill="FFFFFF"/>
        <w:spacing w:after="0" w:line="0" w:lineRule="atLeast"/>
        <w:jc w:val="right"/>
        <w:rPr>
          <w:rFonts w:ascii="Times New Roman" w:eastAsia="Times New Roman" w:hAnsi="Times New Roman"/>
          <w:color w:val="000000"/>
          <w:sz w:val="28"/>
          <w:szCs w:val="28"/>
          <w:lang w:eastAsia="ru-RU"/>
        </w:rPr>
      </w:pPr>
      <w:r w:rsidRPr="00486E62">
        <w:rPr>
          <w:rFonts w:ascii="Times New Roman" w:eastAsia="Times New Roman" w:hAnsi="Times New Roman"/>
          <w:bCs/>
          <w:color w:val="000000"/>
          <w:sz w:val="28"/>
          <w:szCs w:val="28"/>
          <w:lang w:eastAsia="ru-RU"/>
        </w:rPr>
        <w:t>Лебедевского</w:t>
      </w:r>
      <w:r>
        <w:rPr>
          <w:rFonts w:ascii="Times New Roman" w:eastAsia="Times New Roman" w:hAnsi="Times New Roman"/>
          <w:color w:val="000000"/>
          <w:sz w:val="28"/>
          <w:szCs w:val="28"/>
          <w:lang w:eastAsia="ru-RU"/>
        </w:rPr>
        <w:t xml:space="preserve"> </w:t>
      </w:r>
      <w:r w:rsidR="002C4D92">
        <w:rPr>
          <w:rFonts w:ascii="Times New Roman" w:eastAsia="Times New Roman" w:hAnsi="Times New Roman"/>
          <w:color w:val="000000"/>
          <w:sz w:val="28"/>
          <w:szCs w:val="28"/>
          <w:lang w:eastAsia="ru-RU"/>
        </w:rPr>
        <w:t xml:space="preserve">сельсовета </w:t>
      </w:r>
    </w:p>
    <w:p w:rsidR="002C4D92" w:rsidRDefault="004A0D41" w:rsidP="002C4D92">
      <w:pPr>
        <w:shd w:val="clear" w:color="auto" w:fill="FFFFFF"/>
        <w:spacing w:after="0" w:line="0" w:lineRule="atLeast"/>
        <w:jc w:val="right"/>
        <w:rPr>
          <w:rFonts w:ascii="Times New Roman" w:eastAsia="Times New Roman" w:hAnsi="Times New Roman"/>
          <w:color w:val="000000"/>
          <w:sz w:val="28"/>
          <w:szCs w:val="28"/>
          <w:lang w:eastAsia="ru-RU"/>
        </w:rPr>
      </w:pPr>
      <w:proofErr w:type="spellStart"/>
      <w:r>
        <w:rPr>
          <w:rFonts w:ascii="Times New Roman" w:eastAsia="Times New Roman" w:hAnsi="Times New Roman"/>
          <w:color w:val="000000"/>
          <w:sz w:val="28"/>
          <w:szCs w:val="28"/>
          <w:lang w:eastAsia="ru-RU"/>
        </w:rPr>
        <w:t>Тогучинского</w:t>
      </w:r>
      <w:proofErr w:type="spellEnd"/>
      <w:r w:rsidR="002C4D92">
        <w:rPr>
          <w:rFonts w:ascii="Times New Roman" w:eastAsia="Times New Roman" w:hAnsi="Times New Roman"/>
          <w:color w:val="000000"/>
          <w:sz w:val="28"/>
          <w:szCs w:val="28"/>
          <w:lang w:eastAsia="ru-RU"/>
        </w:rPr>
        <w:t xml:space="preserve"> </w:t>
      </w:r>
      <w:r w:rsidR="002C4D92" w:rsidRPr="00F21028">
        <w:rPr>
          <w:rFonts w:ascii="Times New Roman" w:eastAsia="Times New Roman" w:hAnsi="Times New Roman"/>
          <w:color w:val="000000"/>
          <w:sz w:val="28"/>
          <w:szCs w:val="28"/>
          <w:lang w:eastAsia="ru-RU"/>
        </w:rPr>
        <w:t xml:space="preserve"> района </w:t>
      </w:r>
    </w:p>
    <w:p w:rsidR="002C4D92" w:rsidRDefault="002C4D92" w:rsidP="002C4D92">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Новосибирской области</w:t>
      </w:r>
    </w:p>
    <w:p w:rsidR="00443F4C" w:rsidRPr="00F21028" w:rsidRDefault="002C4D92" w:rsidP="002C4D92">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w:t>
      </w:r>
      <w:r w:rsidR="00443F4C" w:rsidRPr="00F21028">
        <w:rPr>
          <w:rFonts w:ascii="Times New Roman" w:eastAsia="Times New Roman" w:hAnsi="Times New Roman"/>
          <w:color w:val="000000"/>
          <w:sz w:val="28"/>
          <w:szCs w:val="28"/>
          <w:lang w:eastAsia="ru-RU"/>
        </w:rPr>
        <w:t xml:space="preserve">от </w:t>
      </w:r>
      <w:r w:rsidR="00486E62">
        <w:rPr>
          <w:rFonts w:ascii="Times New Roman" w:eastAsia="Times New Roman" w:hAnsi="Times New Roman"/>
          <w:color w:val="000000"/>
          <w:sz w:val="28"/>
          <w:szCs w:val="28"/>
          <w:lang w:eastAsia="ru-RU"/>
        </w:rPr>
        <w:t>«11</w:t>
      </w:r>
      <w:r>
        <w:rPr>
          <w:rFonts w:ascii="Times New Roman" w:eastAsia="Times New Roman" w:hAnsi="Times New Roman"/>
          <w:color w:val="000000"/>
          <w:sz w:val="28"/>
          <w:szCs w:val="28"/>
          <w:lang w:eastAsia="ru-RU"/>
        </w:rPr>
        <w:t>»</w:t>
      </w:r>
      <w:r w:rsidR="00486E62">
        <w:rPr>
          <w:rFonts w:ascii="Times New Roman" w:eastAsia="Times New Roman" w:hAnsi="Times New Roman"/>
          <w:color w:val="000000"/>
          <w:sz w:val="28"/>
          <w:szCs w:val="28"/>
          <w:lang w:eastAsia="ru-RU"/>
        </w:rPr>
        <w:t xml:space="preserve"> ноября </w:t>
      </w:r>
      <w:r>
        <w:rPr>
          <w:rFonts w:ascii="Times New Roman" w:eastAsia="Times New Roman" w:hAnsi="Times New Roman"/>
          <w:color w:val="000000"/>
          <w:sz w:val="28"/>
          <w:szCs w:val="28"/>
          <w:lang w:eastAsia="ru-RU"/>
        </w:rPr>
        <w:t>2014г. №</w:t>
      </w:r>
      <w:r w:rsidR="00486E62">
        <w:rPr>
          <w:rFonts w:ascii="Times New Roman" w:eastAsia="Times New Roman" w:hAnsi="Times New Roman"/>
          <w:color w:val="000000"/>
          <w:sz w:val="28"/>
          <w:szCs w:val="28"/>
          <w:lang w:eastAsia="ru-RU"/>
        </w:rPr>
        <w:t xml:space="preserve"> 3</w:t>
      </w:r>
    </w:p>
    <w:p w:rsidR="00443F4C" w:rsidRPr="00F21028" w:rsidRDefault="00443F4C" w:rsidP="002C4D92">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2C4D92" w:rsidP="002C4D92">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b/>
          <w:bCs/>
          <w:color w:val="000000"/>
          <w:sz w:val="28"/>
          <w:szCs w:val="28"/>
          <w:lang w:eastAsia="ru-RU"/>
        </w:rPr>
        <w:t>положение</w:t>
      </w:r>
    </w:p>
    <w:p w:rsidR="00443F4C" w:rsidRPr="00F21028" w:rsidRDefault="002C4D92" w:rsidP="002C4D92">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b/>
          <w:bCs/>
          <w:color w:val="000000"/>
          <w:sz w:val="28"/>
          <w:szCs w:val="28"/>
          <w:lang w:eastAsia="ru-RU"/>
        </w:rPr>
        <w:t xml:space="preserve">о порядке назначения, выплаты и перерасчета размера ежемесячной доплаты к трудовой пенсии лицам, замещавшим муниципальные должности, и пенсии за выслугу лет муниципальным служащим </w:t>
      </w:r>
      <w:r w:rsidR="00486E62" w:rsidRPr="00486E62">
        <w:rPr>
          <w:rFonts w:ascii="Times New Roman" w:eastAsia="Times New Roman" w:hAnsi="Times New Roman"/>
          <w:b/>
          <w:color w:val="000000"/>
          <w:sz w:val="28"/>
          <w:szCs w:val="28"/>
          <w:lang w:eastAsia="ru-RU"/>
        </w:rPr>
        <w:t xml:space="preserve">Лебедевского </w:t>
      </w:r>
      <w:r w:rsidRPr="002C4D92">
        <w:rPr>
          <w:rFonts w:ascii="Times New Roman" w:eastAsia="Times New Roman" w:hAnsi="Times New Roman"/>
          <w:b/>
          <w:color w:val="000000"/>
          <w:sz w:val="28"/>
          <w:szCs w:val="28"/>
          <w:lang w:eastAsia="ru-RU"/>
        </w:rPr>
        <w:t xml:space="preserve">сельсовета </w:t>
      </w:r>
      <w:proofErr w:type="spellStart"/>
      <w:r w:rsidR="004A0D41">
        <w:rPr>
          <w:rFonts w:ascii="Times New Roman" w:eastAsia="Times New Roman" w:hAnsi="Times New Roman"/>
          <w:b/>
          <w:color w:val="000000"/>
          <w:sz w:val="28"/>
          <w:szCs w:val="28"/>
          <w:lang w:eastAsia="ru-RU"/>
        </w:rPr>
        <w:t>Тогучинского</w:t>
      </w:r>
      <w:proofErr w:type="spellEnd"/>
      <w:r w:rsidRPr="002C4D92">
        <w:rPr>
          <w:rFonts w:ascii="Times New Roman" w:eastAsia="Times New Roman" w:hAnsi="Times New Roman"/>
          <w:b/>
          <w:color w:val="000000"/>
          <w:sz w:val="28"/>
          <w:szCs w:val="28"/>
          <w:lang w:eastAsia="ru-RU"/>
        </w:rPr>
        <w:t xml:space="preserve">  района Новосибирской области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2C4D92">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b/>
          <w:bCs/>
          <w:color w:val="000000"/>
          <w:sz w:val="28"/>
          <w:szCs w:val="28"/>
          <w:lang w:eastAsia="ru-RU"/>
        </w:rPr>
        <w:t>Статья 1. Общие положения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1.1. </w:t>
      </w:r>
      <w:proofErr w:type="gramStart"/>
      <w:r w:rsidRPr="00F21028">
        <w:rPr>
          <w:rFonts w:ascii="Times New Roman" w:eastAsia="Times New Roman" w:hAnsi="Times New Roman"/>
          <w:color w:val="000000"/>
          <w:sz w:val="28"/>
          <w:szCs w:val="28"/>
          <w:lang w:eastAsia="ru-RU"/>
        </w:rPr>
        <w:t>Настоящее Положение определяет порядок назначения, выплаты и перерасчета размера ежемесячной доплаты к трудовой пенсии лицам, замещавшим муниципальные должности, и пенсии за выслугу лет муниципальным служащим в соответствии с Законом "О муниципальной службе в Российской Федерации" </w:t>
      </w:r>
      <w:hyperlink r:id="rId4" w:history="1">
        <w:r w:rsidRPr="002C4D92">
          <w:rPr>
            <w:rFonts w:ascii="Times New Roman" w:eastAsia="Times New Roman" w:hAnsi="Times New Roman"/>
            <w:sz w:val="28"/>
            <w:szCs w:val="28"/>
            <w:lang w:eastAsia="ru-RU"/>
          </w:rPr>
          <w:t>от 02.03.2007 N 25-ФЗ</w:t>
        </w:r>
      </w:hyperlink>
      <w:r w:rsidRPr="00F21028">
        <w:rPr>
          <w:rFonts w:ascii="Times New Roman" w:eastAsia="Times New Roman" w:hAnsi="Times New Roman"/>
          <w:color w:val="000000"/>
          <w:sz w:val="28"/>
          <w:szCs w:val="28"/>
          <w:lang w:eastAsia="ru-RU"/>
        </w:rPr>
        <w:t>; Законами Новосибирской области «О правовом статусе лиц, замещающих государственные должности Новосибирской области» </w:t>
      </w:r>
      <w:hyperlink r:id="rId5" w:history="1">
        <w:r w:rsidRPr="002C4D92">
          <w:rPr>
            <w:rFonts w:ascii="Times New Roman" w:eastAsia="Times New Roman" w:hAnsi="Times New Roman"/>
            <w:sz w:val="28"/>
            <w:szCs w:val="28"/>
            <w:lang w:eastAsia="ru-RU"/>
          </w:rPr>
          <w:t>от 11.05.2000 № 95-ОЗ</w:t>
        </w:r>
      </w:hyperlink>
      <w:r w:rsidRPr="00F21028">
        <w:rPr>
          <w:rFonts w:ascii="Times New Roman" w:eastAsia="Times New Roman" w:hAnsi="Times New Roman"/>
          <w:color w:val="000000"/>
          <w:sz w:val="28"/>
          <w:szCs w:val="28"/>
          <w:lang w:eastAsia="ru-RU"/>
        </w:rPr>
        <w:t>;</w:t>
      </w:r>
      <w:proofErr w:type="gramEnd"/>
      <w:r w:rsidRPr="00F21028">
        <w:rPr>
          <w:rFonts w:ascii="Times New Roman" w:eastAsia="Times New Roman" w:hAnsi="Times New Roman"/>
          <w:color w:val="000000"/>
          <w:sz w:val="28"/>
          <w:szCs w:val="28"/>
          <w:lang w:eastAsia="ru-RU"/>
        </w:rPr>
        <w:t xml:space="preserve"> "О муниципальной службе в Новосибирской области</w:t>
      </w:r>
      <w:r w:rsidRPr="002C4D92">
        <w:rPr>
          <w:rFonts w:ascii="Times New Roman" w:eastAsia="Times New Roman" w:hAnsi="Times New Roman"/>
          <w:sz w:val="28"/>
          <w:szCs w:val="28"/>
          <w:lang w:eastAsia="ru-RU"/>
        </w:rPr>
        <w:t>" </w:t>
      </w:r>
      <w:hyperlink r:id="rId6" w:history="1">
        <w:r w:rsidRPr="002C4D92">
          <w:rPr>
            <w:rFonts w:ascii="Times New Roman" w:eastAsia="Times New Roman" w:hAnsi="Times New Roman"/>
            <w:sz w:val="28"/>
            <w:szCs w:val="28"/>
            <w:lang w:eastAsia="ru-RU"/>
          </w:rPr>
          <w:t xml:space="preserve">от 30.10.2007 № 157- </w:t>
        </w:r>
        <w:proofErr w:type="gramStart"/>
        <w:r w:rsidRPr="002C4D92">
          <w:rPr>
            <w:rFonts w:ascii="Times New Roman" w:eastAsia="Times New Roman" w:hAnsi="Times New Roman"/>
            <w:sz w:val="28"/>
            <w:szCs w:val="28"/>
            <w:lang w:eastAsia="ru-RU"/>
          </w:rPr>
          <w:t>ОЗ</w:t>
        </w:r>
        <w:proofErr w:type="gramEnd"/>
      </w:hyperlink>
      <w:r w:rsidRPr="00F21028">
        <w:rPr>
          <w:rFonts w:ascii="Times New Roman" w:eastAsia="Times New Roman" w:hAnsi="Times New Roman"/>
          <w:color w:val="000000"/>
          <w:sz w:val="28"/>
          <w:szCs w:val="28"/>
          <w:lang w:eastAsia="ru-RU"/>
        </w:rPr>
        <w:t>; «О внесении изменений в отдельные законодательные акты Новосибирской области по вопросам пенсионного обеспечения лиц, замещающих государственные должности Новосибирской области и должности государственной гражданской службы Новосибирской области» </w:t>
      </w:r>
      <w:hyperlink r:id="rId7" w:history="1">
        <w:r w:rsidRPr="002C4D92">
          <w:rPr>
            <w:rFonts w:ascii="Times New Roman" w:eastAsia="Times New Roman" w:hAnsi="Times New Roman"/>
            <w:sz w:val="28"/>
            <w:szCs w:val="28"/>
            <w:lang w:eastAsia="ru-RU"/>
          </w:rPr>
          <w:t>от 15.12.2007 за N 173-ОЗ</w:t>
        </w:r>
      </w:hyperlink>
      <w:r w:rsidRPr="00F21028">
        <w:rPr>
          <w:rFonts w:ascii="Times New Roman" w:eastAsia="Times New Roman" w:hAnsi="Times New Roman"/>
          <w:color w:val="000000"/>
          <w:sz w:val="28"/>
          <w:szCs w:val="28"/>
          <w:lang w:eastAsia="ru-RU"/>
        </w:rPr>
        <w:t xml:space="preserve">; </w:t>
      </w:r>
      <w:proofErr w:type="gramStart"/>
      <w:r w:rsidRPr="00F21028">
        <w:rPr>
          <w:rFonts w:ascii="Times New Roman" w:eastAsia="Times New Roman" w:hAnsi="Times New Roman"/>
          <w:color w:val="000000"/>
          <w:sz w:val="28"/>
          <w:szCs w:val="28"/>
          <w:lang w:eastAsia="ru-RU"/>
        </w:rPr>
        <w:t>статьей 9.1 Закона Новосибирской области </w:t>
      </w:r>
      <w:hyperlink r:id="rId8" w:history="1">
        <w:r w:rsidRPr="002C4D92">
          <w:rPr>
            <w:rFonts w:ascii="Times New Roman" w:eastAsia="Times New Roman" w:hAnsi="Times New Roman"/>
            <w:sz w:val="28"/>
            <w:szCs w:val="28"/>
            <w:lang w:eastAsia="ru-RU"/>
          </w:rPr>
          <w:t>от 01.02.2005 № 265-ОЗ</w:t>
        </w:r>
      </w:hyperlink>
      <w:r w:rsidRPr="00F21028">
        <w:rPr>
          <w:rFonts w:ascii="Times New Roman" w:eastAsia="Times New Roman" w:hAnsi="Times New Roman"/>
          <w:color w:val="000000"/>
          <w:sz w:val="28"/>
          <w:szCs w:val="28"/>
          <w:lang w:eastAsia="ru-RU"/>
        </w:rPr>
        <w:t> «О государственной гражданской службе Новосибирской области и постановлениями Губернатора Новосибирской области </w:t>
      </w:r>
      <w:hyperlink r:id="rId9" w:history="1">
        <w:r w:rsidRPr="002C4D92">
          <w:rPr>
            <w:rFonts w:ascii="Times New Roman" w:eastAsia="Times New Roman" w:hAnsi="Times New Roman"/>
            <w:sz w:val="28"/>
            <w:szCs w:val="28"/>
            <w:lang w:eastAsia="ru-RU"/>
          </w:rPr>
          <w:t>от 04.08.2008 N 302</w:t>
        </w:r>
      </w:hyperlink>
      <w:r w:rsidRPr="00F21028">
        <w:rPr>
          <w:rFonts w:ascii="Times New Roman" w:eastAsia="Times New Roman" w:hAnsi="Times New Roman"/>
          <w:color w:val="000000"/>
          <w:sz w:val="28"/>
          <w:szCs w:val="28"/>
          <w:lang w:eastAsia="ru-RU"/>
        </w:rPr>
        <w:t> «Об утверждении Положения о порядке назначения, выплаты и перерасчета пенсии за выслугу лет государственным гражданским служащим Новосибирской области», </w:t>
      </w:r>
      <w:hyperlink r:id="rId10" w:history="1">
        <w:r w:rsidRPr="002C4D92">
          <w:rPr>
            <w:rFonts w:ascii="Times New Roman" w:eastAsia="Times New Roman" w:hAnsi="Times New Roman"/>
            <w:sz w:val="28"/>
            <w:szCs w:val="28"/>
            <w:lang w:eastAsia="ru-RU"/>
          </w:rPr>
          <w:t>от 10.12.2007 г. N 483</w:t>
        </w:r>
      </w:hyperlink>
      <w:r w:rsidRPr="00F21028">
        <w:rPr>
          <w:rFonts w:ascii="Times New Roman" w:eastAsia="Times New Roman" w:hAnsi="Times New Roman"/>
          <w:color w:val="000000"/>
          <w:sz w:val="28"/>
          <w:szCs w:val="28"/>
          <w:lang w:eastAsia="ru-RU"/>
        </w:rPr>
        <w:t> «Об утверждении Положения о порядке установления, выплаты и перерасчета ежемесячной доплаты к трудовой пенсии</w:t>
      </w:r>
      <w:proofErr w:type="gramEnd"/>
      <w:r w:rsidRPr="00F21028">
        <w:rPr>
          <w:rFonts w:ascii="Times New Roman" w:eastAsia="Times New Roman" w:hAnsi="Times New Roman"/>
          <w:color w:val="000000"/>
          <w:sz w:val="28"/>
          <w:szCs w:val="28"/>
          <w:lang w:eastAsia="ru-RU"/>
        </w:rPr>
        <w:t xml:space="preserve"> лицам, замещавшим государственные должности Новосибирской области».</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1.2. Ежемесячная доплата к трудовой пенсии или пенсия за выслугу лет устанавливается лицам, которым назначена пенсия в соответствии с Федеральным законом «О трудовых пенсиях в Российской Федерации», а также назначена пенсия в соответствии с пунктом 2 статьи 32 ФЗ "О занятости населения в Российской Федерации", замещавшим:</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1.2.1. </w:t>
      </w:r>
      <w:proofErr w:type="gramStart"/>
      <w:r w:rsidRPr="00F21028">
        <w:rPr>
          <w:rFonts w:ascii="Times New Roman" w:eastAsia="Times New Roman" w:hAnsi="Times New Roman"/>
          <w:color w:val="000000"/>
          <w:sz w:val="28"/>
          <w:szCs w:val="28"/>
          <w:lang w:eastAsia="ru-RU"/>
        </w:rPr>
        <w:t>Муниципальные должности не менее трех лет и освобожденным в связи с прекращением полномочий по истечении их срока (за исключением случаев освобождения, связанных с виновными действиями), а также при замещении муниципальной должности не менее одного года и освобождении от должности в связи с прекращением полномочий в случае ликвидации, реорганизации муниципального органа, сокращения его штата, назначения пенсии по инвалидности (не рабочие группы).</w:t>
      </w:r>
      <w:proofErr w:type="gramEnd"/>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lastRenderedPageBreak/>
        <w:t xml:space="preserve">1.2.2. </w:t>
      </w:r>
      <w:proofErr w:type="gramStart"/>
      <w:r w:rsidRPr="00F21028">
        <w:rPr>
          <w:rFonts w:ascii="Times New Roman" w:eastAsia="Times New Roman" w:hAnsi="Times New Roman"/>
          <w:color w:val="000000"/>
          <w:sz w:val="28"/>
          <w:szCs w:val="28"/>
          <w:lang w:eastAsia="ru-RU"/>
        </w:rPr>
        <w:t>Муниципальные должности муниципальной службы, имеющим стаж муниципальной службы не менее 15 лет, при увольнении с муниципальной службы по следующим основаниям:</w:t>
      </w:r>
      <w:proofErr w:type="gramEnd"/>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1.2.2.1. Соглашение сторон трудового договора.</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1.2.2.2. Истечение срока действия срочного трудового договора, за исключением </w:t>
      </w:r>
      <w:proofErr w:type="gramStart"/>
      <w:r w:rsidRPr="00F21028">
        <w:rPr>
          <w:rFonts w:ascii="Times New Roman" w:eastAsia="Times New Roman" w:hAnsi="Times New Roman"/>
          <w:color w:val="000000"/>
          <w:sz w:val="28"/>
          <w:szCs w:val="28"/>
          <w:lang w:eastAsia="ru-RU"/>
        </w:rPr>
        <w:t>случаев истечения срока действия срочного трудового договора</w:t>
      </w:r>
      <w:proofErr w:type="gramEnd"/>
      <w:r w:rsidRPr="00F21028">
        <w:rPr>
          <w:rFonts w:ascii="Times New Roman" w:eastAsia="Times New Roman" w:hAnsi="Times New Roman"/>
          <w:color w:val="000000"/>
          <w:sz w:val="28"/>
          <w:szCs w:val="28"/>
          <w:lang w:eastAsia="ru-RU"/>
        </w:rPr>
        <w:t xml:space="preserve"> в связи с истечением установленного срока полномочий муниципального служащего, замещавшего муниципальную должность.</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1.2.2.3. Истечение срока действия срочного трудового договора, в связи с истечением установленного срока полномочий муниципального служащего, замещавшего муниципальную должность.</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1.2.2.4. По инициативе муниципального служащего.</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1.2.2.5. В связи с отказом муниципального служащего от предложенной для замещения иной должности муниципальной службы либо от профессиональной подготовки или повышения квалификации в связи с сокращением должностей муниципальной службы, а также при </w:t>
      </w:r>
      <w:proofErr w:type="spellStart"/>
      <w:r w:rsidRPr="00F21028">
        <w:rPr>
          <w:rFonts w:ascii="Times New Roman" w:eastAsia="Times New Roman" w:hAnsi="Times New Roman"/>
          <w:color w:val="000000"/>
          <w:sz w:val="28"/>
          <w:szCs w:val="28"/>
          <w:lang w:eastAsia="ru-RU"/>
        </w:rPr>
        <w:t>непредоставлении</w:t>
      </w:r>
      <w:proofErr w:type="spellEnd"/>
      <w:r w:rsidRPr="00F21028">
        <w:rPr>
          <w:rFonts w:ascii="Times New Roman" w:eastAsia="Times New Roman" w:hAnsi="Times New Roman"/>
          <w:color w:val="000000"/>
          <w:sz w:val="28"/>
          <w:szCs w:val="28"/>
          <w:lang w:eastAsia="ru-RU"/>
        </w:rPr>
        <w:t xml:space="preserve"> ему в этих случаях иной должности муниципальной службы.</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1.2.2.6. </w:t>
      </w:r>
      <w:proofErr w:type="gramStart"/>
      <w:r w:rsidRPr="00F21028">
        <w:rPr>
          <w:rFonts w:ascii="Times New Roman" w:eastAsia="Times New Roman" w:hAnsi="Times New Roman"/>
          <w:color w:val="000000"/>
          <w:sz w:val="28"/>
          <w:szCs w:val="28"/>
          <w:lang w:eastAsia="ru-RU"/>
        </w:rPr>
        <w:t>В связи с отказом муниципального служащего от предложенной для замещения иной должности муниципальной службы в связи</w:t>
      </w:r>
      <w:proofErr w:type="gramEnd"/>
      <w:r w:rsidRPr="00F21028">
        <w:rPr>
          <w:rFonts w:ascii="Times New Roman" w:eastAsia="Times New Roman" w:hAnsi="Times New Roman"/>
          <w:color w:val="000000"/>
          <w:sz w:val="28"/>
          <w:szCs w:val="28"/>
          <w:lang w:eastAsia="ru-RU"/>
        </w:rPr>
        <w:t xml:space="preserve"> с изменением существенных условий трудового договора.</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1.2.2.7. </w:t>
      </w:r>
      <w:proofErr w:type="gramStart"/>
      <w:r w:rsidRPr="00F21028">
        <w:rPr>
          <w:rFonts w:ascii="Times New Roman" w:eastAsia="Times New Roman" w:hAnsi="Times New Roman"/>
          <w:color w:val="000000"/>
          <w:sz w:val="28"/>
          <w:szCs w:val="28"/>
          <w:lang w:eastAsia="ru-RU"/>
        </w:rPr>
        <w:t>В связи с отказом муниципального служащего от перевода на иную должность муниципальной службы по состоянию</w:t>
      </w:r>
      <w:proofErr w:type="gramEnd"/>
      <w:r w:rsidRPr="00F21028">
        <w:rPr>
          <w:rFonts w:ascii="Times New Roman" w:eastAsia="Times New Roman" w:hAnsi="Times New Roman"/>
          <w:color w:val="000000"/>
          <w:sz w:val="28"/>
          <w:szCs w:val="28"/>
          <w:lang w:eastAsia="ru-RU"/>
        </w:rPr>
        <w:t xml:space="preserve"> здоровья в соответствии с медицинским заключением либо отсутствием такой должности в том же органе местного самоуправления.</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1.2.2.8. В связи с отказом муниципального служащего от перевода в другую местность вместе с органом местного самоуправления.</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1.2.2.9. Несоответствие муниципального служащего замещаемой должности муниципальной службы по состоянию здоровья в соответствии с медицинским заключением.</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1.2.2.10. Несоответствие муниципального служащего замещаемой должности муниципальной службы вследствие недостаточной квалификации, подтвержденной результатами аттестации.</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1.2.2.11. В связи с восстановлением на службе муниципального служащего, ранее замещавшего эту должность муниципальной службы, по решению суда.</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1.2.2.12. В связи с избранием или назначением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созданном в государственном органе.</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1.2.2.13.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субъекта Российской Федерации.</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1.2.2.14. В связи с признанием муниципального служащего полностью нетрудоспособным в соответствии с медицинским заключением.</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lastRenderedPageBreak/>
        <w:t>1.2.2.15. В связи с признанием муниципального служащего недееспособным или ограниченно дееспособным решением суда, вступившим в законную силу.</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1.2.2.16. </w:t>
      </w:r>
      <w:proofErr w:type="gramStart"/>
      <w:r w:rsidRPr="00F21028">
        <w:rPr>
          <w:rFonts w:ascii="Times New Roman" w:eastAsia="Times New Roman" w:hAnsi="Times New Roman"/>
          <w:color w:val="000000"/>
          <w:sz w:val="28"/>
          <w:szCs w:val="28"/>
          <w:lang w:eastAsia="ru-RU"/>
        </w:rPr>
        <w:t>Достижении</w:t>
      </w:r>
      <w:proofErr w:type="gramEnd"/>
      <w:r w:rsidRPr="00F21028">
        <w:rPr>
          <w:rFonts w:ascii="Times New Roman" w:eastAsia="Times New Roman" w:hAnsi="Times New Roman"/>
          <w:color w:val="000000"/>
          <w:sz w:val="28"/>
          <w:szCs w:val="28"/>
          <w:lang w:eastAsia="ru-RU"/>
        </w:rPr>
        <w:t xml:space="preserve"> работником предельного возраста, установленного для замещения должности муниципальной службы.</w:t>
      </w:r>
    </w:p>
    <w:p w:rsidR="00443F4C" w:rsidRPr="00F21028" w:rsidRDefault="00443F4C" w:rsidP="002C4D92">
      <w:pPr>
        <w:shd w:val="clear" w:color="auto" w:fill="FFFFFF"/>
        <w:spacing w:after="0" w:line="0" w:lineRule="atLeast"/>
        <w:ind w:firstLine="567"/>
        <w:jc w:val="both"/>
        <w:rPr>
          <w:rFonts w:ascii="Times New Roman" w:eastAsia="Times New Roman" w:hAnsi="Times New Roman"/>
          <w:color w:val="000000"/>
          <w:sz w:val="28"/>
          <w:szCs w:val="28"/>
          <w:lang w:eastAsia="ru-RU"/>
        </w:rPr>
      </w:pPr>
      <w:proofErr w:type="gramStart"/>
      <w:r w:rsidRPr="00F21028">
        <w:rPr>
          <w:rFonts w:ascii="Times New Roman" w:eastAsia="Times New Roman" w:hAnsi="Times New Roman"/>
          <w:color w:val="000000"/>
          <w:sz w:val="28"/>
          <w:szCs w:val="28"/>
          <w:lang w:eastAsia="ru-RU"/>
        </w:rPr>
        <w:t>Лица, уволенные с муниципальной службы по основаниям, предусмотренным подпунктами 1, 2, 4, 6, 10 и 16 настоящего пункта, имеют право на пенсию за выслугу лет, если на момент освобождения от должности они имели право на трудовую пенсию по старости (инвалидности) и непосредственно перед увольнением замещали муниципальные должности муниципальной службы не менее 12 полных месяцев.</w:t>
      </w:r>
      <w:proofErr w:type="gramEnd"/>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335E0D">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b/>
          <w:bCs/>
          <w:color w:val="000000"/>
          <w:sz w:val="28"/>
          <w:szCs w:val="28"/>
          <w:lang w:eastAsia="ru-RU"/>
        </w:rPr>
        <w:t>Статья 2. Порядок определения размера ежемесячной доплаты к трудовой пенсии лицам, замещавшим муниципальные должности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2.1. Ежемесячная доплата к трудовой пенсии (далее ежемесячная доплата) лицам, замещавшим муниципальные должности, определяется в зависимости от срока замещения муниципальной должности и стажа муниципальной службы.</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При установлении ежемесячной доплаты периоды замещения муниципальных должностей суммируются.</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2.2. Ежемесячная доплата указанным лицам устанавливается в таком размере, чтобы общая сумма трудовой пенсии и доплаты составляла:</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proofErr w:type="gramStart"/>
      <w:r w:rsidRPr="00F21028">
        <w:rPr>
          <w:rFonts w:ascii="Times New Roman" w:eastAsia="Times New Roman" w:hAnsi="Times New Roman"/>
          <w:color w:val="000000"/>
          <w:sz w:val="28"/>
          <w:szCs w:val="28"/>
          <w:lang w:eastAsia="ru-RU"/>
        </w:rPr>
        <w:t>при замещении муниципальной должности не менее трех лет и освобождении от должности в связи с прекращением полномочий по истечении их срока, а также при замещении муниципальной должности не менее одного года и освобождении от должности в случае ликвидации, реорганизации муниципального органа, сокращения его штата, назначения пенсии по инвалидности при стаже муниципальной службы:</w:t>
      </w:r>
      <w:proofErr w:type="gramEnd"/>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до 15 лет - 25 процентов,</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от 15 до 20 лет - 35 процентов,</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от 20 до 25 лет - 45 процентов,</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25 лет и более - 55 процентов их месячного денежного вознаграждения;</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proofErr w:type="gramStart"/>
      <w:r w:rsidRPr="00F21028">
        <w:rPr>
          <w:rFonts w:ascii="Times New Roman" w:eastAsia="Times New Roman" w:hAnsi="Times New Roman"/>
          <w:color w:val="000000"/>
          <w:sz w:val="28"/>
          <w:szCs w:val="28"/>
          <w:lang w:eastAsia="ru-RU"/>
        </w:rPr>
        <w:t>при замещении муниципальной должности более одного срока полномочий (при условии замещения должности в каждом сроке не менее трех лет) и освобождении от должности в связи с прекращением полномочий, а также при замещении во втором и последующих сроках полномочий муниципальной должности не менее одного года и освобождении от должности в связи с прекращением полномочий в случае ликвидации, реорганизации муниципального органа, сокращения</w:t>
      </w:r>
      <w:proofErr w:type="gramEnd"/>
      <w:r w:rsidRPr="00F21028">
        <w:rPr>
          <w:rFonts w:ascii="Times New Roman" w:eastAsia="Times New Roman" w:hAnsi="Times New Roman"/>
          <w:color w:val="000000"/>
          <w:sz w:val="28"/>
          <w:szCs w:val="28"/>
          <w:lang w:eastAsia="ru-RU"/>
        </w:rPr>
        <w:t xml:space="preserve"> его штата, назначения пенсии по инвалидности при стаже муниципальной службы:</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до 15 лет - 45 процентов,</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от 15 до 20 лет - 55 процентов,</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от 20 до 25 лет - 65 процентов,</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25 лет и более - 75 процентов их месячного денежного вознаграждения.</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2.3. При определении размера ежемесячной доплаты не учитываются суммы фиксированного базового размера страховой части трудовой пенсии по старости (фиксированного базового размера трудовой пенсии по инвалидности), приходящиеся на нетрудоспособных членов семьи и на увеличение указанного фиксированного базового размера в связи с достижением возраста 80 лет или наличием инвалидности первой группы, а также суммы, полагающиеся в связи с валоризацией пенсионных прав в соответствии с Федеральным законом "О трудовых пенсиях в Российской Федерации".</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lastRenderedPageBreak/>
        <w:t>2.4. Размер месячного денежного вознаграждения, исходя из которого исчисляется ежемесячная доплата указанным лицам, не должен превышать 0,8 месячного денежного содержания (вознаграждения) по замещавшимся ими муниципальным должностям.</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2.4.1. Лицам, освобожденным от муниципальных должностей до 13 июля 2007 года, ограничение размера денежного содержания (вознаграждения), исходя из которого определяется размер ежемесячной доплаты к трудовой пенсии, производится из месячного денежного содержания (вознаграждения), установленного по аналогичной муниципальной должности на момент обращения.</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2.5. Месячное денежное содержание (вознаграждение) указанных лиц для исчисления размера ежемесячной доплаты определяется (по выбору этих лиц) по муниципальной должности, замещавшейся на день достижения ими возраста, дающего право на государственную пенсию по старости, либо по последней муниципальной должности, полномочия по которой были прекращены.</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2.6. В состав месячного денежного содержания (вознаграждения) лиц, замещавших муниципальные должности, учитываемого при определении размера ежемесячной доплаты, включается фиксированная сумма денежного вознаграждения с учетом районного коэффициента.</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2.7. Размер ежемесячной доплаты не может быть ниже установленного законодательством Российской Федерации фиксированного базового размера страховой части трудовой пенсии по старости лиц (за исключением лиц, достигших возраста 80 лет или являющихся инвалидами 1 группы), не имеющих на иждивении нетрудоспособных членов семьи, с учетом районного коэффициента.</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Действие настоящего подпункта распространяется также на лиц, замещавших должности в органах государственной власти в период СССР, РСФСР, которым назначена ежемесячная доплата к трудовой пенсии.</w:t>
      </w:r>
    </w:p>
    <w:p w:rsidR="00443F4C" w:rsidRPr="00F21028" w:rsidRDefault="00443F4C" w:rsidP="00335E0D">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2.7.1. Действие пунктов 2.3 и 2.7 настоящего раздела распространяется также на лиц, замещавших должности в органах государственной власти и Новосибирской области в период СССР и РСФСР, которым назначена ежемесячная доплата к трудовой пенсии по старости (инвалидности).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271B18">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b/>
          <w:bCs/>
          <w:color w:val="000000"/>
          <w:sz w:val="28"/>
          <w:szCs w:val="28"/>
          <w:lang w:eastAsia="ru-RU"/>
        </w:rPr>
        <w:t>Статья 3. Порядок определения размера пенсии за выслугу лет муниципальным служащим</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271B1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3.1. Муниципальным служащим пенсия за выслугу лет назначается при наличии стажа муниципальной службы не менее 15 лет в размере 45% среднемесячного денежного содержания муниципального служащего за вычетом страховой части трудовой пенсии по старости либо за вычетом трудовой пенсии по инвалидности, установленной в соответствии с Федеральным законом "О трудовых пенсиях в Российской Федерации".</w:t>
      </w:r>
    </w:p>
    <w:p w:rsidR="00443F4C" w:rsidRPr="00F21028" w:rsidRDefault="00443F4C" w:rsidP="00271B1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За каждый полный год стажа муниципальной службы сверх 15 лет пенсия за выслугу лет увеличивается на 3% среднемесячного денежного содержания. При этом общая сумма пенсии за выслугу лет и страховой части трудовой пенсии по старости либо общая сумма пенсии за выслугу лет и трудовой пенсии по инвалидности не может превышать 75 процентов среднемесячного денежного содержания муниципального служащего.</w:t>
      </w:r>
    </w:p>
    <w:p w:rsidR="00443F4C" w:rsidRPr="00F21028" w:rsidRDefault="00443F4C" w:rsidP="00271B1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3.2. При определении размера пенсии за выслугу лет в порядке, установленном пунктом 3.1 настоящего Положения, не учитываются суммы фиксированного базового </w:t>
      </w:r>
      <w:r w:rsidRPr="00F21028">
        <w:rPr>
          <w:rFonts w:ascii="Times New Roman" w:eastAsia="Times New Roman" w:hAnsi="Times New Roman"/>
          <w:color w:val="000000"/>
          <w:sz w:val="28"/>
          <w:szCs w:val="28"/>
          <w:lang w:eastAsia="ru-RU"/>
        </w:rPr>
        <w:lastRenderedPageBreak/>
        <w:t>размера страховой части трудовой пенсии по старости (фиксированного базового размера трудовой пенсии по инвалидности), приходящиеся на нетрудоспособных членов семьи и на увеличение указанного фиксированного базового размера в связи с достижением возраста 80 лет или наличием инвалидности 1 группы, размер доли страховой части трудовой пенсии по старости, исчисленной в соответствии с Федеральным законом "О трудовых пенсиях в Российской Федерации"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чем 12 полных месяцев работы и (или) иной деятельности, включая суммы ее увеличения в связи с индексацией (дополнительным увеличением) и перерасчетом (корректировкой) в соответствии с пунктом 6 статьи 17 и статьи 17.1 указанного Федерального закона, а также суммы, полагающиеся в связи с валоризацией пенсионных прав в соответствии с Федеральным законом "О трудовых пенсиях в Российской Федерации".</w:t>
      </w:r>
    </w:p>
    <w:p w:rsidR="00443F4C" w:rsidRPr="00F21028" w:rsidRDefault="00443F4C" w:rsidP="00271B1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3.3. В стаж муниципальной службы для начисления пенсии за выслугу лет муниципальных служащих включаются периоды службы (работы) на муниципальных должностях муниципальной службы и на других должностях, стаж работы на которых, согласно действующему законодательству Российской Федерации и Новосибирской области, включается в стаж муниципальной службы.</w:t>
      </w:r>
    </w:p>
    <w:p w:rsidR="00443F4C" w:rsidRPr="00F21028" w:rsidRDefault="00443F4C" w:rsidP="00271B1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3.4. Размер пенсии за выслугу лет муниципальных служащих исчисляется из среднемесячного денежного содержания за последние 12 полных месяцев муниципальной службы, предшествующих дню ее прекращения либо дню достижения ими возраста, дающего право на трудовую пенсию, предусмотренную Федеральным законом "О трудовых пенсиях в Российской Федерации".</w:t>
      </w:r>
    </w:p>
    <w:p w:rsidR="00443F4C" w:rsidRPr="00F21028" w:rsidRDefault="00443F4C" w:rsidP="00271B1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3.5. Размер пенсии за выслугу лет муниципальных служащих не может быть ниже установленного законодательством Российской Федерации фиксированного базового размера страховой части трудовой пенсии по старости лиц (за исключением лиц, достигших возраста 80 лет или являющихся инвалидами 1 группы), не имеющих на иждивении нетрудоспособных членов семьи, с учетом районного коэффициента, действующего на территории Новосибирской области.</w:t>
      </w:r>
    </w:p>
    <w:p w:rsidR="00443F4C" w:rsidRPr="00F21028" w:rsidRDefault="00443F4C" w:rsidP="00271B1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3.6. Размер среднемесячного денежного содержания,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законодательством Российской Федерации и Новосибирской области, с учетом районного коэффициента.</w:t>
      </w:r>
    </w:p>
    <w:p w:rsidR="00443F4C" w:rsidRPr="00F21028" w:rsidRDefault="00443F4C" w:rsidP="00271B1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Порядок определения среднемесячного денежного содержания, из которого исчисляется размер пенсии за выслугу лет муниципальных служащих, устанавливается в соответствии с порядком определения среднемесячного денежного содержания, из которого исчисляется размер пенсии за выслугу лет государственных гражданских служащих Новосибирской области.</w:t>
      </w:r>
    </w:p>
    <w:p w:rsidR="00443F4C" w:rsidRPr="00F21028" w:rsidRDefault="00443F4C" w:rsidP="00271B18">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D5539E">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b/>
          <w:bCs/>
          <w:color w:val="000000"/>
          <w:sz w:val="28"/>
          <w:szCs w:val="28"/>
          <w:lang w:eastAsia="ru-RU"/>
        </w:rPr>
        <w:t>Статья 4. Порядок назначения и выплаты ежемесячной доплаты к пенсии или пенсии за выслугу лет</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4.1. Ежемесячная доплата или пенсия за выслугу лет назначается по личному заявлению лица, замещавшего муниципальную должность, или муниципального служащего с приложением пакета документов, перечисленных в п. 4.2 настоящего </w:t>
      </w:r>
      <w:r w:rsidRPr="00F21028">
        <w:rPr>
          <w:rFonts w:ascii="Times New Roman" w:eastAsia="Times New Roman" w:hAnsi="Times New Roman"/>
          <w:color w:val="000000"/>
          <w:sz w:val="28"/>
          <w:szCs w:val="28"/>
          <w:lang w:eastAsia="ru-RU"/>
        </w:rPr>
        <w:lastRenderedPageBreak/>
        <w:t>Положения, и назначается пожизненно с 1-го числа месяца, в котором гражданин обратился за ней, но не ранее чем со дня возникновения права на нее.</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4.2. Решение о назначении ежемесячной доплаты или пенсии за выслугу лет лицам, замещавшим муниципальные должности, и муниципальным служащим принимается распоряжением администрации </w:t>
      </w:r>
      <w:r w:rsidR="00486E62" w:rsidRPr="00486E62">
        <w:rPr>
          <w:rFonts w:ascii="Times New Roman" w:eastAsia="Times New Roman" w:hAnsi="Times New Roman"/>
          <w:color w:val="000000"/>
          <w:sz w:val="28"/>
          <w:szCs w:val="28"/>
          <w:lang w:eastAsia="ru-RU"/>
        </w:rPr>
        <w:t xml:space="preserve">Лебедевского </w:t>
      </w:r>
      <w:r w:rsidR="00AF12BD">
        <w:rPr>
          <w:rFonts w:ascii="Times New Roman" w:eastAsia="Times New Roman" w:hAnsi="Times New Roman"/>
          <w:color w:val="000000"/>
          <w:sz w:val="28"/>
          <w:szCs w:val="28"/>
          <w:lang w:eastAsia="ru-RU"/>
        </w:rPr>
        <w:t xml:space="preserve">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AF12BD">
        <w:rPr>
          <w:rFonts w:ascii="Times New Roman" w:eastAsia="Times New Roman" w:hAnsi="Times New Roman"/>
          <w:color w:val="000000"/>
          <w:sz w:val="28"/>
          <w:szCs w:val="28"/>
          <w:lang w:eastAsia="ru-RU"/>
        </w:rPr>
        <w:t xml:space="preserve"> </w:t>
      </w:r>
      <w:r w:rsidR="00AF12BD" w:rsidRPr="00F21028">
        <w:rPr>
          <w:rFonts w:ascii="Times New Roman" w:eastAsia="Times New Roman" w:hAnsi="Times New Roman"/>
          <w:color w:val="000000"/>
          <w:sz w:val="28"/>
          <w:szCs w:val="28"/>
          <w:lang w:eastAsia="ru-RU"/>
        </w:rPr>
        <w:t xml:space="preserve"> района Новосибирской области</w:t>
      </w:r>
      <w:r w:rsidR="00486E62">
        <w:rPr>
          <w:rFonts w:ascii="Times New Roman" w:eastAsia="Times New Roman" w:hAnsi="Times New Roman"/>
          <w:color w:val="000000"/>
          <w:sz w:val="28"/>
          <w:szCs w:val="28"/>
          <w:lang w:eastAsia="ru-RU"/>
        </w:rPr>
        <w:t xml:space="preserve"> (далее – админис</w:t>
      </w:r>
      <w:r w:rsidR="00B41EA5">
        <w:rPr>
          <w:rFonts w:ascii="Times New Roman" w:eastAsia="Times New Roman" w:hAnsi="Times New Roman"/>
          <w:color w:val="000000"/>
          <w:sz w:val="28"/>
          <w:szCs w:val="28"/>
          <w:lang w:eastAsia="ru-RU"/>
        </w:rPr>
        <w:t>трация)</w:t>
      </w:r>
      <w:r w:rsidRPr="00F21028">
        <w:rPr>
          <w:rFonts w:ascii="Times New Roman" w:eastAsia="Times New Roman" w:hAnsi="Times New Roman"/>
          <w:color w:val="000000"/>
          <w:sz w:val="28"/>
          <w:szCs w:val="28"/>
          <w:lang w:eastAsia="ru-RU"/>
        </w:rPr>
        <w:t xml:space="preserve"> на основании следующих документов:</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личного заявления по форме согласно приложению N 1(1а) к настоящему Положению;</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представления руководителя муниципального органа, Совета депутатов, заместителей главы администрации по форме согласно приложению N 2(2а) к настоящему Положению;</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справки о периодах муниципальной службы (работы), учитываемых при исчислении стажа муниципальной службы лица, замещавшего муниципальную должность, и муниципального служащего, дающего право на ежемесячную доплату или пенсию за выслугу лет, по форме согласно приложению N 3 к настоящему Положению;</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копии трудовой книжки (прошитой, пронумерованной), заверенной руководителем кадровой службы муниципального органа либо специалистом, ответственным за ведение кадровой работы муниципального органа;</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заверенной копии военного билета;</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заверенной копии распоряжения (иной формы акта) об освобождении от муниципальной должности;</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заявления об исключении месяцев, когда заявитель находился в отпуске без сохранения заработной платы (если такие имеются);</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справки о размере среднемесячного денежного вознаграждения лица, замещавшего муниципальную должность, или среднемесячного денежного содержания муниципального служащего согласно приложению N 4(4а) к настоящему Положению;</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справки о размере трудовой пенсии, получаемой на момент подачи заявления об установлении ежемесячной доплаты или пенсии за выслугу лет, получаемой заявителем на момент подачи заявления, по форме согласно приложению N 5 к настоящему Положению;</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других документов, подтверждающих периоды, включаемые в стаж муниципальной службы, в том числе подлинника решения комиссии по рассмотрению вопросов о включении в стаж муниципальной службы периодов работы на отдельных должностях руководителей и специалистов в организациях.</w:t>
      </w:r>
    </w:p>
    <w:p w:rsidR="00443F4C" w:rsidRPr="00F21028" w:rsidRDefault="00443F4C" w:rsidP="001A25FF">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4.3. Перечисленные в пунк</w:t>
      </w:r>
      <w:r w:rsidR="00B41EA5">
        <w:rPr>
          <w:rFonts w:ascii="Times New Roman" w:eastAsia="Times New Roman" w:hAnsi="Times New Roman"/>
          <w:color w:val="000000"/>
          <w:sz w:val="28"/>
          <w:szCs w:val="28"/>
          <w:lang w:eastAsia="ru-RU"/>
        </w:rPr>
        <w:t xml:space="preserve">те 4.2 документы направляются уполномоченному специалисту </w:t>
      </w:r>
      <w:r w:rsidRPr="00F21028">
        <w:rPr>
          <w:rFonts w:ascii="Times New Roman" w:eastAsia="Times New Roman" w:hAnsi="Times New Roman"/>
          <w:color w:val="000000"/>
          <w:sz w:val="28"/>
          <w:szCs w:val="28"/>
          <w:lang w:eastAsia="ru-RU"/>
        </w:rPr>
        <w:t>администраци</w:t>
      </w:r>
      <w:r w:rsidR="00B41EA5">
        <w:rPr>
          <w:rFonts w:ascii="Times New Roman" w:eastAsia="Times New Roman" w:hAnsi="Times New Roman"/>
          <w:color w:val="000000"/>
          <w:sz w:val="28"/>
          <w:szCs w:val="28"/>
          <w:lang w:eastAsia="ru-RU"/>
        </w:rPr>
        <w:t>и</w:t>
      </w:r>
      <w:r w:rsidRPr="00F21028">
        <w:rPr>
          <w:rFonts w:ascii="Times New Roman" w:eastAsia="Times New Roman" w:hAnsi="Times New Roman"/>
          <w:color w:val="000000"/>
          <w:sz w:val="28"/>
          <w:szCs w:val="28"/>
          <w:lang w:eastAsia="ru-RU"/>
        </w:rPr>
        <w:t xml:space="preserve"> </w:t>
      </w:r>
      <w:r w:rsidR="00486E62" w:rsidRPr="00486E62">
        <w:rPr>
          <w:rFonts w:ascii="Times New Roman" w:eastAsia="Times New Roman" w:hAnsi="Times New Roman"/>
          <w:color w:val="000000"/>
          <w:sz w:val="28"/>
          <w:szCs w:val="28"/>
          <w:lang w:eastAsia="ru-RU"/>
        </w:rPr>
        <w:t xml:space="preserve">Лебедевского </w:t>
      </w:r>
      <w:r w:rsidR="00AF12BD">
        <w:rPr>
          <w:rFonts w:ascii="Times New Roman" w:eastAsia="Times New Roman" w:hAnsi="Times New Roman"/>
          <w:color w:val="000000"/>
          <w:sz w:val="28"/>
          <w:szCs w:val="28"/>
          <w:lang w:eastAsia="ru-RU"/>
        </w:rPr>
        <w:t xml:space="preserve">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AF12BD">
        <w:rPr>
          <w:rFonts w:ascii="Times New Roman" w:eastAsia="Times New Roman" w:hAnsi="Times New Roman"/>
          <w:color w:val="000000"/>
          <w:sz w:val="28"/>
          <w:szCs w:val="28"/>
          <w:lang w:eastAsia="ru-RU"/>
        </w:rPr>
        <w:t xml:space="preserve"> </w:t>
      </w:r>
      <w:r w:rsidR="00AF12BD" w:rsidRPr="00F21028">
        <w:rPr>
          <w:rFonts w:ascii="Times New Roman" w:eastAsia="Times New Roman" w:hAnsi="Times New Roman"/>
          <w:color w:val="000000"/>
          <w:sz w:val="28"/>
          <w:szCs w:val="28"/>
          <w:lang w:eastAsia="ru-RU"/>
        </w:rPr>
        <w:t xml:space="preserve"> района Новосибирской области</w:t>
      </w:r>
      <w:r w:rsidR="00B41EA5">
        <w:rPr>
          <w:rFonts w:ascii="Times New Roman" w:eastAsia="Times New Roman" w:hAnsi="Times New Roman"/>
          <w:color w:val="000000"/>
          <w:sz w:val="28"/>
          <w:szCs w:val="28"/>
          <w:lang w:eastAsia="ru-RU"/>
        </w:rPr>
        <w:t xml:space="preserve"> (далее – специалист)</w:t>
      </w:r>
      <w:r w:rsidRPr="00F21028">
        <w:rPr>
          <w:rFonts w:ascii="Times New Roman" w:eastAsia="Times New Roman" w:hAnsi="Times New Roman"/>
          <w:color w:val="000000"/>
          <w:sz w:val="28"/>
          <w:szCs w:val="28"/>
          <w:lang w:eastAsia="ru-RU"/>
        </w:rPr>
        <w:t xml:space="preserve">, который в 10-дневный срок осуществляет их </w:t>
      </w:r>
      <w:r w:rsidR="00AF12BD">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 xml:space="preserve">проверку, определяет размер ежемесячной доплаты или пенсии за выслугу лет, готовит проект распоряжения и представляет его на рассмотрение Главе </w:t>
      </w:r>
      <w:r w:rsidR="00486E62" w:rsidRPr="00486E62">
        <w:rPr>
          <w:rFonts w:ascii="Times New Roman" w:eastAsia="Times New Roman" w:hAnsi="Times New Roman"/>
          <w:color w:val="000000"/>
          <w:sz w:val="28"/>
          <w:szCs w:val="28"/>
          <w:lang w:eastAsia="ru-RU"/>
        </w:rPr>
        <w:t xml:space="preserve">Лебедевского </w:t>
      </w:r>
      <w:r w:rsidR="00AF12BD">
        <w:rPr>
          <w:rFonts w:ascii="Times New Roman" w:eastAsia="Times New Roman" w:hAnsi="Times New Roman"/>
          <w:color w:val="000000"/>
          <w:sz w:val="28"/>
          <w:szCs w:val="28"/>
          <w:lang w:eastAsia="ru-RU"/>
        </w:rPr>
        <w:t xml:space="preserve">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AF12BD">
        <w:rPr>
          <w:rFonts w:ascii="Times New Roman" w:eastAsia="Times New Roman" w:hAnsi="Times New Roman"/>
          <w:color w:val="000000"/>
          <w:sz w:val="28"/>
          <w:szCs w:val="28"/>
          <w:lang w:eastAsia="ru-RU"/>
        </w:rPr>
        <w:t xml:space="preserve"> </w:t>
      </w:r>
      <w:r w:rsidR="00AF12BD" w:rsidRPr="00F21028">
        <w:rPr>
          <w:rFonts w:ascii="Times New Roman" w:eastAsia="Times New Roman" w:hAnsi="Times New Roman"/>
          <w:color w:val="000000"/>
          <w:sz w:val="28"/>
          <w:szCs w:val="28"/>
          <w:lang w:eastAsia="ru-RU"/>
        </w:rPr>
        <w:t xml:space="preserve"> района Новосибирской области</w:t>
      </w:r>
      <w:r w:rsidR="00B41EA5">
        <w:rPr>
          <w:rFonts w:ascii="Times New Roman" w:eastAsia="Times New Roman" w:hAnsi="Times New Roman"/>
          <w:color w:val="000000"/>
          <w:sz w:val="28"/>
          <w:szCs w:val="28"/>
          <w:lang w:eastAsia="ru-RU"/>
        </w:rPr>
        <w:t xml:space="preserve"> (далее – Глава)</w:t>
      </w:r>
      <w:r w:rsidRPr="00F21028">
        <w:rPr>
          <w:rFonts w:ascii="Times New Roman" w:eastAsia="Times New Roman" w:hAnsi="Times New Roman"/>
          <w:color w:val="000000"/>
          <w:sz w:val="28"/>
          <w:szCs w:val="28"/>
          <w:lang w:eastAsia="ru-RU"/>
        </w:rPr>
        <w:t>. Срок рассмотрения Главой проекта распоряжения не более 7 дней.</w:t>
      </w:r>
    </w:p>
    <w:p w:rsidR="00443F4C" w:rsidRPr="00F21028" w:rsidRDefault="00443F4C" w:rsidP="00B41EA5">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В семидневный срок со дня принятия Главой решения о назначении ежемесячной доплаты или пенсии за выслугу лет </w:t>
      </w:r>
      <w:r w:rsidR="00B41EA5">
        <w:rPr>
          <w:rFonts w:ascii="Times New Roman" w:eastAsia="Times New Roman" w:hAnsi="Times New Roman"/>
          <w:color w:val="000000"/>
          <w:sz w:val="28"/>
          <w:szCs w:val="28"/>
          <w:lang w:eastAsia="ru-RU"/>
        </w:rPr>
        <w:t>специалист</w:t>
      </w:r>
      <w:r w:rsidR="001A25FF" w:rsidRPr="00F21028">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направляет заявителю уведомление по форме согласно приложению № 6 к настоящему Положению.</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lastRenderedPageBreak/>
        <w:t>В случае отказа о назначении ежемесячной доплаты или пенсии за выслугу лет, заявителю сообщается в письменной форме уведомление о причине отказа в десятидневный срок со дня принятия решения.</w:t>
      </w:r>
    </w:p>
    <w:p w:rsidR="00443F4C" w:rsidRPr="00F21028" w:rsidRDefault="00443F4C" w:rsidP="00D5539E">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Администрация производит расчет и осуществляет финансирование расходов на выплату доплат к пенсии и пенсий за выслугу лет в сроки, установленные на выплату заработной платы муниципальным служащим на основании списка получателей доплаты к пенсии и пенсии за выслугу лет согласно приложению №7 к настоящему Положению.</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E0191C">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b/>
          <w:bCs/>
          <w:color w:val="000000"/>
          <w:sz w:val="28"/>
          <w:szCs w:val="28"/>
          <w:lang w:eastAsia="ru-RU"/>
        </w:rPr>
        <w:t>Статья 5. Порядок приостановления, возобновления и прекращения выплаты ежемесячной доплаты к пенсии и пенсии за выслугу лет</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5.1. Выплата ежемесячной доплаты или пенсии за выслугу лет лицам, замещавшим муниципальные должности, и муниципальным служащим приостанавливается при замещении ими вновь государственных должностей Российской Федерации, государственных должностей Новосибирской области, муниципальной должности муниципальной службы, государственной должности государственной службы Новосибирской области или муниципальной должности. Лицо, получающее ежемесячную доплату или пенсию за выслугу лет и назначенное на одну из указанных должностей, обязано в течение 5 дней с даты назначения на должность сообщить об этом в письменной форме в администрацию.</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5.2. Приостановление и возобновление ежемесячной доплаты или выплаты пенсии за выслугу лет муниципальным служащим осуществляется в соответствии с порядком, которым назначается ежемесячная доплата или пенсия за выслугу лет, если изменяются условия ее установления (размер пенсии в процентах, сумма месячного денежного содержания и т.д.). Если условия ее установления не изменяются, она возобновляется с момента, указанного в письменном заявлении получателя, но не ранее дня, следующего за днем освобождения от замещаемой должности.</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5.3. Выплата доплаты к пенсии или пенсии за выслугу лет прекращается в случаях назначения в соответствии с законодательством Российской Федерации дополнительного ежемесячного материального обеспечения за выдающиеся достижения и особые заслуги перед Российской Федерацией, установления в соответствии с законодательством Новосибирской области ежемесячной доплаты к трудовой пенсии (за исключением ежемесячной доплаты лицам, награжденным знаком отличия "За заслуги перед Новосибирской областью") либо назначения пенсии за выслугу лет государственным гражданским служащим.</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5.4. Выплата доплаты к пенсии или пенсии за выслугу лет прекращается по распоряжению администрации на основании заявления гражданина в связи с назначением выплат, указанных в подпункте 5.3, со дня назначения выплат.</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5.5. В случае смерти лица, получавшего доплату к пенсии или пенсию за выслугу лет, ее выплата прекращается с первого числа месяца, следующего за тем, в котором наступила смерть получателя.</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5.6. Суммы ежемесячных доплат к пенсии или пенсий за выслугу лет, излишне выплаченные лицу вследствие его злоупотребления доверием, возмещаются этим лицом, а в случае его несогласия взыскиваются в судебном порядке.</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E0191C">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b/>
          <w:bCs/>
          <w:color w:val="000000"/>
          <w:sz w:val="28"/>
          <w:szCs w:val="28"/>
          <w:lang w:eastAsia="ru-RU"/>
        </w:rPr>
        <w:t>Статья 6. Порядок перерасчета размера доплаты к пенсии и пенсии за выслугу лет</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lastRenderedPageBreak/>
        <w:t> </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6.1. Перерасчет размера пенсии за выслугу лет производится в случаях:</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6.1.1. Изменения размера трудовой пенсии по старости (инвалидности).</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6.1.2. При централизованном повышении денежного содержания (вознаграждения) лиц,</w:t>
      </w:r>
      <w:r w:rsidR="00E0191C">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замещающих муниципальные должности и муниципальных служащих.</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6.4. Перерасчет ежемесячной доплаты и пенсии за выслугу лет производится финансовым отделом администрации </w:t>
      </w:r>
      <w:r w:rsidR="00E0191C">
        <w:rPr>
          <w:rFonts w:ascii="Times New Roman" w:eastAsia="Times New Roman" w:hAnsi="Times New Roman"/>
          <w:color w:val="000000"/>
          <w:sz w:val="28"/>
          <w:szCs w:val="28"/>
          <w:lang w:eastAsia="ru-RU"/>
        </w:rPr>
        <w:t>муниципального образования</w:t>
      </w:r>
      <w:r w:rsidR="00E0191C" w:rsidRPr="00F21028">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 xml:space="preserve">на основании распоряжения администрации </w:t>
      </w:r>
      <w:r w:rsidR="00E0191C">
        <w:rPr>
          <w:rFonts w:ascii="Times New Roman" w:eastAsia="Times New Roman" w:hAnsi="Times New Roman"/>
          <w:color w:val="000000"/>
          <w:sz w:val="28"/>
          <w:szCs w:val="28"/>
          <w:lang w:eastAsia="ru-RU"/>
        </w:rPr>
        <w:t>муниципального образования</w:t>
      </w:r>
      <w:r w:rsidR="00E0191C" w:rsidRPr="00F21028">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о повышении размера должностного оклада по младшей муниципальной должности муниципальной службы "специалист" с учетом тарифного коэффициента, установленного на день прекращения муниципальной службы или достижения возраста, дающего право на трудовую пенсию по старости (инвалидности), а также на основании справок Пенсионного фонда Российской Федерации, которые обязаны представлять лица, получающие ежемесячную доплату или пенсию за выслугу лет, в случае изменения размера трудовой пенсии по старости (инвалидности).</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6.5. Перерасчет размера пенсии за выслугу лет и ее выплата производится с 1-го числа месяца, следующего за месяцем, в котором гражданин обратился за перерасчетом размера пенсии, за исключением случаев, предусмотренных абзацами вторым и третьим настоящего пункта.</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В случае перерасчета размера пенсии за выслугу лет в соответствии с повышением должностного оклада по младшей муниципальной должности "специалист" на основании распоряжения администрации, пенсия за выслугу лет в новом размере выплачивается со дня повышения должностного оклада по младшей муниципальной должности "специалист".</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В случае перерасчета размера ежемесячной доплаты или пенсии за выслугу лет в соответствии с индексацией трудовой пенсии на основании постановления Правительства Российской Федерации, ежемесячная доплата или пенсия за выслугу лет в новом размере выплачивается со дня индексации трудовой пенсии.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B41EA5" w:rsidRDefault="00B41EA5" w:rsidP="00E0191C">
      <w:pPr>
        <w:shd w:val="clear" w:color="auto" w:fill="FFFFFF"/>
        <w:spacing w:after="0" w:line="0" w:lineRule="atLeast"/>
        <w:jc w:val="right"/>
        <w:rPr>
          <w:rFonts w:ascii="Times New Roman" w:eastAsia="Times New Roman" w:hAnsi="Times New Roman"/>
          <w:color w:val="000000"/>
          <w:sz w:val="28"/>
          <w:szCs w:val="28"/>
          <w:lang w:eastAsia="ru-RU"/>
        </w:rPr>
      </w:pPr>
    </w:p>
    <w:p w:rsidR="00B41EA5" w:rsidRDefault="00B41EA5" w:rsidP="00E0191C">
      <w:pPr>
        <w:shd w:val="clear" w:color="auto" w:fill="FFFFFF"/>
        <w:spacing w:after="0" w:line="0" w:lineRule="atLeast"/>
        <w:jc w:val="right"/>
        <w:rPr>
          <w:rFonts w:ascii="Times New Roman" w:eastAsia="Times New Roman" w:hAnsi="Times New Roman"/>
          <w:color w:val="000000"/>
          <w:sz w:val="28"/>
          <w:szCs w:val="28"/>
          <w:lang w:eastAsia="ru-RU"/>
        </w:rPr>
      </w:pPr>
    </w:p>
    <w:p w:rsidR="00B41EA5" w:rsidRDefault="00486E62" w:rsidP="00E0191C">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Приложение 1</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к Положению о порядке назначения,</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выплаты и перерасчета размера ежемесячной</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доплаты к трудовой пенсии лицам, замещавшим</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муниципальные должности, и пенсии за выслугу</w:t>
      </w:r>
    </w:p>
    <w:p w:rsidR="00E0191C"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лет муниципальным служащим </w:t>
      </w:r>
      <w:r w:rsidR="00486E62" w:rsidRPr="00486E62">
        <w:rPr>
          <w:rFonts w:ascii="Times New Roman" w:eastAsia="Times New Roman" w:hAnsi="Times New Roman"/>
          <w:color w:val="000000"/>
          <w:sz w:val="28"/>
          <w:szCs w:val="28"/>
          <w:lang w:eastAsia="ru-RU"/>
        </w:rPr>
        <w:t xml:space="preserve">Лебедевского </w:t>
      </w:r>
      <w:r w:rsidR="00E0191C">
        <w:rPr>
          <w:rFonts w:ascii="Times New Roman" w:eastAsia="Times New Roman" w:hAnsi="Times New Roman"/>
          <w:color w:val="000000"/>
          <w:sz w:val="28"/>
          <w:szCs w:val="28"/>
          <w:lang w:eastAsia="ru-RU"/>
        </w:rPr>
        <w:t>сельсовета</w:t>
      </w:r>
    </w:p>
    <w:p w:rsidR="00443F4C" w:rsidRPr="00F21028" w:rsidRDefault="00E0191C" w:rsidP="00E0191C">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E0191C" w:rsidRDefault="00E0191C"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E0191C" w:rsidRDefault="00E0191C"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E0191C"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Главе </w:t>
      </w:r>
      <w:r w:rsidR="00486E62" w:rsidRPr="00486E62">
        <w:rPr>
          <w:rFonts w:ascii="Times New Roman" w:eastAsia="Times New Roman" w:hAnsi="Times New Roman"/>
          <w:color w:val="000000"/>
          <w:sz w:val="28"/>
          <w:szCs w:val="28"/>
          <w:lang w:eastAsia="ru-RU"/>
        </w:rPr>
        <w:t xml:space="preserve">Лебедевского </w:t>
      </w:r>
      <w:r w:rsidR="00E0191C">
        <w:rPr>
          <w:rFonts w:ascii="Times New Roman" w:eastAsia="Times New Roman" w:hAnsi="Times New Roman"/>
          <w:color w:val="000000"/>
          <w:sz w:val="28"/>
          <w:szCs w:val="28"/>
          <w:lang w:eastAsia="ru-RU"/>
        </w:rPr>
        <w:t>сельсовета</w:t>
      </w:r>
    </w:p>
    <w:p w:rsidR="00443F4C" w:rsidRPr="00F21028" w:rsidRDefault="00E0191C" w:rsidP="00E0191C">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_____________________________________</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от __________________________________</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(фамилия, имя, отчество заявителя)</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_____________________________________</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(должность заявителя)</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Домашний адрес ______________________</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_____________________________________</w:t>
      </w:r>
    </w:p>
    <w:p w:rsidR="00443F4C" w:rsidRPr="00F21028" w:rsidRDefault="00443F4C" w:rsidP="00E0191C">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Телефон 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E0191C">
      <w:pPr>
        <w:shd w:val="clear" w:color="auto" w:fill="FFFFFF"/>
        <w:spacing w:after="0" w:line="0" w:lineRule="atLeast"/>
        <w:jc w:val="center"/>
        <w:rPr>
          <w:rFonts w:ascii="Times New Roman" w:eastAsia="Times New Roman" w:hAnsi="Times New Roman"/>
          <w:color w:val="000000"/>
          <w:sz w:val="28"/>
          <w:szCs w:val="28"/>
          <w:lang w:eastAsia="ru-RU"/>
        </w:rPr>
      </w:pPr>
      <w:bookmarkStart w:id="0" w:name="Par208"/>
      <w:bookmarkEnd w:id="0"/>
      <w:r w:rsidRPr="00F21028">
        <w:rPr>
          <w:rFonts w:ascii="Times New Roman" w:eastAsia="Times New Roman" w:hAnsi="Times New Roman"/>
          <w:color w:val="000000"/>
          <w:sz w:val="28"/>
          <w:szCs w:val="28"/>
          <w:lang w:eastAsia="ru-RU"/>
        </w:rPr>
        <w:t>ЗАЯВЛЕНИЕ</w:t>
      </w:r>
    </w:p>
    <w:p w:rsidR="00443F4C" w:rsidRPr="00F21028" w:rsidRDefault="00443F4C" w:rsidP="00E0191C">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о назначении ежемесячной доплаты к трудовой пенсии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 соответствии с </w:t>
      </w:r>
      <w:hyperlink r:id="rId11" w:history="1">
        <w:r w:rsidRPr="00F21028">
          <w:rPr>
            <w:rFonts w:ascii="Times New Roman" w:eastAsia="Times New Roman" w:hAnsi="Times New Roman"/>
            <w:sz w:val="28"/>
            <w:szCs w:val="28"/>
            <w:u w:val="single"/>
            <w:lang w:eastAsia="ru-RU"/>
          </w:rPr>
          <w:t>Законом</w:t>
        </w:r>
      </w:hyperlink>
      <w:r w:rsidRPr="00F21028">
        <w:rPr>
          <w:rFonts w:ascii="Times New Roman" w:eastAsia="Times New Roman" w:hAnsi="Times New Roman"/>
          <w:color w:val="000000"/>
          <w:sz w:val="28"/>
          <w:szCs w:val="28"/>
          <w:lang w:eastAsia="ru-RU"/>
        </w:rPr>
        <w:t> Новосибирской области от 11.05.2000 N 95-ОЗ</w:t>
      </w:r>
      <w:r w:rsidR="00E0191C">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"О правовом статусе лиц, замещающих государственные должности Новосибирской</w:t>
      </w:r>
      <w:r w:rsidR="00E0191C">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области" прошу назначить</w:t>
      </w:r>
      <w:r w:rsidR="00E0191C">
        <w:rPr>
          <w:rFonts w:ascii="Times New Roman" w:eastAsia="Times New Roman" w:hAnsi="Times New Roman"/>
          <w:color w:val="000000"/>
          <w:sz w:val="28"/>
          <w:szCs w:val="28"/>
          <w:lang w:eastAsia="ru-RU"/>
        </w:rPr>
        <w:t xml:space="preserve"> (возобновить) мне, замещавшему</w:t>
      </w:r>
    </w:p>
    <w:p w:rsidR="00443F4C" w:rsidRPr="00F21028" w:rsidRDefault="00443F4C" w:rsidP="00E0191C">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______________________________________________________________на день увольнения с муниципальной службы</w:t>
      </w:r>
      <w:r w:rsidR="00E0191C">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______________________________________________________________</w:t>
      </w:r>
      <w:r w:rsidR="00E0191C">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или на день достижения возраста, дающего право на трудовую пенсию по</w:t>
      </w:r>
      <w:r w:rsidR="00E0191C">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старости,</w:t>
      </w:r>
      <w:r w:rsidR="00E0191C">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(подчеркнуть)</w:t>
      </w:r>
      <w:r w:rsidR="00E0191C">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к назначенной в соответствии с Федеральным </w:t>
      </w:r>
      <w:hyperlink r:id="rId12" w:history="1">
        <w:r w:rsidRPr="00F21028">
          <w:rPr>
            <w:rFonts w:ascii="Times New Roman" w:eastAsia="Times New Roman" w:hAnsi="Times New Roman"/>
            <w:sz w:val="28"/>
            <w:szCs w:val="28"/>
            <w:u w:val="single"/>
            <w:lang w:eastAsia="ru-RU"/>
          </w:rPr>
          <w:t>законом</w:t>
        </w:r>
      </w:hyperlink>
      <w:r w:rsidRPr="00F21028">
        <w:rPr>
          <w:rFonts w:ascii="Times New Roman" w:eastAsia="Times New Roman" w:hAnsi="Times New Roman"/>
          <w:color w:val="000000"/>
          <w:sz w:val="28"/>
          <w:szCs w:val="28"/>
          <w:lang w:eastAsia="ru-RU"/>
        </w:rPr>
        <w:t> "О трудовых пенсиях</w:t>
      </w:r>
      <w:r w:rsidR="00E0191C">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в Российской Федерации" трудовой пенсии по старости (инвалидности) ________</w:t>
      </w:r>
      <w:r w:rsidR="00E0191C">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____________________________________________</w:t>
      </w:r>
      <w:r w:rsidR="00E0191C">
        <w:rPr>
          <w:rFonts w:ascii="Times New Roman" w:eastAsia="Times New Roman" w:hAnsi="Times New Roman"/>
          <w:color w:val="000000"/>
          <w:sz w:val="28"/>
          <w:szCs w:val="28"/>
          <w:lang w:eastAsia="ru-RU"/>
        </w:rPr>
        <w:t>______________________</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(вид пенсии и дата ее назначения)</w:t>
      </w:r>
    </w:p>
    <w:p w:rsidR="00443F4C" w:rsidRPr="00F21028" w:rsidRDefault="00443F4C" w:rsidP="00E0191C">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Прошу установленную ежемесячную доплату к трудовой пенсии ежемесячно</w:t>
      </w:r>
      <w:r w:rsidR="00E0191C">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перечислять на лицевой счет N _____________</w:t>
      </w:r>
      <w:r w:rsidR="00E0191C">
        <w:rPr>
          <w:rFonts w:ascii="Times New Roman" w:eastAsia="Times New Roman" w:hAnsi="Times New Roman"/>
          <w:color w:val="000000"/>
          <w:sz w:val="28"/>
          <w:szCs w:val="28"/>
          <w:lang w:eastAsia="ru-RU"/>
        </w:rPr>
        <w:t xml:space="preserve">_____________________ </w:t>
      </w:r>
      <w:r w:rsidRPr="00F21028">
        <w:rPr>
          <w:rFonts w:ascii="Times New Roman" w:eastAsia="Times New Roman" w:hAnsi="Times New Roman"/>
          <w:color w:val="000000"/>
          <w:sz w:val="28"/>
          <w:szCs w:val="28"/>
          <w:lang w:eastAsia="ru-RU"/>
        </w:rPr>
        <w:t>в ________________________ отделении сбербанка N __________________________</w:t>
      </w:r>
    </w:p>
    <w:p w:rsidR="00443F4C" w:rsidRPr="00F21028" w:rsidRDefault="00E0191C" w:rsidP="005046B1">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443F4C" w:rsidRPr="00F21028">
        <w:rPr>
          <w:rFonts w:ascii="Times New Roman" w:eastAsia="Times New Roman" w:hAnsi="Times New Roman"/>
          <w:color w:val="000000"/>
          <w:sz w:val="28"/>
          <w:szCs w:val="28"/>
          <w:lang w:eastAsia="ru-RU"/>
        </w:rPr>
        <w:t>В случае изменения размера трудовой пенсии по старости (инвалидности),</w:t>
      </w:r>
      <w:r>
        <w:rPr>
          <w:rFonts w:ascii="Times New Roman" w:eastAsia="Times New Roman" w:hAnsi="Times New Roman"/>
          <w:color w:val="000000"/>
          <w:sz w:val="28"/>
          <w:szCs w:val="28"/>
          <w:lang w:eastAsia="ru-RU"/>
        </w:rPr>
        <w:t>з</w:t>
      </w:r>
      <w:r w:rsidR="00443F4C" w:rsidRPr="00F21028">
        <w:rPr>
          <w:rFonts w:ascii="Times New Roman" w:eastAsia="Times New Roman" w:hAnsi="Times New Roman"/>
          <w:color w:val="000000"/>
          <w:sz w:val="28"/>
          <w:szCs w:val="28"/>
          <w:lang w:eastAsia="ru-RU"/>
        </w:rPr>
        <w:t>амещения муниципальной должности, поступления на государственную службу</w:t>
      </w:r>
      <w:r>
        <w:rPr>
          <w:rFonts w:ascii="Times New Roman" w:eastAsia="Times New Roman" w:hAnsi="Times New Roman"/>
          <w:color w:val="000000"/>
          <w:sz w:val="28"/>
          <w:szCs w:val="28"/>
          <w:lang w:eastAsia="ru-RU"/>
        </w:rPr>
        <w:t xml:space="preserve"> </w:t>
      </w:r>
      <w:r w:rsidR="00443F4C" w:rsidRPr="00F21028">
        <w:rPr>
          <w:rFonts w:ascii="Times New Roman" w:eastAsia="Times New Roman" w:hAnsi="Times New Roman"/>
          <w:color w:val="000000"/>
          <w:sz w:val="28"/>
          <w:szCs w:val="28"/>
          <w:lang w:eastAsia="ru-RU"/>
        </w:rPr>
        <w:t>или муниципальную службу, а также при перемене места жительства, обязуюсь в</w:t>
      </w:r>
      <w:r>
        <w:rPr>
          <w:rFonts w:ascii="Times New Roman" w:eastAsia="Times New Roman" w:hAnsi="Times New Roman"/>
          <w:color w:val="000000"/>
          <w:sz w:val="28"/>
          <w:szCs w:val="28"/>
          <w:lang w:eastAsia="ru-RU"/>
        </w:rPr>
        <w:t xml:space="preserve"> </w:t>
      </w:r>
      <w:r w:rsidR="00443F4C" w:rsidRPr="00F21028">
        <w:rPr>
          <w:rFonts w:ascii="Times New Roman" w:eastAsia="Times New Roman" w:hAnsi="Times New Roman"/>
          <w:color w:val="000000"/>
          <w:sz w:val="28"/>
          <w:szCs w:val="28"/>
          <w:lang w:eastAsia="ru-RU"/>
        </w:rPr>
        <w:t>7-</w:t>
      </w:r>
      <w:r w:rsidR="005046B1">
        <w:rPr>
          <w:rFonts w:ascii="Times New Roman" w:eastAsia="Times New Roman" w:hAnsi="Times New Roman"/>
          <w:color w:val="000000"/>
          <w:sz w:val="28"/>
          <w:szCs w:val="28"/>
          <w:lang w:eastAsia="ru-RU"/>
        </w:rPr>
        <w:t xml:space="preserve">дневный срок сообщить об этом </w:t>
      </w:r>
      <w:r w:rsidR="00443F4C" w:rsidRPr="00F21028">
        <w:rPr>
          <w:rFonts w:ascii="Times New Roman" w:eastAsia="Times New Roman" w:hAnsi="Times New Roman"/>
          <w:color w:val="000000"/>
          <w:sz w:val="28"/>
          <w:szCs w:val="28"/>
          <w:lang w:eastAsia="ru-RU"/>
        </w:rPr>
        <w:t xml:space="preserve"> в администрацию </w:t>
      </w:r>
      <w:r>
        <w:rPr>
          <w:rFonts w:ascii="Times New Roman" w:eastAsia="Times New Roman" w:hAnsi="Times New Roman"/>
          <w:color w:val="000000"/>
          <w:sz w:val="28"/>
          <w:szCs w:val="28"/>
          <w:lang w:eastAsia="ru-RU"/>
        </w:rPr>
        <w:t>______ сельсовета</w:t>
      </w:r>
      <w:r w:rsidR="005046B1">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r w:rsidR="005046B1">
        <w:rPr>
          <w:rFonts w:ascii="Times New Roman" w:eastAsia="Times New Roman" w:hAnsi="Times New Roman"/>
          <w:color w:val="000000"/>
          <w:sz w:val="28"/>
          <w:szCs w:val="28"/>
          <w:lang w:eastAsia="ru-RU"/>
        </w:rPr>
        <w:t xml:space="preserve"> </w:t>
      </w:r>
      <w:r w:rsidR="00443F4C" w:rsidRPr="00F21028">
        <w:rPr>
          <w:rFonts w:ascii="Times New Roman" w:eastAsia="Times New Roman" w:hAnsi="Times New Roman"/>
          <w:color w:val="000000"/>
          <w:sz w:val="28"/>
          <w:szCs w:val="28"/>
          <w:lang w:eastAsia="ru-RU"/>
        </w:rPr>
        <w:t>достоверность данных несу личную ответственность.</w:t>
      </w:r>
    </w:p>
    <w:p w:rsidR="00443F4C" w:rsidRPr="00F21028" w:rsidRDefault="00443F4C" w:rsidP="005046B1">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5046B1"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Дата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Личная подпись</w:t>
      </w:r>
    </w:p>
    <w:p w:rsidR="00443F4C"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lastRenderedPageBreak/>
        <w:t> </w:t>
      </w:r>
    </w:p>
    <w:p w:rsidR="005046B1" w:rsidRDefault="005046B1"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5046B1" w:rsidRDefault="005046B1"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5046B1" w:rsidRDefault="005046B1"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5046B1" w:rsidRDefault="005046B1"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5046B1" w:rsidRDefault="005046B1"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5046B1" w:rsidRPr="00F21028" w:rsidRDefault="005046B1"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Приложение 1(а)</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к Положению о порядке назначения,</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выплаты и перерасчета размера ежемесячной</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доплаты к трудовой пенсии лицам, замещавшим</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муниципальные должности, и пенсии за выслугу</w:t>
      </w:r>
    </w:p>
    <w:p w:rsidR="005046B1"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лет муниципальным служащим </w:t>
      </w:r>
      <w:r w:rsidR="005046B1">
        <w:rPr>
          <w:rFonts w:ascii="Times New Roman" w:eastAsia="Times New Roman" w:hAnsi="Times New Roman"/>
          <w:color w:val="000000"/>
          <w:sz w:val="28"/>
          <w:szCs w:val="28"/>
          <w:lang w:eastAsia="ru-RU"/>
        </w:rPr>
        <w:t>______ сельсовета</w:t>
      </w:r>
    </w:p>
    <w:p w:rsidR="00443F4C" w:rsidRPr="00F21028" w:rsidRDefault="005046B1" w:rsidP="005046B1">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5046B1" w:rsidRDefault="005046B1"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5046B1" w:rsidRDefault="005046B1"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5046B1"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Главе </w:t>
      </w:r>
      <w:r w:rsidR="005046B1">
        <w:rPr>
          <w:rFonts w:ascii="Times New Roman" w:eastAsia="Times New Roman" w:hAnsi="Times New Roman"/>
          <w:color w:val="000000"/>
          <w:sz w:val="28"/>
          <w:szCs w:val="28"/>
          <w:lang w:eastAsia="ru-RU"/>
        </w:rPr>
        <w:t>______ сельсовета</w:t>
      </w:r>
    </w:p>
    <w:p w:rsidR="00443F4C" w:rsidRPr="00F21028" w:rsidRDefault="005046B1" w:rsidP="005046B1">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_____________________________________</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от __________________________________</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(фамилия, имя, отчество заявителя)</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_____________________________________</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(должность заявителя)</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Домашний адрес ______________________</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_____________________________________</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Телефон 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5046B1">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ЗАЯВЛЕНИЕ</w:t>
      </w:r>
    </w:p>
    <w:p w:rsidR="00443F4C" w:rsidRPr="00F21028" w:rsidRDefault="00443F4C" w:rsidP="005046B1">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о назначении пенсии за выслугу лет</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5046B1">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 соответствии с Федеральным </w:t>
      </w:r>
      <w:hyperlink r:id="rId13" w:history="1">
        <w:r w:rsidRPr="00F21028">
          <w:rPr>
            <w:rFonts w:ascii="Times New Roman" w:eastAsia="Times New Roman" w:hAnsi="Times New Roman"/>
            <w:sz w:val="28"/>
            <w:szCs w:val="28"/>
            <w:u w:val="single"/>
            <w:lang w:eastAsia="ru-RU"/>
          </w:rPr>
          <w:t>законом</w:t>
        </w:r>
      </w:hyperlink>
      <w:r w:rsidRPr="00F21028">
        <w:rPr>
          <w:rFonts w:ascii="Times New Roman" w:eastAsia="Times New Roman" w:hAnsi="Times New Roman"/>
          <w:color w:val="000000"/>
          <w:sz w:val="28"/>
          <w:szCs w:val="28"/>
          <w:lang w:eastAsia="ru-RU"/>
        </w:rPr>
        <w:t> "О муниципальной службе в</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Российской Федерации" от 02.03.2007 N 25-ФЗ и </w:t>
      </w:r>
      <w:hyperlink r:id="rId14" w:history="1">
        <w:r w:rsidRPr="00F21028">
          <w:rPr>
            <w:rFonts w:ascii="Times New Roman" w:eastAsia="Times New Roman" w:hAnsi="Times New Roman"/>
            <w:sz w:val="28"/>
            <w:szCs w:val="28"/>
            <w:u w:val="single"/>
            <w:lang w:eastAsia="ru-RU"/>
          </w:rPr>
          <w:t>Законом</w:t>
        </w:r>
      </w:hyperlink>
      <w:r w:rsidRPr="00F21028">
        <w:rPr>
          <w:rFonts w:ascii="Times New Roman" w:eastAsia="Times New Roman" w:hAnsi="Times New Roman"/>
          <w:color w:val="000000"/>
          <w:sz w:val="28"/>
          <w:szCs w:val="28"/>
          <w:lang w:eastAsia="ru-RU"/>
        </w:rPr>
        <w:t> Новосибирской области</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"О муниципальной службе в Новосибирской области" от 30.10.2007 N 157-ОЗ</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прошу назначить (возобновить) мне, замещавшему __________________________________________________________________</w:t>
      </w:r>
    </w:p>
    <w:p w:rsidR="00443F4C" w:rsidRPr="00F21028" w:rsidRDefault="00443F4C" w:rsidP="005046B1">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на день увольнения с муниципальной службы</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__________________________________________________________________</w:t>
      </w:r>
    </w:p>
    <w:p w:rsidR="00443F4C" w:rsidRPr="00F21028" w:rsidRDefault="00443F4C" w:rsidP="005046B1">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или на день достижения возраста, дающего право на трудовую пенсию по</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старости,</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 (подчеркнуть)</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пенсию за выслугу лет к назначенной в соответствии с Федеральным </w:t>
      </w:r>
      <w:hyperlink r:id="rId15" w:history="1">
        <w:r w:rsidRPr="00F21028">
          <w:rPr>
            <w:rFonts w:ascii="Times New Roman" w:eastAsia="Times New Roman" w:hAnsi="Times New Roman"/>
            <w:sz w:val="28"/>
            <w:szCs w:val="28"/>
            <w:u w:val="single"/>
            <w:lang w:eastAsia="ru-RU"/>
          </w:rPr>
          <w:t>законом</w:t>
        </w:r>
      </w:hyperlink>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"О трудовых пенсиях в Российской Федерации" трудовой пенсии по старости</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(инвалидности) ____________________________________________________________</w:t>
      </w:r>
    </w:p>
    <w:p w:rsidR="00443F4C" w:rsidRPr="00F21028" w:rsidRDefault="00443F4C" w:rsidP="005046B1">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(вид пенсии и дата ее назначения)</w:t>
      </w:r>
    </w:p>
    <w:p w:rsidR="00443F4C" w:rsidRPr="00F21028" w:rsidRDefault="00443F4C" w:rsidP="005046B1">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Прошу установленную пенсию за выслугу лет ежемесячно перечислять на</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лицевой счет N ____________</w:t>
      </w:r>
      <w:r w:rsidR="005046B1">
        <w:rPr>
          <w:rFonts w:ascii="Times New Roman" w:eastAsia="Times New Roman" w:hAnsi="Times New Roman"/>
          <w:color w:val="000000"/>
          <w:sz w:val="28"/>
          <w:szCs w:val="28"/>
          <w:lang w:eastAsia="ru-RU"/>
        </w:rPr>
        <w:t>_______</w:t>
      </w:r>
      <w:r w:rsidRPr="00F21028">
        <w:rPr>
          <w:rFonts w:ascii="Times New Roman" w:eastAsia="Times New Roman" w:hAnsi="Times New Roman"/>
          <w:color w:val="000000"/>
          <w:sz w:val="28"/>
          <w:szCs w:val="28"/>
          <w:lang w:eastAsia="ru-RU"/>
        </w:rPr>
        <w:t>в _____________________ отделении сбербанка N _____________________________</w:t>
      </w:r>
    </w:p>
    <w:p w:rsidR="00443F4C" w:rsidRPr="00F21028" w:rsidRDefault="00443F4C" w:rsidP="005046B1">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lastRenderedPageBreak/>
        <w:t> В случае изменения размера трудовой пенсии по старости (инвалидности),</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замещения муниципальной должности, поступления на государственную службу</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или муниципальную службу, а также при перемене места жительства, обязуюсь в</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 xml:space="preserve">7-дневный срок сообщить об этом в администрацию </w:t>
      </w:r>
      <w:r w:rsidR="005046B1">
        <w:rPr>
          <w:rFonts w:ascii="Times New Roman" w:eastAsia="Times New Roman" w:hAnsi="Times New Roman"/>
          <w:color w:val="000000"/>
          <w:sz w:val="28"/>
          <w:szCs w:val="28"/>
          <w:lang w:eastAsia="ru-RU"/>
        </w:rPr>
        <w:t xml:space="preserve">______ 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5046B1">
        <w:rPr>
          <w:rFonts w:ascii="Times New Roman" w:eastAsia="Times New Roman" w:hAnsi="Times New Roman"/>
          <w:color w:val="000000"/>
          <w:sz w:val="28"/>
          <w:szCs w:val="28"/>
          <w:lang w:eastAsia="ru-RU"/>
        </w:rPr>
        <w:t xml:space="preserve"> района Новосибирской области</w:t>
      </w:r>
      <w:r w:rsidRPr="00F21028">
        <w:rPr>
          <w:rFonts w:ascii="Times New Roman" w:eastAsia="Times New Roman" w:hAnsi="Times New Roman"/>
          <w:color w:val="000000"/>
          <w:sz w:val="28"/>
          <w:szCs w:val="28"/>
          <w:lang w:eastAsia="ru-RU"/>
        </w:rPr>
        <w:t>. За</w:t>
      </w:r>
      <w:r w:rsidR="005046B1">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достоверность данных несу личную ответственность.</w:t>
      </w:r>
    </w:p>
    <w:p w:rsidR="00443F4C" w:rsidRPr="00F21028" w:rsidRDefault="00443F4C" w:rsidP="005046B1">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5046B1"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Дата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Личная подпись</w:t>
      </w:r>
    </w:p>
    <w:p w:rsidR="005046B1" w:rsidRDefault="005046B1"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5046B1" w:rsidRDefault="00486E62" w:rsidP="00F21028">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5046B1" w:rsidRDefault="005046B1"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443F4C" w:rsidRPr="00F21028" w:rsidRDefault="00443F4C" w:rsidP="00486E62">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Приложение N 2</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к Положению о порядке назначения,</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выплаты и перерасчета размера ежемесячной</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доплаты к трудовой пенсии лицам, замещавшим</w:t>
      </w:r>
    </w:p>
    <w:p w:rsidR="00443F4C" w:rsidRPr="00F21028" w:rsidRDefault="00443F4C" w:rsidP="005046B1">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муниципальные должности, и пенсии за выслугу</w:t>
      </w:r>
    </w:p>
    <w:p w:rsidR="00FA7FB6"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лет муниципальным служащим </w:t>
      </w:r>
      <w:r w:rsidR="00486E62" w:rsidRPr="00486E62">
        <w:rPr>
          <w:rFonts w:ascii="Times New Roman" w:eastAsia="Times New Roman" w:hAnsi="Times New Roman"/>
          <w:color w:val="000000"/>
          <w:sz w:val="28"/>
          <w:szCs w:val="28"/>
          <w:lang w:eastAsia="ru-RU"/>
        </w:rPr>
        <w:t xml:space="preserve">Лебедевского </w:t>
      </w:r>
      <w:r w:rsidR="00FA7FB6">
        <w:rPr>
          <w:rFonts w:ascii="Times New Roman" w:eastAsia="Times New Roman" w:hAnsi="Times New Roman"/>
          <w:color w:val="000000"/>
          <w:sz w:val="28"/>
          <w:szCs w:val="28"/>
          <w:lang w:eastAsia="ru-RU"/>
        </w:rPr>
        <w:t>сельсовета</w:t>
      </w:r>
    </w:p>
    <w:p w:rsidR="00443F4C" w:rsidRPr="00F21028" w:rsidRDefault="00FA7FB6" w:rsidP="00FA7FB6">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A7FB6" w:rsidRDefault="00443F4C" w:rsidP="00FA7FB6">
      <w:pPr>
        <w:shd w:val="clear" w:color="auto" w:fill="FFFFFF"/>
        <w:spacing w:after="0" w:line="0" w:lineRule="atLeast"/>
        <w:jc w:val="center"/>
        <w:rPr>
          <w:rFonts w:ascii="Times New Roman" w:eastAsia="Times New Roman" w:hAnsi="Times New Roman"/>
          <w:b/>
          <w:color w:val="000000"/>
          <w:sz w:val="28"/>
          <w:szCs w:val="28"/>
          <w:lang w:eastAsia="ru-RU"/>
        </w:rPr>
      </w:pPr>
      <w:r w:rsidRPr="00FA7FB6">
        <w:rPr>
          <w:rFonts w:ascii="Times New Roman" w:eastAsia="Times New Roman" w:hAnsi="Times New Roman"/>
          <w:b/>
          <w:color w:val="000000"/>
          <w:sz w:val="28"/>
          <w:szCs w:val="28"/>
          <w:lang w:eastAsia="ru-RU"/>
        </w:rPr>
        <w:t>ПРЕДСТАВЛЕНИЕ</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__________________________________________________________________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(наименование органа местного самоуправления)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вносит представление об установлении с "___" ___________ 20___ г.</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_________________________________________________________________,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(фамилия, имя, отчество)</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замещавшему должность муниципальной службы</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_________________________________________________________________,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(наименование должности)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исходя из:</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сроков полномочий ________________________________________ раз(а);</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периодов замещения муниципальной должности ________________ лет;</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стажа муниципальной службы ____________________ лет,</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ежемесячной доплаты, составляющей суммарно с учетом назначенной</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__________________________________________________________________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(вид трудовой пенсии и дата ее назначения)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_______ процентов месячного денежного содержания (вознаграждения).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Месячное денежное содержание (вознаграждение) по указанной</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муниципальной должности, включая районный коэффициент,</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составляет _________________ рублей.</w:t>
      </w:r>
    </w:p>
    <w:p w:rsidR="00FA7FB6" w:rsidRDefault="00FA7FB6"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Руководитель муниципального органа</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(подпись, инициалы, фамилия)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М.П.</w:t>
      </w:r>
    </w:p>
    <w:p w:rsidR="00FA7FB6" w:rsidRDefault="00FA7FB6"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FA7FB6" w:rsidRDefault="00FA7FB6"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FA7FB6" w:rsidRDefault="00FA7FB6"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FA7FB6" w:rsidRDefault="00FA7FB6"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486E62"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86E62" w:rsidP="00F21028">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Приложение N 2(а)</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к Положению о порядке назначения,</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выплаты и перерасчета размера ежемесячной</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доплаты к трудовой пенсии лицам, замещавшим</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муниципальные должности, и пенсии за выслугу</w:t>
      </w:r>
    </w:p>
    <w:p w:rsidR="00FA7FB6"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лет муниципальным служащим </w:t>
      </w:r>
      <w:r w:rsidR="00486E62" w:rsidRPr="00486E62">
        <w:rPr>
          <w:rFonts w:ascii="Times New Roman" w:eastAsia="Times New Roman" w:hAnsi="Times New Roman"/>
          <w:color w:val="000000"/>
          <w:sz w:val="28"/>
          <w:szCs w:val="28"/>
          <w:lang w:eastAsia="ru-RU"/>
        </w:rPr>
        <w:t xml:space="preserve">Лебедевского </w:t>
      </w:r>
      <w:r w:rsidR="00FA7FB6">
        <w:rPr>
          <w:rFonts w:ascii="Times New Roman" w:eastAsia="Times New Roman" w:hAnsi="Times New Roman"/>
          <w:color w:val="000000"/>
          <w:sz w:val="28"/>
          <w:szCs w:val="28"/>
          <w:lang w:eastAsia="ru-RU"/>
        </w:rPr>
        <w:t>сельсовета</w:t>
      </w:r>
    </w:p>
    <w:p w:rsidR="00443F4C" w:rsidRPr="00F21028" w:rsidRDefault="00FA7FB6" w:rsidP="00FA7FB6">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r w:rsidR="00443F4C"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A7FB6" w:rsidRDefault="00443F4C" w:rsidP="00FA7FB6">
      <w:pPr>
        <w:shd w:val="clear" w:color="auto" w:fill="FFFFFF"/>
        <w:spacing w:after="0" w:line="0" w:lineRule="atLeast"/>
        <w:jc w:val="center"/>
        <w:rPr>
          <w:rFonts w:ascii="Times New Roman" w:eastAsia="Times New Roman" w:hAnsi="Times New Roman"/>
          <w:b/>
          <w:color w:val="000000"/>
          <w:sz w:val="28"/>
          <w:szCs w:val="28"/>
          <w:lang w:eastAsia="ru-RU"/>
        </w:rPr>
      </w:pPr>
      <w:r w:rsidRPr="00FA7FB6">
        <w:rPr>
          <w:rFonts w:ascii="Times New Roman" w:eastAsia="Times New Roman" w:hAnsi="Times New Roman"/>
          <w:b/>
          <w:color w:val="000000"/>
          <w:sz w:val="28"/>
          <w:szCs w:val="28"/>
          <w:lang w:eastAsia="ru-RU"/>
        </w:rPr>
        <w:t>ПРЕДСТАВЛЕНИЕ</w:t>
      </w:r>
    </w:p>
    <w:p w:rsidR="00443F4C" w:rsidRPr="00FA7FB6" w:rsidRDefault="00443F4C" w:rsidP="00FA7FB6">
      <w:pPr>
        <w:shd w:val="clear" w:color="auto" w:fill="FFFFFF"/>
        <w:spacing w:after="0" w:line="0" w:lineRule="atLeast"/>
        <w:jc w:val="center"/>
        <w:rPr>
          <w:rFonts w:ascii="Times New Roman" w:eastAsia="Times New Roman" w:hAnsi="Times New Roman"/>
          <w:b/>
          <w:color w:val="000000"/>
          <w:sz w:val="28"/>
          <w:szCs w:val="28"/>
          <w:lang w:eastAsia="ru-RU"/>
        </w:rPr>
      </w:pPr>
    </w:p>
    <w:p w:rsidR="00443F4C" w:rsidRPr="00F21028"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______________________________________</w:t>
      </w:r>
      <w:r w:rsidR="00FA7FB6">
        <w:rPr>
          <w:rFonts w:ascii="Times New Roman" w:eastAsia="Times New Roman" w:hAnsi="Times New Roman"/>
          <w:color w:val="000000"/>
          <w:sz w:val="28"/>
          <w:szCs w:val="28"/>
          <w:lang w:eastAsia="ru-RU"/>
        </w:rPr>
        <w:t>________________________</w:t>
      </w:r>
    </w:p>
    <w:p w:rsidR="00443F4C" w:rsidRPr="00F21028"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(наименование органа местного самоуправления)</w:t>
      </w:r>
    </w:p>
    <w:p w:rsidR="00443F4C" w:rsidRPr="00F21028"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вносит представление о назначении с "____" __________________ 20__ г.</w:t>
      </w:r>
    </w:p>
    <w:p w:rsidR="00443F4C" w:rsidRPr="00F21028" w:rsidRDefault="00443F4C" w:rsidP="00FA7FB6">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__________________________________________</w:t>
      </w:r>
      <w:r w:rsidR="00FA7FB6">
        <w:rPr>
          <w:rFonts w:ascii="Times New Roman" w:eastAsia="Times New Roman" w:hAnsi="Times New Roman"/>
          <w:color w:val="000000"/>
          <w:sz w:val="28"/>
          <w:szCs w:val="28"/>
          <w:lang w:eastAsia="ru-RU"/>
        </w:rPr>
        <w:t>____________________</w:t>
      </w:r>
      <w:r w:rsidRPr="00F21028">
        <w:rPr>
          <w:rFonts w:ascii="Times New Roman" w:eastAsia="Times New Roman" w:hAnsi="Times New Roman"/>
          <w:color w:val="000000"/>
          <w:sz w:val="28"/>
          <w:szCs w:val="28"/>
          <w:lang w:eastAsia="ru-RU"/>
        </w:rPr>
        <w:t>,</w:t>
      </w:r>
    </w:p>
    <w:p w:rsidR="00443F4C" w:rsidRPr="00F21028"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(фамилия, имя, отчество)</w:t>
      </w:r>
    </w:p>
    <w:p w:rsidR="00443F4C" w:rsidRPr="00F21028" w:rsidRDefault="00443F4C" w:rsidP="00FA7FB6">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замещавшему муниципальную должность</w:t>
      </w:r>
    </w:p>
    <w:p w:rsidR="00443F4C" w:rsidRPr="00F21028" w:rsidRDefault="00443F4C" w:rsidP="00FA7FB6">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___________________________________</w:t>
      </w:r>
      <w:r w:rsidR="00FA7FB6">
        <w:rPr>
          <w:rFonts w:ascii="Times New Roman" w:eastAsia="Times New Roman" w:hAnsi="Times New Roman"/>
          <w:color w:val="000000"/>
          <w:sz w:val="28"/>
          <w:szCs w:val="28"/>
          <w:lang w:eastAsia="ru-RU"/>
        </w:rPr>
        <w:t>___________________________</w:t>
      </w:r>
    </w:p>
    <w:p w:rsidR="00443F4C" w:rsidRPr="00F21028"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(наименование должности)</w:t>
      </w:r>
    </w:p>
    <w:p w:rsidR="00443F4C" w:rsidRPr="00F21028"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исходя из стажа муниципальной службы ______________ лет,</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пенсии за выслугу лет, составляющей суммарно с учетом назначенной</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__________</w:t>
      </w:r>
      <w:r w:rsidR="00FA7FB6">
        <w:rPr>
          <w:rFonts w:ascii="Times New Roman" w:eastAsia="Times New Roman" w:hAnsi="Times New Roman"/>
          <w:color w:val="000000"/>
          <w:sz w:val="28"/>
          <w:szCs w:val="28"/>
          <w:lang w:eastAsia="ru-RU"/>
        </w:rPr>
        <w:t>_____________________________________________________</w:t>
      </w:r>
    </w:p>
    <w:p w:rsidR="00443F4C" w:rsidRPr="00F21028"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(вид трудовой пенсии и дата ее назначения)</w:t>
      </w:r>
    </w:p>
    <w:p w:rsidR="00443F4C" w:rsidRPr="00F21028" w:rsidRDefault="00443F4C" w:rsidP="00FA7FB6">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процентов среднемесячного денежного содержания.</w:t>
      </w:r>
    </w:p>
    <w:p w:rsidR="00443F4C" w:rsidRPr="00F21028"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Среднемесячное денежное содержание по указанной должности, включая</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районный коэффициент, составляет ___________________ рублей, должностной</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оклад без учета районного коэффициента ___________ рублей.</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Руководитель муниципального органа</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(подпись, инициалы, фамилия)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М.П.</w:t>
      </w:r>
    </w:p>
    <w:p w:rsidR="00FA7FB6" w:rsidRDefault="00FA7FB6"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FA7FB6" w:rsidRDefault="00486E62" w:rsidP="00F21028">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Приложение N 3</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bookmarkStart w:id="1" w:name="Par237"/>
      <w:bookmarkEnd w:id="1"/>
      <w:r w:rsidRPr="00F21028">
        <w:rPr>
          <w:rFonts w:ascii="Times New Roman" w:eastAsia="Times New Roman" w:hAnsi="Times New Roman"/>
          <w:color w:val="000000"/>
          <w:sz w:val="28"/>
          <w:szCs w:val="28"/>
          <w:lang w:eastAsia="ru-RU"/>
        </w:rPr>
        <w:t> к Положению о порядке назначения,</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выплаты и перерасчета размера ежемесячной</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доплаты к трудовой пенсии лицам, замещавшим</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муниципальные должности, и пенсии за выслугу</w:t>
      </w:r>
    </w:p>
    <w:p w:rsidR="00FA7FB6"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лет муниципальным служащим </w:t>
      </w:r>
      <w:r w:rsidR="00486E62" w:rsidRPr="00486E62">
        <w:rPr>
          <w:rFonts w:ascii="Times New Roman" w:eastAsia="Times New Roman" w:hAnsi="Times New Roman"/>
          <w:color w:val="000000"/>
          <w:sz w:val="28"/>
          <w:szCs w:val="28"/>
          <w:lang w:eastAsia="ru-RU"/>
        </w:rPr>
        <w:t xml:space="preserve">Лебедевского </w:t>
      </w:r>
      <w:r w:rsidR="00FA7FB6">
        <w:rPr>
          <w:rFonts w:ascii="Times New Roman" w:eastAsia="Times New Roman" w:hAnsi="Times New Roman"/>
          <w:color w:val="000000"/>
          <w:sz w:val="28"/>
          <w:szCs w:val="28"/>
          <w:lang w:eastAsia="ru-RU"/>
        </w:rPr>
        <w:t>сельсовета</w:t>
      </w:r>
    </w:p>
    <w:p w:rsidR="00443F4C" w:rsidRPr="00F21028" w:rsidRDefault="00FA7FB6" w:rsidP="00FA7FB6">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r w:rsidR="00443F4C"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A7FB6" w:rsidRDefault="00443F4C" w:rsidP="00FA7FB6">
      <w:pPr>
        <w:shd w:val="clear" w:color="auto" w:fill="FFFFFF"/>
        <w:spacing w:after="0" w:line="0" w:lineRule="atLeast"/>
        <w:jc w:val="center"/>
        <w:rPr>
          <w:rFonts w:ascii="Times New Roman" w:eastAsia="Times New Roman" w:hAnsi="Times New Roman"/>
          <w:b/>
          <w:color w:val="000000"/>
          <w:sz w:val="28"/>
          <w:szCs w:val="28"/>
          <w:lang w:eastAsia="ru-RU"/>
        </w:rPr>
      </w:pPr>
      <w:r w:rsidRPr="00FA7FB6">
        <w:rPr>
          <w:rFonts w:ascii="Times New Roman" w:eastAsia="Times New Roman" w:hAnsi="Times New Roman"/>
          <w:b/>
          <w:color w:val="000000"/>
          <w:sz w:val="28"/>
          <w:szCs w:val="28"/>
          <w:lang w:eastAsia="ru-RU"/>
        </w:rPr>
        <w:t>СПРАВКА</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о периодах муниципальной службы (работы), учитываемых</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 при исчислении стажа муниципальной службы</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___________________________________________</w:t>
      </w:r>
      <w:r w:rsidR="00FA7FB6">
        <w:rPr>
          <w:rFonts w:ascii="Times New Roman" w:eastAsia="Times New Roman" w:hAnsi="Times New Roman"/>
          <w:color w:val="000000"/>
          <w:sz w:val="28"/>
          <w:szCs w:val="28"/>
          <w:lang w:eastAsia="ru-RU"/>
        </w:rPr>
        <w:t>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(фамилия, имя, отчество)</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замещавшего муниципальную должность или</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муниципальную должность муниципальной службы</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 ____________________________________________________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дающего право на доплату к трудовой пенсии и пенсию за выслугу лет</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bl>
      <w:tblPr>
        <w:tblW w:w="0" w:type="auto"/>
        <w:tblInd w:w="75" w:type="dxa"/>
        <w:shd w:val="clear" w:color="auto" w:fill="FFFFFF"/>
        <w:tblCellMar>
          <w:left w:w="0" w:type="dxa"/>
          <w:right w:w="0" w:type="dxa"/>
        </w:tblCellMar>
        <w:tblLook w:val="04A0"/>
      </w:tblPr>
      <w:tblGrid>
        <w:gridCol w:w="498"/>
        <w:gridCol w:w="1168"/>
        <w:gridCol w:w="516"/>
        <w:gridCol w:w="506"/>
        <w:gridCol w:w="789"/>
        <w:gridCol w:w="1043"/>
        <w:gridCol w:w="506"/>
        <w:gridCol w:w="746"/>
        <w:gridCol w:w="671"/>
        <w:gridCol w:w="506"/>
        <w:gridCol w:w="746"/>
        <w:gridCol w:w="671"/>
        <w:gridCol w:w="539"/>
        <w:gridCol w:w="795"/>
        <w:gridCol w:w="716"/>
        <w:gridCol w:w="74"/>
      </w:tblGrid>
      <w:tr w:rsidR="00443F4C" w:rsidRPr="00F21028" w:rsidTr="00443F4C">
        <w:trPr>
          <w:trHeight w:val="320"/>
        </w:trPr>
        <w:tc>
          <w:tcPr>
            <w:tcW w:w="480"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N </w:t>
            </w:r>
            <w:r w:rsidRPr="00F21028">
              <w:rPr>
                <w:rFonts w:ascii="Times New Roman" w:eastAsia="Times New Roman" w:hAnsi="Times New Roman"/>
                <w:color w:val="000000"/>
                <w:sz w:val="28"/>
                <w:szCs w:val="28"/>
                <w:lang w:eastAsia="ru-RU"/>
              </w:rPr>
              <w:br/>
              <w:t>п/п</w:t>
            </w:r>
          </w:p>
        </w:tc>
        <w:tc>
          <w:tcPr>
            <w:tcW w:w="960" w:type="dxa"/>
            <w:vMerge w:val="restart"/>
            <w:tcBorders>
              <w:top w:val="single" w:sz="8" w:space="0" w:color="auto"/>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N </w:t>
            </w:r>
            <w:r w:rsidRPr="00F21028">
              <w:rPr>
                <w:rFonts w:ascii="Times New Roman" w:eastAsia="Times New Roman" w:hAnsi="Times New Roman"/>
                <w:color w:val="000000"/>
                <w:sz w:val="28"/>
                <w:szCs w:val="28"/>
                <w:lang w:eastAsia="ru-RU"/>
              </w:rPr>
              <w:br/>
              <w:t>записи в</w:t>
            </w:r>
            <w:r w:rsidRPr="00F21028">
              <w:rPr>
                <w:rFonts w:ascii="Times New Roman" w:eastAsia="Times New Roman" w:hAnsi="Times New Roman"/>
                <w:color w:val="000000"/>
                <w:sz w:val="28"/>
                <w:szCs w:val="28"/>
                <w:lang w:eastAsia="ru-RU"/>
              </w:rPr>
              <w:br/>
              <w:t>трудовой</w:t>
            </w:r>
            <w:r w:rsidRPr="00F21028">
              <w:rPr>
                <w:rFonts w:ascii="Times New Roman" w:eastAsia="Times New Roman" w:hAnsi="Times New Roman"/>
                <w:color w:val="000000"/>
                <w:sz w:val="28"/>
                <w:szCs w:val="28"/>
                <w:lang w:eastAsia="ru-RU"/>
              </w:rPr>
              <w:br/>
              <w:t> книжке</w:t>
            </w:r>
          </w:p>
        </w:tc>
        <w:tc>
          <w:tcPr>
            <w:tcW w:w="1632" w:type="dxa"/>
            <w:gridSpan w:val="3"/>
            <w:tcBorders>
              <w:top w:val="single" w:sz="8" w:space="0" w:color="auto"/>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Дата</w:t>
            </w:r>
          </w:p>
        </w:tc>
        <w:tc>
          <w:tcPr>
            <w:tcW w:w="864" w:type="dxa"/>
            <w:vMerge w:val="restart"/>
            <w:tcBorders>
              <w:top w:val="single" w:sz="8" w:space="0" w:color="auto"/>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roofErr w:type="spellStart"/>
            <w:r w:rsidRPr="00F21028">
              <w:rPr>
                <w:rFonts w:ascii="Times New Roman" w:eastAsia="Times New Roman" w:hAnsi="Times New Roman"/>
                <w:color w:val="000000"/>
                <w:sz w:val="28"/>
                <w:szCs w:val="28"/>
                <w:lang w:eastAsia="ru-RU"/>
              </w:rPr>
              <w:t>Наиме</w:t>
            </w:r>
            <w:proofErr w:type="spellEnd"/>
            <w:r w:rsidRPr="00F21028">
              <w:rPr>
                <w:rFonts w:ascii="Times New Roman" w:eastAsia="Times New Roman" w:hAnsi="Times New Roman"/>
                <w:color w:val="000000"/>
                <w:sz w:val="28"/>
                <w:szCs w:val="28"/>
                <w:lang w:eastAsia="ru-RU"/>
              </w:rPr>
              <w:t>- </w:t>
            </w:r>
            <w:r w:rsidRPr="00F21028">
              <w:rPr>
                <w:rFonts w:ascii="Times New Roman" w:eastAsia="Times New Roman" w:hAnsi="Times New Roman"/>
                <w:color w:val="000000"/>
                <w:sz w:val="28"/>
                <w:szCs w:val="28"/>
                <w:lang w:eastAsia="ru-RU"/>
              </w:rPr>
              <w:br/>
            </w:r>
            <w:proofErr w:type="spellStart"/>
            <w:r w:rsidRPr="00F21028">
              <w:rPr>
                <w:rFonts w:ascii="Times New Roman" w:eastAsia="Times New Roman" w:hAnsi="Times New Roman"/>
                <w:color w:val="000000"/>
                <w:sz w:val="28"/>
                <w:szCs w:val="28"/>
                <w:lang w:eastAsia="ru-RU"/>
              </w:rPr>
              <w:t>нование</w:t>
            </w:r>
            <w:proofErr w:type="spellEnd"/>
            <w:r w:rsidRPr="00F21028">
              <w:rPr>
                <w:rFonts w:ascii="Times New Roman" w:eastAsia="Times New Roman" w:hAnsi="Times New Roman"/>
                <w:color w:val="000000"/>
                <w:sz w:val="28"/>
                <w:szCs w:val="28"/>
                <w:lang w:eastAsia="ru-RU"/>
              </w:rPr>
              <w:br/>
            </w:r>
            <w:proofErr w:type="spellStart"/>
            <w:r w:rsidRPr="00F21028">
              <w:rPr>
                <w:rFonts w:ascii="Times New Roman" w:eastAsia="Times New Roman" w:hAnsi="Times New Roman"/>
                <w:color w:val="000000"/>
                <w:sz w:val="28"/>
                <w:szCs w:val="28"/>
                <w:lang w:eastAsia="ru-RU"/>
              </w:rPr>
              <w:t>органи</w:t>
            </w:r>
            <w:proofErr w:type="spellEnd"/>
            <w:r w:rsidRPr="00F21028">
              <w:rPr>
                <w:rFonts w:ascii="Times New Roman" w:eastAsia="Times New Roman" w:hAnsi="Times New Roman"/>
                <w:color w:val="000000"/>
                <w:sz w:val="28"/>
                <w:szCs w:val="28"/>
                <w:lang w:eastAsia="ru-RU"/>
              </w:rPr>
              <w:t>-</w:t>
            </w:r>
            <w:r w:rsidRPr="00F21028">
              <w:rPr>
                <w:rFonts w:ascii="Times New Roman" w:eastAsia="Times New Roman" w:hAnsi="Times New Roman"/>
                <w:color w:val="000000"/>
                <w:sz w:val="28"/>
                <w:szCs w:val="28"/>
                <w:lang w:eastAsia="ru-RU"/>
              </w:rPr>
              <w:br/>
            </w:r>
            <w:proofErr w:type="spellStart"/>
            <w:r w:rsidRPr="00F21028">
              <w:rPr>
                <w:rFonts w:ascii="Times New Roman" w:eastAsia="Times New Roman" w:hAnsi="Times New Roman"/>
                <w:color w:val="000000"/>
                <w:sz w:val="28"/>
                <w:szCs w:val="28"/>
                <w:lang w:eastAsia="ru-RU"/>
              </w:rPr>
              <w:t>зации</w:t>
            </w:r>
            <w:proofErr w:type="spellEnd"/>
          </w:p>
        </w:tc>
        <w:tc>
          <w:tcPr>
            <w:tcW w:w="3456" w:type="dxa"/>
            <w:gridSpan w:val="6"/>
            <w:vMerge w:val="restart"/>
            <w:tcBorders>
              <w:top w:val="single" w:sz="8" w:space="0" w:color="auto"/>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Продолжительность </w:t>
            </w:r>
            <w:r w:rsidRPr="00F21028">
              <w:rPr>
                <w:rFonts w:ascii="Times New Roman" w:eastAsia="Times New Roman" w:hAnsi="Times New Roman"/>
                <w:color w:val="000000"/>
                <w:sz w:val="28"/>
                <w:szCs w:val="28"/>
                <w:lang w:eastAsia="ru-RU"/>
              </w:rPr>
              <w:br/>
              <w:t>муниципальной службы (работы)</w:t>
            </w:r>
          </w:p>
        </w:tc>
        <w:tc>
          <w:tcPr>
            <w:tcW w:w="1824" w:type="dxa"/>
            <w:gridSpan w:val="3"/>
            <w:vMerge w:val="restart"/>
            <w:tcBorders>
              <w:top w:val="single" w:sz="8" w:space="0" w:color="auto"/>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Стаж </w:t>
            </w:r>
            <w:r w:rsidRPr="00F21028">
              <w:rPr>
                <w:rFonts w:ascii="Times New Roman" w:eastAsia="Times New Roman" w:hAnsi="Times New Roman"/>
                <w:color w:val="000000"/>
                <w:sz w:val="28"/>
                <w:szCs w:val="28"/>
                <w:lang w:eastAsia="ru-RU"/>
              </w:rPr>
              <w:br/>
              <w:t> муниципальной </w:t>
            </w:r>
            <w:r w:rsidRPr="00F21028">
              <w:rPr>
                <w:rFonts w:ascii="Times New Roman" w:eastAsia="Times New Roman" w:hAnsi="Times New Roman"/>
                <w:color w:val="000000"/>
                <w:sz w:val="28"/>
                <w:szCs w:val="28"/>
                <w:lang w:eastAsia="ru-RU"/>
              </w:rPr>
              <w:br/>
              <w:t> службы, </w:t>
            </w:r>
            <w:r w:rsidRPr="00F21028">
              <w:rPr>
                <w:rFonts w:ascii="Times New Roman" w:eastAsia="Times New Roman" w:hAnsi="Times New Roman"/>
                <w:color w:val="000000"/>
                <w:sz w:val="28"/>
                <w:szCs w:val="28"/>
                <w:lang w:eastAsia="ru-RU"/>
              </w:rPr>
              <w:br/>
              <w:t>принимаемый для</w:t>
            </w:r>
            <w:r w:rsidRPr="00F21028">
              <w:rPr>
                <w:rFonts w:ascii="Times New Roman" w:eastAsia="Times New Roman" w:hAnsi="Times New Roman"/>
                <w:color w:val="000000"/>
                <w:sz w:val="28"/>
                <w:szCs w:val="28"/>
                <w:lang w:eastAsia="ru-RU"/>
              </w:rPr>
              <w:br/>
              <w:t> исчисления </w:t>
            </w:r>
            <w:r w:rsidRPr="00F21028">
              <w:rPr>
                <w:rFonts w:ascii="Times New Roman" w:eastAsia="Times New Roman" w:hAnsi="Times New Roman"/>
                <w:color w:val="000000"/>
                <w:sz w:val="28"/>
                <w:szCs w:val="28"/>
                <w:lang w:eastAsia="ru-RU"/>
              </w:rPr>
              <w:br/>
              <w:t>размера доплаты</w:t>
            </w:r>
            <w:r w:rsidRPr="00F21028">
              <w:rPr>
                <w:rFonts w:ascii="Times New Roman" w:eastAsia="Times New Roman" w:hAnsi="Times New Roman"/>
                <w:color w:val="000000"/>
                <w:sz w:val="28"/>
                <w:szCs w:val="28"/>
                <w:lang w:eastAsia="ru-RU"/>
              </w:rPr>
              <w:br/>
              <w:t> к трудовой </w:t>
            </w:r>
            <w:r w:rsidRPr="00F21028">
              <w:rPr>
                <w:rFonts w:ascii="Times New Roman" w:eastAsia="Times New Roman" w:hAnsi="Times New Roman"/>
                <w:color w:val="000000"/>
                <w:sz w:val="28"/>
                <w:szCs w:val="28"/>
                <w:lang w:eastAsia="ru-RU"/>
              </w:rPr>
              <w:br/>
              <w:t>пенсии и пенсии</w:t>
            </w:r>
            <w:r w:rsidRPr="00F21028">
              <w:rPr>
                <w:rFonts w:ascii="Times New Roman" w:eastAsia="Times New Roman" w:hAnsi="Times New Roman"/>
                <w:color w:val="000000"/>
                <w:sz w:val="28"/>
                <w:szCs w:val="28"/>
                <w:lang w:eastAsia="ru-RU"/>
              </w:rPr>
              <w:br/>
              <w:t>за выслугу лет</w:t>
            </w:r>
          </w:p>
        </w:tc>
        <w:tc>
          <w:tcPr>
            <w:tcW w:w="6" w:type="dxa"/>
            <w:tcBorders>
              <w:top w:val="nil"/>
              <w:left w:val="nil"/>
              <w:bottom w:val="nil"/>
              <w:right w:val="nil"/>
            </w:tcBorders>
            <w:shd w:val="clear" w:color="auto" w:fill="FFFFFF"/>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r>
      <w:tr w:rsidR="00443F4C" w:rsidRPr="00F21028" w:rsidTr="00443F4C">
        <w:trPr>
          <w:trHeight w:val="276"/>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480" w:type="dxa"/>
            <w:vMerge w:val="restart"/>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год</w:t>
            </w:r>
          </w:p>
        </w:tc>
        <w:tc>
          <w:tcPr>
            <w:tcW w:w="480" w:type="dxa"/>
            <w:vMerge w:val="restart"/>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лет</w:t>
            </w:r>
          </w:p>
        </w:tc>
        <w:tc>
          <w:tcPr>
            <w:tcW w:w="672" w:type="dxa"/>
            <w:vMerge w:val="restart"/>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число</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0" w:type="auto"/>
            <w:gridSpan w:val="6"/>
            <w:vMerge/>
            <w:tcBorders>
              <w:top w:val="single" w:sz="8" w:space="0" w:color="auto"/>
              <w:left w:val="nil"/>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0" w:type="auto"/>
            <w:gridSpan w:val="3"/>
            <w:vMerge/>
            <w:tcBorders>
              <w:top w:val="single" w:sz="8" w:space="0" w:color="auto"/>
              <w:left w:val="nil"/>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6" w:type="dxa"/>
            <w:tcBorders>
              <w:top w:val="nil"/>
              <w:left w:val="nil"/>
              <w:bottom w:val="nil"/>
              <w:right w:val="nil"/>
            </w:tcBorders>
            <w:shd w:val="clear" w:color="auto" w:fill="FFFFFF"/>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r>
      <w:tr w:rsidR="00443F4C" w:rsidRPr="00F21028" w:rsidTr="00443F4C">
        <w:trPr>
          <w:trHeight w:val="960"/>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1728" w:type="dxa"/>
            <w:gridSpan w:val="3"/>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в календарном </w:t>
            </w:r>
            <w:r w:rsidRPr="00F21028">
              <w:rPr>
                <w:rFonts w:ascii="Times New Roman" w:eastAsia="Times New Roman" w:hAnsi="Times New Roman"/>
                <w:color w:val="000000"/>
                <w:sz w:val="28"/>
                <w:szCs w:val="28"/>
                <w:lang w:eastAsia="ru-RU"/>
              </w:rPr>
              <w:br/>
              <w:t> исчислении</w:t>
            </w:r>
          </w:p>
        </w:tc>
        <w:tc>
          <w:tcPr>
            <w:tcW w:w="1728" w:type="dxa"/>
            <w:gridSpan w:val="3"/>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 льготном </w:t>
            </w:r>
            <w:r w:rsidRPr="00F21028">
              <w:rPr>
                <w:rFonts w:ascii="Times New Roman" w:eastAsia="Times New Roman" w:hAnsi="Times New Roman"/>
                <w:color w:val="000000"/>
                <w:sz w:val="28"/>
                <w:szCs w:val="28"/>
                <w:lang w:eastAsia="ru-RU"/>
              </w:rPr>
              <w:br/>
              <w:t> исчислении</w:t>
            </w:r>
          </w:p>
        </w:tc>
        <w:tc>
          <w:tcPr>
            <w:tcW w:w="0" w:type="auto"/>
            <w:gridSpan w:val="3"/>
            <w:vMerge/>
            <w:tcBorders>
              <w:top w:val="single" w:sz="8" w:space="0" w:color="auto"/>
              <w:left w:val="nil"/>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6" w:type="dxa"/>
            <w:tcBorders>
              <w:top w:val="nil"/>
              <w:left w:val="nil"/>
              <w:bottom w:val="nil"/>
              <w:right w:val="nil"/>
            </w:tcBorders>
            <w:shd w:val="clear" w:color="auto" w:fill="FFFFFF"/>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r>
      <w:tr w:rsidR="00443F4C" w:rsidRPr="00F21028" w:rsidTr="00443F4C">
        <w:trPr>
          <w:trHeight w:val="320"/>
        </w:trPr>
        <w:tc>
          <w:tcPr>
            <w:tcW w:w="4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96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86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лет</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меся-</w:t>
            </w:r>
            <w:r w:rsidRPr="00F21028">
              <w:rPr>
                <w:rFonts w:ascii="Times New Roman" w:eastAsia="Times New Roman" w:hAnsi="Times New Roman"/>
                <w:color w:val="000000"/>
                <w:sz w:val="28"/>
                <w:szCs w:val="28"/>
                <w:lang w:eastAsia="ru-RU"/>
              </w:rPr>
              <w:br/>
            </w:r>
            <w:proofErr w:type="spellStart"/>
            <w:r w:rsidRPr="00F21028">
              <w:rPr>
                <w:rFonts w:ascii="Times New Roman" w:eastAsia="Times New Roman" w:hAnsi="Times New Roman"/>
                <w:color w:val="000000"/>
                <w:sz w:val="28"/>
                <w:szCs w:val="28"/>
                <w:lang w:eastAsia="ru-RU"/>
              </w:rPr>
              <w:t>цев</w:t>
            </w:r>
            <w:proofErr w:type="spellEnd"/>
          </w:p>
        </w:tc>
        <w:tc>
          <w:tcPr>
            <w:tcW w:w="576"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дней</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лет</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меся-</w:t>
            </w:r>
            <w:r w:rsidRPr="00F21028">
              <w:rPr>
                <w:rFonts w:ascii="Times New Roman" w:eastAsia="Times New Roman" w:hAnsi="Times New Roman"/>
                <w:color w:val="000000"/>
                <w:sz w:val="28"/>
                <w:szCs w:val="28"/>
                <w:lang w:eastAsia="ru-RU"/>
              </w:rPr>
              <w:br/>
            </w:r>
            <w:proofErr w:type="spellStart"/>
            <w:r w:rsidRPr="00F21028">
              <w:rPr>
                <w:rFonts w:ascii="Times New Roman" w:eastAsia="Times New Roman" w:hAnsi="Times New Roman"/>
                <w:color w:val="000000"/>
                <w:sz w:val="28"/>
                <w:szCs w:val="28"/>
                <w:lang w:eastAsia="ru-RU"/>
              </w:rPr>
              <w:t>цев</w:t>
            </w:r>
            <w:proofErr w:type="spellEnd"/>
          </w:p>
        </w:tc>
        <w:tc>
          <w:tcPr>
            <w:tcW w:w="576"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дней</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лет</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меся-</w:t>
            </w:r>
            <w:r w:rsidRPr="00F21028">
              <w:rPr>
                <w:rFonts w:ascii="Times New Roman" w:eastAsia="Times New Roman" w:hAnsi="Times New Roman"/>
                <w:color w:val="000000"/>
                <w:sz w:val="28"/>
                <w:szCs w:val="28"/>
                <w:lang w:eastAsia="ru-RU"/>
              </w:rPr>
              <w:br/>
            </w:r>
            <w:proofErr w:type="spellStart"/>
            <w:r w:rsidRPr="00F21028">
              <w:rPr>
                <w:rFonts w:ascii="Times New Roman" w:eastAsia="Times New Roman" w:hAnsi="Times New Roman"/>
                <w:color w:val="000000"/>
                <w:sz w:val="28"/>
                <w:szCs w:val="28"/>
                <w:lang w:eastAsia="ru-RU"/>
              </w:rPr>
              <w:t>цев</w:t>
            </w:r>
            <w:proofErr w:type="spellEnd"/>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дней</w:t>
            </w:r>
          </w:p>
        </w:tc>
        <w:tc>
          <w:tcPr>
            <w:tcW w:w="6" w:type="dxa"/>
            <w:tcBorders>
              <w:top w:val="nil"/>
              <w:left w:val="nil"/>
              <w:bottom w:val="nil"/>
              <w:right w:val="nil"/>
            </w:tcBorders>
            <w:shd w:val="clear" w:color="auto" w:fill="FFFFFF"/>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r>
      <w:tr w:rsidR="00443F4C" w:rsidRPr="00F21028" w:rsidTr="00443F4C">
        <w:tc>
          <w:tcPr>
            <w:tcW w:w="4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96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86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576"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576"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 w:type="dxa"/>
            <w:tcBorders>
              <w:top w:val="nil"/>
              <w:left w:val="nil"/>
              <w:bottom w:val="nil"/>
              <w:right w:val="nil"/>
            </w:tcBorders>
            <w:shd w:val="clear" w:color="auto" w:fill="FFFFFF"/>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c>
          <w:tcPr>
            <w:tcW w:w="4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96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86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576"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576"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480"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6" w:type="dxa"/>
            <w:tcBorders>
              <w:top w:val="nil"/>
              <w:left w:val="nil"/>
              <w:bottom w:val="nil"/>
              <w:right w:val="nil"/>
            </w:tcBorders>
            <w:shd w:val="clear" w:color="auto" w:fill="FFFFFF"/>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bl>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Руководитель(специалист),ответственный за учет кадров</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муниципального органа _____________________________________________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(подпись, </w:t>
      </w:r>
      <w:proofErr w:type="spellStart"/>
      <w:r w:rsidRPr="00F21028">
        <w:rPr>
          <w:rFonts w:ascii="Times New Roman" w:eastAsia="Times New Roman" w:hAnsi="Times New Roman"/>
          <w:color w:val="000000"/>
          <w:sz w:val="28"/>
          <w:szCs w:val="28"/>
          <w:lang w:eastAsia="ru-RU"/>
        </w:rPr>
        <w:t>фамилия,имя,отчество</w:t>
      </w:r>
      <w:proofErr w:type="spellEnd"/>
      <w:r w:rsidRPr="00F21028">
        <w:rPr>
          <w:rFonts w:ascii="Times New Roman" w:eastAsia="Times New Roman" w:hAnsi="Times New Roman"/>
          <w:color w:val="000000"/>
          <w:sz w:val="28"/>
          <w:szCs w:val="28"/>
          <w:lang w:eastAsia="ru-RU"/>
        </w:rPr>
        <w:t>)</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Дата М.П.</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FA7FB6" w:rsidRDefault="00486E62" w:rsidP="00F21028">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Приложение N 4</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к Положению о порядке назначения,</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выплаты и перерасчета размера ежемесячной</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доплаты к трудовой пенсии лицам, замещавшим</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муниципальные должности, и пенсии за выслугу</w:t>
      </w:r>
    </w:p>
    <w:p w:rsidR="00FA7FB6"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лет муниципальным служащим </w:t>
      </w:r>
      <w:r w:rsidR="00486E62" w:rsidRPr="00486E62">
        <w:rPr>
          <w:rFonts w:ascii="Times New Roman" w:eastAsia="Times New Roman" w:hAnsi="Times New Roman"/>
          <w:color w:val="000000"/>
          <w:sz w:val="28"/>
          <w:szCs w:val="28"/>
          <w:lang w:eastAsia="ru-RU"/>
        </w:rPr>
        <w:t xml:space="preserve">Лебедевского </w:t>
      </w:r>
      <w:r w:rsidR="00FA7FB6">
        <w:rPr>
          <w:rFonts w:ascii="Times New Roman" w:eastAsia="Times New Roman" w:hAnsi="Times New Roman"/>
          <w:color w:val="000000"/>
          <w:sz w:val="28"/>
          <w:szCs w:val="28"/>
          <w:lang w:eastAsia="ru-RU"/>
        </w:rPr>
        <w:t>сельсовета</w:t>
      </w:r>
    </w:p>
    <w:p w:rsidR="00443F4C" w:rsidRPr="00F21028" w:rsidRDefault="00FA7FB6" w:rsidP="00FA7FB6">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A7FB6">
      <w:pPr>
        <w:shd w:val="clear" w:color="auto" w:fill="FFFFFF"/>
        <w:spacing w:after="0" w:line="0" w:lineRule="atLeast"/>
        <w:jc w:val="center"/>
        <w:rPr>
          <w:rFonts w:ascii="Times New Roman" w:eastAsia="Times New Roman" w:hAnsi="Times New Roman"/>
          <w:color w:val="000000"/>
          <w:sz w:val="28"/>
          <w:szCs w:val="28"/>
          <w:lang w:eastAsia="ru-RU"/>
        </w:rPr>
      </w:pPr>
      <w:bookmarkStart w:id="2" w:name="Par300"/>
      <w:bookmarkEnd w:id="2"/>
      <w:r w:rsidRPr="00F21028">
        <w:rPr>
          <w:rFonts w:ascii="Times New Roman" w:eastAsia="Times New Roman" w:hAnsi="Times New Roman"/>
          <w:color w:val="000000"/>
          <w:sz w:val="28"/>
          <w:szCs w:val="28"/>
          <w:lang w:eastAsia="ru-RU"/>
        </w:rPr>
        <w:t>СПРАВКА</w:t>
      </w:r>
    </w:p>
    <w:p w:rsidR="00443F4C" w:rsidRPr="00F21028" w:rsidRDefault="00443F4C" w:rsidP="00FA7FB6">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о размере месячного денежного содержания (вознаграждения)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Месячное денежное содержание (вознаграждение)</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_________________________________________________________________,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(фамилия, имя, отчество)</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замещавшего муниципальную должность</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_________________________________________________________________,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(наименование должности)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составило:</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(руб.)</w:t>
      </w:r>
    </w:p>
    <w:tbl>
      <w:tblPr>
        <w:tblW w:w="0" w:type="auto"/>
        <w:tblInd w:w="75" w:type="dxa"/>
        <w:shd w:val="clear" w:color="auto" w:fill="FFFFFF"/>
        <w:tblCellMar>
          <w:left w:w="0" w:type="dxa"/>
          <w:right w:w="0" w:type="dxa"/>
        </w:tblCellMar>
        <w:tblLook w:val="04A0"/>
      </w:tblPr>
      <w:tblGrid>
        <w:gridCol w:w="5967"/>
        <w:gridCol w:w="1872"/>
      </w:tblGrid>
      <w:tr w:rsidR="00443F4C" w:rsidRPr="00F21028" w:rsidTr="00443F4C">
        <w:tc>
          <w:tcPr>
            <w:tcW w:w="5967" w:type="dxa"/>
            <w:tcBorders>
              <w:top w:val="single" w:sz="8" w:space="0" w:color="auto"/>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872" w:type="dxa"/>
            <w:tcBorders>
              <w:top w:val="single" w:sz="8" w:space="0" w:color="auto"/>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c>
          <w:tcPr>
            <w:tcW w:w="5967"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 Месячное денежное содержание (вознаграждение):</w:t>
            </w:r>
          </w:p>
        </w:tc>
        <w:tc>
          <w:tcPr>
            <w:tcW w:w="18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c>
          <w:tcPr>
            <w:tcW w:w="5967"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а) сумма</w:t>
            </w:r>
          </w:p>
        </w:tc>
        <w:tc>
          <w:tcPr>
            <w:tcW w:w="18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c>
          <w:tcPr>
            <w:tcW w:w="5967"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б) районный коэффициент</w:t>
            </w:r>
          </w:p>
        </w:tc>
        <w:tc>
          <w:tcPr>
            <w:tcW w:w="18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c>
          <w:tcPr>
            <w:tcW w:w="5967"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ИТОГО</w:t>
            </w:r>
          </w:p>
        </w:tc>
        <w:tc>
          <w:tcPr>
            <w:tcW w:w="18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rPr>
          <w:trHeight w:val="400"/>
        </w:trPr>
        <w:tc>
          <w:tcPr>
            <w:tcW w:w="5967"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 Месячное денежное содержание (вознаграждение),</w:t>
            </w:r>
            <w:r w:rsidRPr="00F21028">
              <w:rPr>
                <w:rFonts w:ascii="Times New Roman" w:eastAsia="Times New Roman" w:hAnsi="Times New Roman"/>
                <w:color w:val="000000"/>
                <w:sz w:val="28"/>
                <w:szCs w:val="28"/>
                <w:lang w:eastAsia="ru-RU"/>
              </w:rPr>
              <w:br/>
              <w:t>учитываемое для исчисления ежемесячной доплаты</w:t>
            </w:r>
          </w:p>
        </w:tc>
        <w:tc>
          <w:tcPr>
            <w:tcW w:w="187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bl>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Руководитель органа местного</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самоуправления 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(подпись, инициалы, фамилия)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Главный бухгалтер 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(подпись, инициалы, фамилия)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М.П.</w:t>
      </w:r>
    </w:p>
    <w:p w:rsidR="00486E62"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86E62" w:rsidP="00F21028">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Приложение N 4(а)</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к Положению о порядке назначения,</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выплаты и перерасчета размера ежемесячной</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доплаты к трудовой пенсии лицам, замещавшим</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муниципальные должности, и пенсии за выслугу</w:t>
      </w:r>
    </w:p>
    <w:p w:rsidR="00FA7FB6"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лет муниципальным служащим </w:t>
      </w:r>
      <w:r w:rsidR="00486E62" w:rsidRPr="00486E62">
        <w:rPr>
          <w:rFonts w:ascii="Times New Roman" w:eastAsia="Times New Roman" w:hAnsi="Times New Roman"/>
          <w:color w:val="000000"/>
          <w:sz w:val="28"/>
          <w:szCs w:val="28"/>
          <w:lang w:eastAsia="ru-RU"/>
        </w:rPr>
        <w:t xml:space="preserve">Лебедевского </w:t>
      </w:r>
      <w:r w:rsidR="00FA7FB6">
        <w:rPr>
          <w:rFonts w:ascii="Times New Roman" w:eastAsia="Times New Roman" w:hAnsi="Times New Roman"/>
          <w:color w:val="000000"/>
          <w:sz w:val="28"/>
          <w:szCs w:val="28"/>
          <w:lang w:eastAsia="ru-RU"/>
        </w:rPr>
        <w:t>сельсовета</w:t>
      </w:r>
    </w:p>
    <w:p w:rsidR="00443F4C" w:rsidRPr="00F21028" w:rsidRDefault="00FA7FB6" w:rsidP="00FA7FB6">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r w:rsidR="00443F4C" w:rsidRPr="00F21028">
        <w:rPr>
          <w:rFonts w:ascii="Times New Roman" w:eastAsia="Times New Roman" w:hAnsi="Times New Roman"/>
          <w:color w:val="000000"/>
          <w:sz w:val="28"/>
          <w:szCs w:val="28"/>
          <w:lang w:eastAsia="ru-RU"/>
        </w:rPr>
        <w:t> </w:t>
      </w:r>
    </w:p>
    <w:p w:rsidR="00FA7FB6" w:rsidRDefault="00FA7FB6"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443F4C" w:rsidRPr="00F21028" w:rsidRDefault="00443F4C" w:rsidP="00FA7FB6">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СПРАВКА</w:t>
      </w:r>
    </w:p>
    <w:p w:rsidR="00443F4C" w:rsidRPr="00F21028" w:rsidRDefault="00443F4C" w:rsidP="00FA7FB6">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о размере среднемесячного денежного содержания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Среднемесячное денежное содержание</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___________________________________________</w:t>
      </w:r>
      <w:r w:rsidR="00FA7FB6">
        <w:rPr>
          <w:rFonts w:ascii="Times New Roman" w:eastAsia="Times New Roman" w:hAnsi="Times New Roman"/>
          <w:color w:val="000000"/>
          <w:sz w:val="28"/>
          <w:szCs w:val="28"/>
          <w:lang w:eastAsia="ru-RU"/>
        </w:rPr>
        <w:t>_______________________</w:t>
      </w:r>
      <w:r w:rsidRPr="00F21028">
        <w:rPr>
          <w:rFonts w:ascii="Times New Roman" w:eastAsia="Times New Roman" w:hAnsi="Times New Roman"/>
          <w:color w:val="000000"/>
          <w:sz w:val="28"/>
          <w:szCs w:val="28"/>
          <w:lang w:eastAsia="ru-RU"/>
        </w:rPr>
        <w:t>,</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(фамилия, имя, отчество)</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замещавшего должность муниципальной службы ___________________________________________</w:t>
      </w:r>
      <w:r w:rsidR="00FA7FB6">
        <w:rPr>
          <w:rFonts w:ascii="Times New Roman" w:eastAsia="Times New Roman" w:hAnsi="Times New Roman"/>
          <w:color w:val="000000"/>
          <w:sz w:val="28"/>
          <w:szCs w:val="28"/>
          <w:lang w:eastAsia="ru-RU"/>
        </w:rPr>
        <w:t>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(наименование должности)</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в___________________________________________</w:t>
      </w:r>
      <w:r w:rsidR="00FA7FB6">
        <w:rPr>
          <w:rFonts w:ascii="Times New Roman" w:eastAsia="Times New Roman" w:hAnsi="Times New Roman"/>
          <w:color w:val="000000"/>
          <w:sz w:val="28"/>
          <w:szCs w:val="28"/>
          <w:lang w:eastAsia="ru-RU"/>
        </w:rPr>
        <w:t>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(наименование органа местного самоуправления)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за период с "____" _____________ 20___ г. по "____" ______________ 20___ г.</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составило:</w:t>
      </w:r>
    </w:p>
    <w:tbl>
      <w:tblPr>
        <w:tblW w:w="0" w:type="auto"/>
        <w:tblInd w:w="75" w:type="dxa"/>
        <w:shd w:val="clear" w:color="auto" w:fill="FFFFFF"/>
        <w:tblCellMar>
          <w:left w:w="0" w:type="dxa"/>
          <w:right w:w="0" w:type="dxa"/>
        </w:tblCellMar>
        <w:tblLook w:val="04A0"/>
      </w:tblPr>
      <w:tblGrid>
        <w:gridCol w:w="4680"/>
        <w:gridCol w:w="1521"/>
        <w:gridCol w:w="1404"/>
        <w:gridCol w:w="1521"/>
      </w:tblGrid>
      <w:tr w:rsidR="00443F4C" w:rsidRPr="00F21028" w:rsidTr="00443F4C">
        <w:trPr>
          <w:trHeight w:val="400"/>
        </w:trPr>
        <w:tc>
          <w:tcPr>
            <w:tcW w:w="4680"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vMerge w:val="restart"/>
            <w:tcBorders>
              <w:top w:val="single" w:sz="8" w:space="0" w:color="auto"/>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За </w:t>
            </w:r>
            <w:r w:rsidRPr="00F21028">
              <w:rPr>
                <w:rFonts w:ascii="Times New Roman" w:eastAsia="Times New Roman" w:hAnsi="Times New Roman"/>
                <w:color w:val="000000"/>
                <w:sz w:val="28"/>
                <w:szCs w:val="28"/>
                <w:lang w:eastAsia="ru-RU"/>
              </w:rPr>
              <w:br/>
              <w:t>12 месяцев,</w:t>
            </w:r>
            <w:r w:rsidRPr="00F21028">
              <w:rPr>
                <w:rFonts w:ascii="Times New Roman" w:eastAsia="Times New Roman" w:hAnsi="Times New Roman"/>
                <w:color w:val="000000"/>
                <w:sz w:val="28"/>
                <w:szCs w:val="28"/>
                <w:lang w:eastAsia="ru-RU"/>
              </w:rPr>
              <w:br/>
              <w:t> рублей</w:t>
            </w:r>
          </w:p>
        </w:tc>
        <w:tc>
          <w:tcPr>
            <w:tcW w:w="2925" w:type="dxa"/>
            <w:gridSpan w:val="2"/>
            <w:tcBorders>
              <w:top w:val="single" w:sz="8" w:space="0" w:color="auto"/>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 месяц</w:t>
            </w:r>
          </w:p>
        </w:tc>
      </w:tr>
      <w:tr w:rsidR="00443F4C" w:rsidRPr="00F21028" w:rsidTr="00443F4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процентов</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рублей</w:t>
            </w:r>
          </w:p>
        </w:tc>
      </w:tr>
      <w:tr w:rsidR="00443F4C" w:rsidRPr="00F21028" w:rsidTr="00443F4C">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 Среднемесячное денежное содержание:</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1) должностной оклад</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 оклад за классный чин</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rPr>
          <w:trHeight w:val="400"/>
        </w:trPr>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3) ежемесячная надбавка к должностному</w:t>
            </w:r>
            <w:r w:rsidRPr="00F21028">
              <w:rPr>
                <w:rFonts w:ascii="Times New Roman" w:eastAsia="Times New Roman" w:hAnsi="Times New Roman"/>
                <w:color w:val="000000"/>
                <w:sz w:val="28"/>
                <w:szCs w:val="28"/>
                <w:lang w:eastAsia="ru-RU"/>
              </w:rPr>
              <w:br/>
              <w:t>окладу за выслугу лет</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rPr>
          <w:trHeight w:val="600"/>
        </w:trPr>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4) ежемесячная надбавка к должностному</w:t>
            </w:r>
            <w:r w:rsidRPr="00F21028">
              <w:rPr>
                <w:rFonts w:ascii="Times New Roman" w:eastAsia="Times New Roman" w:hAnsi="Times New Roman"/>
                <w:color w:val="000000"/>
                <w:sz w:val="28"/>
                <w:szCs w:val="28"/>
                <w:lang w:eastAsia="ru-RU"/>
              </w:rPr>
              <w:br/>
              <w:t>окладу за особые условия </w:t>
            </w:r>
            <w:r w:rsidRPr="00F21028">
              <w:rPr>
                <w:rFonts w:ascii="Times New Roman" w:eastAsia="Times New Roman" w:hAnsi="Times New Roman"/>
                <w:color w:val="000000"/>
                <w:sz w:val="28"/>
                <w:szCs w:val="28"/>
                <w:lang w:eastAsia="ru-RU"/>
              </w:rPr>
              <w:br/>
              <w:t>государственной гражданской службы</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5) ежемесячное денежное поощрение</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rPr>
          <w:trHeight w:val="400"/>
        </w:trPr>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6) премии за выполнение особо важных </w:t>
            </w:r>
            <w:r w:rsidRPr="00F21028">
              <w:rPr>
                <w:rFonts w:ascii="Times New Roman" w:eastAsia="Times New Roman" w:hAnsi="Times New Roman"/>
                <w:color w:val="000000"/>
                <w:sz w:val="28"/>
                <w:szCs w:val="28"/>
                <w:lang w:eastAsia="ru-RU"/>
              </w:rPr>
              <w:br/>
              <w:t>и сложных заданий</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rPr>
          <w:trHeight w:val="600"/>
        </w:trPr>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7) ежемесячная надбавка к должностному</w:t>
            </w:r>
            <w:r w:rsidRPr="00F21028">
              <w:rPr>
                <w:rFonts w:ascii="Times New Roman" w:eastAsia="Times New Roman" w:hAnsi="Times New Roman"/>
                <w:color w:val="000000"/>
                <w:sz w:val="28"/>
                <w:szCs w:val="28"/>
                <w:lang w:eastAsia="ru-RU"/>
              </w:rPr>
              <w:br/>
              <w:t>окладу за работу со сведениями, </w:t>
            </w:r>
            <w:r w:rsidRPr="00F21028">
              <w:rPr>
                <w:rFonts w:ascii="Times New Roman" w:eastAsia="Times New Roman" w:hAnsi="Times New Roman"/>
                <w:color w:val="000000"/>
                <w:sz w:val="28"/>
                <w:szCs w:val="28"/>
                <w:lang w:eastAsia="ru-RU"/>
              </w:rPr>
              <w:br/>
              <w:t>составляющими государственную тайну</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rPr>
          <w:trHeight w:val="800"/>
        </w:trPr>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8) единовременная выплата </w:t>
            </w:r>
            <w:r w:rsidRPr="00F21028">
              <w:rPr>
                <w:rFonts w:ascii="Times New Roman" w:eastAsia="Times New Roman" w:hAnsi="Times New Roman"/>
                <w:color w:val="000000"/>
                <w:sz w:val="28"/>
                <w:szCs w:val="28"/>
                <w:lang w:eastAsia="ru-RU"/>
              </w:rPr>
              <w:br/>
              <w:t>при предоставлении ежегодного </w:t>
            </w:r>
            <w:r w:rsidRPr="00F21028">
              <w:rPr>
                <w:rFonts w:ascii="Times New Roman" w:eastAsia="Times New Roman" w:hAnsi="Times New Roman"/>
                <w:color w:val="000000"/>
                <w:sz w:val="28"/>
                <w:szCs w:val="28"/>
                <w:lang w:eastAsia="ru-RU"/>
              </w:rPr>
              <w:br/>
              <w:t>оплачиваемого отпуска, материальная </w:t>
            </w:r>
            <w:r w:rsidRPr="00F21028">
              <w:rPr>
                <w:rFonts w:ascii="Times New Roman" w:eastAsia="Times New Roman" w:hAnsi="Times New Roman"/>
                <w:color w:val="000000"/>
                <w:sz w:val="28"/>
                <w:szCs w:val="28"/>
                <w:lang w:eastAsia="ru-RU"/>
              </w:rPr>
              <w:br/>
              <w:t>помощь</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9) районный коэффициент</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ИТОГО:</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rPr>
          <w:trHeight w:val="600"/>
        </w:trPr>
        <w:tc>
          <w:tcPr>
            <w:tcW w:w="4680"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2. Среднемесячное денежное содержание,</w:t>
            </w:r>
            <w:r w:rsidRPr="00F21028">
              <w:rPr>
                <w:rFonts w:ascii="Times New Roman" w:eastAsia="Times New Roman" w:hAnsi="Times New Roman"/>
                <w:color w:val="000000"/>
                <w:sz w:val="28"/>
                <w:szCs w:val="28"/>
                <w:lang w:eastAsia="ru-RU"/>
              </w:rPr>
              <w:br/>
              <w:t>учитываемое для назначения пенсии </w:t>
            </w:r>
            <w:r w:rsidRPr="00F21028">
              <w:rPr>
                <w:rFonts w:ascii="Times New Roman" w:eastAsia="Times New Roman" w:hAnsi="Times New Roman"/>
                <w:color w:val="000000"/>
                <w:sz w:val="28"/>
                <w:szCs w:val="28"/>
                <w:lang w:eastAsia="ru-RU"/>
              </w:rPr>
              <w:br/>
              <w:t>за выслугу лет</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404"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bl>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Руководитель органа</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местного самоуправления 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(подпись, инициалы, фамилия)</w:t>
      </w:r>
    </w:p>
    <w:p w:rsidR="00FA7FB6" w:rsidRDefault="00FA7FB6" w:rsidP="00F21028">
      <w:pPr>
        <w:shd w:val="clear" w:color="auto" w:fill="FFFFFF"/>
        <w:spacing w:after="0" w:line="0" w:lineRule="atLeast"/>
        <w:jc w:val="both"/>
        <w:rPr>
          <w:rFonts w:ascii="Times New Roman" w:eastAsia="Times New Roman" w:hAnsi="Times New Roman"/>
          <w:color w:val="000000"/>
          <w:sz w:val="28"/>
          <w:szCs w:val="28"/>
          <w:lang w:eastAsia="ru-RU"/>
        </w:rPr>
      </w:pP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Главный бухгалтер 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(подпись, инициалы, фамилия)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М.П.</w:t>
      </w:r>
    </w:p>
    <w:p w:rsidR="00486E62"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86E62" w:rsidP="00F21028">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Приложение N 5</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к Положению о порядке назначения,</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выплаты и перерасчета размера ежемесячной</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доплаты к трудовой пенсии лицам, замещавшим</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муниципальные должности, и пенсии за выслугу</w:t>
      </w:r>
    </w:p>
    <w:p w:rsidR="00FA7FB6"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лет муниципальным служащим </w:t>
      </w:r>
      <w:r w:rsidR="00486E62" w:rsidRPr="00486E62">
        <w:rPr>
          <w:rFonts w:ascii="Times New Roman" w:eastAsia="Times New Roman" w:hAnsi="Times New Roman"/>
          <w:color w:val="000000"/>
          <w:sz w:val="28"/>
          <w:szCs w:val="28"/>
          <w:lang w:eastAsia="ru-RU"/>
        </w:rPr>
        <w:t xml:space="preserve">Лебедевского </w:t>
      </w:r>
      <w:r w:rsidR="00FA7FB6">
        <w:rPr>
          <w:rFonts w:ascii="Times New Roman" w:eastAsia="Times New Roman" w:hAnsi="Times New Roman"/>
          <w:color w:val="000000"/>
          <w:sz w:val="28"/>
          <w:szCs w:val="28"/>
          <w:lang w:eastAsia="ru-RU"/>
        </w:rPr>
        <w:t>сельсовета</w:t>
      </w:r>
    </w:p>
    <w:p w:rsidR="00FA7FB6" w:rsidRDefault="00FA7FB6" w:rsidP="00FA7FB6">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p>
    <w:p w:rsidR="00443F4C" w:rsidRPr="00F21028" w:rsidRDefault="00443F4C" w:rsidP="00FA7FB6">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bookmarkStart w:id="3" w:name="Par329"/>
      <w:bookmarkEnd w:id="3"/>
      <w:r w:rsidRPr="00F21028">
        <w:rPr>
          <w:rFonts w:ascii="Times New Roman" w:eastAsia="Times New Roman" w:hAnsi="Times New Roman"/>
          <w:color w:val="000000"/>
          <w:sz w:val="28"/>
          <w:szCs w:val="28"/>
          <w:lang w:eastAsia="ru-RU"/>
        </w:rPr>
        <w:t> (наименование органа, осуществляющего пенсионное обеспечение)</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A7FB6" w:rsidRDefault="00443F4C" w:rsidP="00FA7FB6">
      <w:pPr>
        <w:shd w:val="clear" w:color="auto" w:fill="FFFFFF"/>
        <w:spacing w:after="0" w:line="0" w:lineRule="atLeast"/>
        <w:jc w:val="center"/>
        <w:rPr>
          <w:rFonts w:ascii="Times New Roman" w:eastAsia="Times New Roman" w:hAnsi="Times New Roman"/>
          <w:b/>
          <w:color w:val="000000"/>
          <w:sz w:val="28"/>
          <w:szCs w:val="28"/>
          <w:lang w:eastAsia="ru-RU"/>
        </w:rPr>
      </w:pPr>
      <w:bookmarkStart w:id="4" w:name="Par355"/>
      <w:bookmarkEnd w:id="4"/>
      <w:r w:rsidRPr="00FA7FB6">
        <w:rPr>
          <w:rFonts w:ascii="Times New Roman" w:eastAsia="Times New Roman" w:hAnsi="Times New Roman"/>
          <w:b/>
          <w:color w:val="000000"/>
          <w:sz w:val="28"/>
          <w:szCs w:val="28"/>
          <w:lang w:eastAsia="ru-RU"/>
        </w:rPr>
        <w:t>СПРАВКА</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Дана _________________________________________________________</w:t>
      </w:r>
    </w:p>
    <w:p w:rsidR="00443F4C" w:rsidRPr="00F21028"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(фамилия, имя, отчество)</w:t>
      </w:r>
    </w:p>
    <w:p w:rsidR="00443F4C" w:rsidRPr="00F21028" w:rsidRDefault="00443F4C" w:rsidP="00FA7FB6">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в том, что в соответствии с Федеральным </w:t>
      </w:r>
      <w:hyperlink r:id="rId16" w:history="1">
        <w:r w:rsidRPr="00F21028">
          <w:rPr>
            <w:rFonts w:ascii="Times New Roman" w:eastAsia="Times New Roman" w:hAnsi="Times New Roman"/>
            <w:sz w:val="28"/>
            <w:szCs w:val="28"/>
            <w:u w:val="single"/>
            <w:lang w:eastAsia="ru-RU"/>
          </w:rPr>
          <w:t>законом</w:t>
        </w:r>
      </w:hyperlink>
      <w:r w:rsidRPr="00F21028">
        <w:rPr>
          <w:rFonts w:ascii="Times New Roman" w:eastAsia="Times New Roman" w:hAnsi="Times New Roman"/>
          <w:color w:val="000000"/>
          <w:sz w:val="28"/>
          <w:szCs w:val="28"/>
          <w:lang w:eastAsia="ru-RU"/>
        </w:rPr>
        <w:t> "О трудовых</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пенсиях в Российской Федерации" или </w:t>
      </w:r>
      <w:hyperlink r:id="rId17" w:history="1">
        <w:r w:rsidRPr="00F21028">
          <w:rPr>
            <w:rFonts w:ascii="Times New Roman" w:eastAsia="Times New Roman" w:hAnsi="Times New Roman"/>
            <w:sz w:val="28"/>
            <w:szCs w:val="28"/>
            <w:u w:val="single"/>
            <w:lang w:eastAsia="ru-RU"/>
          </w:rPr>
          <w:t>Законом</w:t>
        </w:r>
      </w:hyperlink>
      <w:r w:rsidRPr="00F21028">
        <w:rPr>
          <w:rFonts w:ascii="Times New Roman" w:eastAsia="Times New Roman" w:hAnsi="Times New Roman"/>
          <w:color w:val="000000"/>
          <w:sz w:val="28"/>
          <w:szCs w:val="28"/>
          <w:lang w:eastAsia="ru-RU"/>
        </w:rPr>
        <w:t> Российской Федерации</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"О занятости населения в Российской Федерации" назначена трудовая</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пенсия ___________________________________________________________</w:t>
      </w:r>
    </w:p>
    <w:p w:rsidR="00FA7FB6"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(вид пенсии)</w:t>
      </w:r>
      <w:r w:rsidR="00FA7FB6">
        <w:rPr>
          <w:rFonts w:ascii="Times New Roman" w:eastAsia="Times New Roman" w:hAnsi="Times New Roman"/>
          <w:color w:val="000000"/>
          <w:sz w:val="28"/>
          <w:szCs w:val="28"/>
          <w:lang w:eastAsia="ru-RU"/>
        </w:rPr>
        <w:t xml:space="preserve"> </w:t>
      </w:r>
    </w:p>
    <w:p w:rsidR="00443F4C" w:rsidRPr="00F21028" w:rsidRDefault="00443F4C" w:rsidP="00FA7FB6">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с ______________________________ по _____________________________.</w:t>
      </w:r>
    </w:p>
    <w:p w:rsidR="00443F4C" w:rsidRPr="00F21028" w:rsidRDefault="00443F4C" w:rsidP="00FA7FB6">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(дата назначения и срок)</w:t>
      </w:r>
    </w:p>
    <w:p w:rsidR="00443F4C" w:rsidRPr="00F21028" w:rsidRDefault="00443F4C" w:rsidP="00FA7FB6">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По состоянию на ________________________ размер выплачиваемой</w:t>
      </w:r>
      <w:r w:rsidR="00FA7FB6">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трудовой пенсии составляет ________________ рублей _______ копеек,</w:t>
      </w:r>
    </w:p>
    <w:p w:rsidR="00443F4C" w:rsidRPr="00F21028" w:rsidRDefault="00FA7FB6" w:rsidP="00FA7FB6">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443F4C" w:rsidRPr="00F21028">
        <w:rPr>
          <w:rFonts w:ascii="Times New Roman" w:eastAsia="Times New Roman" w:hAnsi="Times New Roman"/>
          <w:color w:val="000000"/>
          <w:sz w:val="28"/>
          <w:szCs w:val="28"/>
          <w:lang w:eastAsia="ru-RU"/>
        </w:rPr>
        <w:t>в том числе фиксированный базовый размер страховой части трудовой</w:t>
      </w:r>
      <w:r>
        <w:rPr>
          <w:rFonts w:ascii="Times New Roman" w:eastAsia="Times New Roman" w:hAnsi="Times New Roman"/>
          <w:color w:val="000000"/>
          <w:sz w:val="28"/>
          <w:szCs w:val="28"/>
          <w:lang w:eastAsia="ru-RU"/>
        </w:rPr>
        <w:t xml:space="preserve"> </w:t>
      </w:r>
      <w:r w:rsidR="00443F4C" w:rsidRPr="00F21028">
        <w:rPr>
          <w:rFonts w:ascii="Times New Roman" w:eastAsia="Times New Roman" w:hAnsi="Times New Roman"/>
          <w:color w:val="000000"/>
          <w:sz w:val="28"/>
          <w:szCs w:val="28"/>
          <w:lang w:eastAsia="ru-RU"/>
        </w:rPr>
        <w:t>пенсии по старости (фиксированный базовый размер трудовой пенсии</w:t>
      </w:r>
      <w:r>
        <w:rPr>
          <w:rFonts w:ascii="Times New Roman" w:eastAsia="Times New Roman" w:hAnsi="Times New Roman"/>
          <w:color w:val="000000"/>
          <w:sz w:val="28"/>
          <w:szCs w:val="28"/>
          <w:lang w:eastAsia="ru-RU"/>
        </w:rPr>
        <w:t xml:space="preserve"> </w:t>
      </w:r>
      <w:r w:rsidR="00443F4C" w:rsidRPr="00F21028">
        <w:rPr>
          <w:rFonts w:ascii="Times New Roman" w:eastAsia="Times New Roman" w:hAnsi="Times New Roman"/>
          <w:color w:val="000000"/>
          <w:sz w:val="28"/>
          <w:szCs w:val="28"/>
          <w:lang w:eastAsia="ru-RU"/>
        </w:rPr>
        <w:t>по инвалидности) ___________ рублей _______ копеек, сумма,</w:t>
      </w:r>
      <w:r>
        <w:rPr>
          <w:rFonts w:ascii="Times New Roman" w:eastAsia="Times New Roman" w:hAnsi="Times New Roman"/>
          <w:color w:val="000000"/>
          <w:sz w:val="28"/>
          <w:szCs w:val="28"/>
          <w:lang w:eastAsia="ru-RU"/>
        </w:rPr>
        <w:t xml:space="preserve"> </w:t>
      </w:r>
      <w:r w:rsidR="00443F4C" w:rsidRPr="00F21028">
        <w:rPr>
          <w:rFonts w:ascii="Times New Roman" w:eastAsia="Times New Roman" w:hAnsi="Times New Roman"/>
          <w:color w:val="000000"/>
          <w:sz w:val="28"/>
          <w:szCs w:val="28"/>
          <w:lang w:eastAsia="ru-RU"/>
        </w:rPr>
        <w:t>полагающаяся в связи с валоризацией пенсионных прав, _____________</w:t>
      </w:r>
      <w:r>
        <w:rPr>
          <w:rFonts w:ascii="Times New Roman" w:eastAsia="Times New Roman" w:hAnsi="Times New Roman"/>
          <w:color w:val="000000"/>
          <w:sz w:val="28"/>
          <w:szCs w:val="28"/>
          <w:lang w:eastAsia="ru-RU"/>
        </w:rPr>
        <w:t xml:space="preserve"> </w:t>
      </w:r>
      <w:r w:rsidR="00443F4C" w:rsidRPr="00F21028">
        <w:rPr>
          <w:rFonts w:ascii="Times New Roman" w:eastAsia="Times New Roman" w:hAnsi="Times New Roman"/>
          <w:color w:val="000000"/>
          <w:sz w:val="28"/>
          <w:szCs w:val="28"/>
          <w:lang w:eastAsia="ru-RU"/>
        </w:rPr>
        <w:t>рублей ________ копеек.</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Руководитель 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(подпись, инициалы, фамилия)</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М.П.</w:t>
      </w:r>
    </w:p>
    <w:p w:rsidR="00486E62"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86E62" w:rsidP="00F21028">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443F4C" w:rsidRPr="00F21028"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Приложение N 6</w:t>
      </w:r>
    </w:p>
    <w:p w:rsidR="00443F4C" w:rsidRPr="00F21028"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к Положению о порядке назначения,</w:t>
      </w:r>
    </w:p>
    <w:p w:rsidR="00443F4C" w:rsidRPr="00F21028"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выплаты и перерасчета размера ежемесячной</w:t>
      </w:r>
    </w:p>
    <w:p w:rsidR="00443F4C" w:rsidRPr="00F21028"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доплаты к трудовой пенсии лицам, замещавшим</w:t>
      </w:r>
    </w:p>
    <w:p w:rsidR="00443F4C" w:rsidRPr="00F21028"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муниципальные должности, и пенсии за выслугу</w:t>
      </w:r>
    </w:p>
    <w:p w:rsidR="005C1759"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лет муниципальным служащим </w:t>
      </w:r>
      <w:r w:rsidR="00486E62" w:rsidRPr="00486E62">
        <w:rPr>
          <w:rFonts w:ascii="Times New Roman" w:eastAsia="Times New Roman" w:hAnsi="Times New Roman"/>
          <w:color w:val="000000"/>
          <w:sz w:val="28"/>
          <w:szCs w:val="28"/>
          <w:lang w:eastAsia="ru-RU"/>
        </w:rPr>
        <w:t xml:space="preserve">Лебедевского </w:t>
      </w:r>
      <w:r w:rsidR="005C1759">
        <w:rPr>
          <w:rFonts w:ascii="Times New Roman" w:eastAsia="Times New Roman" w:hAnsi="Times New Roman"/>
          <w:color w:val="000000"/>
          <w:sz w:val="28"/>
          <w:szCs w:val="28"/>
          <w:lang w:eastAsia="ru-RU"/>
        </w:rPr>
        <w:t>сельсовета</w:t>
      </w:r>
    </w:p>
    <w:p w:rsidR="00443F4C" w:rsidRDefault="005C1759" w:rsidP="005C1759">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p>
    <w:p w:rsidR="005C1759" w:rsidRPr="00F21028" w:rsidRDefault="005C1759" w:rsidP="005C1759">
      <w:pPr>
        <w:shd w:val="clear" w:color="auto" w:fill="FFFFFF"/>
        <w:spacing w:after="0" w:line="0" w:lineRule="atLeast"/>
        <w:jc w:val="right"/>
        <w:rPr>
          <w:rFonts w:ascii="Times New Roman" w:eastAsia="Times New Roman" w:hAnsi="Times New Roman"/>
          <w:color w:val="000000"/>
          <w:sz w:val="28"/>
          <w:szCs w:val="28"/>
          <w:lang w:eastAsia="ru-RU"/>
        </w:rPr>
      </w:pP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5A792F" w:rsidRDefault="00443F4C" w:rsidP="005C1759">
      <w:pPr>
        <w:shd w:val="clear" w:color="auto" w:fill="FFFFFF"/>
        <w:spacing w:after="0" w:line="0" w:lineRule="atLeast"/>
        <w:jc w:val="center"/>
        <w:rPr>
          <w:rFonts w:ascii="Times New Roman" w:eastAsia="Times New Roman" w:hAnsi="Times New Roman"/>
          <w:b/>
          <w:color w:val="000000"/>
          <w:sz w:val="28"/>
          <w:szCs w:val="28"/>
          <w:lang w:eastAsia="ru-RU"/>
        </w:rPr>
      </w:pPr>
      <w:bookmarkStart w:id="5" w:name="Par368"/>
      <w:bookmarkEnd w:id="5"/>
      <w:r w:rsidRPr="005A792F">
        <w:rPr>
          <w:rFonts w:ascii="Times New Roman" w:eastAsia="Times New Roman" w:hAnsi="Times New Roman"/>
          <w:b/>
          <w:color w:val="000000"/>
          <w:sz w:val="28"/>
          <w:szCs w:val="28"/>
          <w:lang w:eastAsia="ru-RU"/>
        </w:rPr>
        <w:t>УВЕДОМЛЕНИЕ</w:t>
      </w:r>
    </w:p>
    <w:p w:rsidR="00443F4C" w:rsidRPr="005A792F" w:rsidRDefault="00443F4C" w:rsidP="005C1759">
      <w:pPr>
        <w:shd w:val="clear" w:color="auto" w:fill="FFFFFF"/>
        <w:spacing w:after="0" w:line="0" w:lineRule="atLeast"/>
        <w:jc w:val="center"/>
        <w:rPr>
          <w:rFonts w:ascii="Times New Roman" w:eastAsia="Times New Roman" w:hAnsi="Times New Roman"/>
          <w:b/>
          <w:color w:val="000000"/>
          <w:sz w:val="28"/>
          <w:szCs w:val="28"/>
          <w:lang w:eastAsia="ru-RU"/>
        </w:rPr>
      </w:pPr>
      <w:r w:rsidRPr="005A792F">
        <w:rPr>
          <w:rFonts w:ascii="Times New Roman" w:eastAsia="Times New Roman" w:hAnsi="Times New Roman"/>
          <w:b/>
          <w:color w:val="000000"/>
          <w:sz w:val="28"/>
          <w:szCs w:val="28"/>
          <w:lang w:eastAsia="ru-RU"/>
        </w:rPr>
        <w:t>о размере назначенной ежемесячной доплаты</w:t>
      </w:r>
    </w:p>
    <w:p w:rsidR="00443F4C" w:rsidRPr="005A792F" w:rsidRDefault="00443F4C" w:rsidP="005C1759">
      <w:pPr>
        <w:shd w:val="clear" w:color="auto" w:fill="FFFFFF"/>
        <w:spacing w:after="0" w:line="0" w:lineRule="atLeast"/>
        <w:jc w:val="center"/>
        <w:rPr>
          <w:rFonts w:ascii="Times New Roman" w:eastAsia="Times New Roman" w:hAnsi="Times New Roman"/>
          <w:b/>
          <w:color w:val="000000"/>
          <w:sz w:val="28"/>
          <w:szCs w:val="28"/>
          <w:lang w:eastAsia="ru-RU"/>
        </w:rPr>
      </w:pPr>
      <w:r w:rsidRPr="005A792F">
        <w:rPr>
          <w:rFonts w:ascii="Times New Roman" w:eastAsia="Times New Roman" w:hAnsi="Times New Roman"/>
          <w:b/>
          <w:color w:val="000000"/>
          <w:sz w:val="28"/>
          <w:szCs w:val="28"/>
          <w:lang w:eastAsia="ru-RU"/>
        </w:rPr>
        <w:t>к трудовой пенсии (пенсии за выслугу лет)</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5C1759">
      <w:pPr>
        <w:shd w:val="clear" w:color="auto" w:fill="FFFFFF"/>
        <w:spacing w:after="0" w:line="0" w:lineRule="atLeast"/>
        <w:jc w:val="center"/>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Уважаемый(</w:t>
      </w:r>
      <w:proofErr w:type="spellStart"/>
      <w:r w:rsidRPr="00F21028">
        <w:rPr>
          <w:rFonts w:ascii="Times New Roman" w:eastAsia="Times New Roman" w:hAnsi="Times New Roman"/>
          <w:color w:val="000000"/>
          <w:sz w:val="28"/>
          <w:szCs w:val="28"/>
          <w:lang w:eastAsia="ru-RU"/>
        </w:rPr>
        <w:t>ая</w:t>
      </w:r>
      <w:proofErr w:type="spellEnd"/>
      <w:r w:rsidRPr="00F21028">
        <w:rPr>
          <w:rFonts w:ascii="Times New Roman" w:eastAsia="Times New Roman" w:hAnsi="Times New Roman"/>
          <w:color w:val="000000"/>
          <w:sz w:val="28"/>
          <w:szCs w:val="28"/>
          <w:lang w:eastAsia="ru-RU"/>
        </w:rPr>
        <w:t>) _________________________________________________________</w:t>
      </w:r>
    </w:p>
    <w:p w:rsidR="00443F4C" w:rsidRPr="00F21028" w:rsidRDefault="00443F4C" w:rsidP="005C1759">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Администрация </w:t>
      </w:r>
      <w:r w:rsidR="005C1759">
        <w:rPr>
          <w:rFonts w:ascii="Times New Roman" w:eastAsia="Times New Roman" w:hAnsi="Times New Roman"/>
          <w:color w:val="000000"/>
          <w:sz w:val="28"/>
          <w:szCs w:val="28"/>
          <w:lang w:eastAsia="ru-RU"/>
        </w:rPr>
        <w:t xml:space="preserve">______ 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5C1759">
        <w:rPr>
          <w:rFonts w:ascii="Times New Roman" w:eastAsia="Times New Roman" w:hAnsi="Times New Roman"/>
          <w:color w:val="000000"/>
          <w:sz w:val="28"/>
          <w:szCs w:val="28"/>
          <w:lang w:eastAsia="ru-RU"/>
        </w:rPr>
        <w:t xml:space="preserve"> района Новосибирской области</w:t>
      </w:r>
      <w:r w:rsidR="005C1759" w:rsidRPr="00F21028">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 xml:space="preserve">сообщает, что в соответствии с распоряжением администрации </w:t>
      </w:r>
      <w:r w:rsidR="005C1759">
        <w:rPr>
          <w:rFonts w:ascii="Times New Roman" w:eastAsia="Times New Roman" w:hAnsi="Times New Roman"/>
          <w:color w:val="000000"/>
          <w:sz w:val="28"/>
          <w:szCs w:val="28"/>
          <w:lang w:eastAsia="ru-RU"/>
        </w:rPr>
        <w:t xml:space="preserve">______ 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5C1759">
        <w:rPr>
          <w:rFonts w:ascii="Times New Roman" w:eastAsia="Times New Roman" w:hAnsi="Times New Roman"/>
          <w:color w:val="000000"/>
          <w:sz w:val="28"/>
          <w:szCs w:val="28"/>
          <w:lang w:eastAsia="ru-RU"/>
        </w:rPr>
        <w:t xml:space="preserve"> района Новосибирской области</w:t>
      </w:r>
      <w:r w:rsidR="005C1759" w:rsidRPr="00F21028">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Вам с __________________ установлена ежемесячная доплата к трудовой пенсии (пенсия за выслугу лет к трудовой пенсии) в размере ___________ рублей _______ копеек.</w:t>
      </w:r>
    </w:p>
    <w:p w:rsidR="00443F4C" w:rsidRPr="00F21028" w:rsidRDefault="00443F4C" w:rsidP="005C1759">
      <w:pPr>
        <w:shd w:val="clear" w:color="auto" w:fill="FFFFFF"/>
        <w:spacing w:after="0" w:line="0" w:lineRule="atLeast"/>
        <w:ind w:firstLine="567"/>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При изменении размера трудовой пенсии или среднемесячного денежного</w:t>
      </w:r>
      <w:r w:rsidR="005C1759">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вознаграждения (среднемесячного денежного содержания) по соответствующей</w:t>
      </w:r>
      <w:r w:rsidR="005C1759">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должности размер ежемесячной доплаты к трудовой пенсии (пенсии за выслугу</w:t>
      </w:r>
      <w:r w:rsidR="005C1759">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лет) будет изменяться.</w:t>
      </w:r>
    </w:p>
    <w:p w:rsidR="00443F4C" w:rsidRPr="00F21028" w:rsidRDefault="00443F4C" w:rsidP="005C1759">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Об изменении размера Вашей трудовой пенсии, поступлении на</w:t>
      </w:r>
      <w:r w:rsidR="005C1759">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государственную или муниципальную службу, при перемене места жительства, во</w:t>
      </w:r>
      <w:r w:rsidR="005C1759">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избежание задержек с выплатой пенсии за выслугу лет, прошу Вас сообщать по</w:t>
      </w:r>
      <w:r w:rsidR="005C1759">
        <w:rPr>
          <w:rFonts w:ascii="Times New Roman" w:eastAsia="Times New Roman" w:hAnsi="Times New Roman"/>
          <w:color w:val="000000"/>
          <w:sz w:val="28"/>
          <w:szCs w:val="28"/>
          <w:lang w:eastAsia="ru-RU"/>
        </w:rPr>
        <w:t xml:space="preserve"> </w:t>
      </w:r>
      <w:r w:rsidRPr="00F21028">
        <w:rPr>
          <w:rFonts w:ascii="Times New Roman" w:eastAsia="Times New Roman" w:hAnsi="Times New Roman"/>
          <w:color w:val="000000"/>
          <w:sz w:val="28"/>
          <w:szCs w:val="28"/>
          <w:lang w:eastAsia="ru-RU"/>
        </w:rPr>
        <w:t>адресу: 6336</w:t>
      </w:r>
      <w:r w:rsidR="005C1759">
        <w:rPr>
          <w:rFonts w:ascii="Times New Roman" w:eastAsia="Times New Roman" w:hAnsi="Times New Roman"/>
          <w:color w:val="000000"/>
          <w:sz w:val="28"/>
          <w:szCs w:val="28"/>
          <w:lang w:eastAsia="ru-RU"/>
        </w:rPr>
        <w:t>__</w:t>
      </w:r>
      <w:r w:rsidRPr="00F21028">
        <w:rPr>
          <w:rFonts w:ascii="Times New Roman" w:eastAsia="Times New Roman" w:hAnsi="Times New Roman"/>
          <w:color w:val="000000"/>
          <w:sz w:val="28"/>
          <w:szCs w:val="28"/>
          <w:lang w:eastAsia="ru-RU"/>
        </w:rPr>
        <w:t xml:space="preserve"> </w:t>
      </w:r>
      <w:r w:rsidR="005C1759">
        <w:rPr>
          <w:rFonts w:ascii="Times New Roman" w:eastAsia="Times New Roman" w:hAnsi="Times New Roman"/>
          <w:color w:val="000000"/>
          <w:sz w:val="28"/>
          <w:szCs w:val="28"/>
          <w:lang w:eastAsia="ru-RU"/>
        </w:rPr>
        <w:t xml:space="preserve">Новосибирская область, </w:t>
      </w:r>
      <w:proofErr w:type="spellStart"/>
      <w:r w:rsidR="004A0D41">
        <w:rPr>
          <w:rFonts w:ascii="Times New Roman" w:eastAsia="Times New Roman" w:hAnsi="Times New Roman"/>
          <w:color w:val="000000"/>
          <w:sz w:val="28"/>
          <w:szCs w:val="28"/>
          <w:lang w:eastAsia="ru-RU"/>
        </w:rPr>
        <w:t>Тогучинский</w:t>
      </w:r>
      <w:proofErr w:type="spellEnd"/>
      <w:r w:rsidR="005C1759">
        <w:rPr>
          <w:rFonts w:ascii="Times New Roman" w:eastAsia="Times New Roman" w:hAnsi="Times New Roman"/>
          <w:color w:val="000000"/>
          <w:sz w:val="28"/>
          <w:szCs w:val="28"/>
          <w:lang w:eastAsia="ru-RU"/>
        </w:rPr>
        <w:t xml:space="preserve"> рай он, ул.___________, д.___</w:t>
      </w:r>
      <w:r w:rsidRPr="00F21028">
        <w:rPr>
          <w:rFonts w:ascii="Times New Roman" w:eastAsia="Times New Roman" w:hAnsi="Times New Roman"/>
          <w:color w:val="000000"/>
          <w:sz w:val="28"/>
          <w:szCs w:val="28"/>
          <w:lang w:eastAsia="ru-RU"/>
        </w:rPr>
        <w:t>,</w:t>
      </w:r>
      <w:r w:rsidR="005C1759">
        <w:rPr>
          <w:rFonts w:ascii="Times New Roman" w:eastAsia="Times New Roman" w:hAnsi="Times New Roman"/>
          <w:color w:val="000000"/>
          <w:sz w:val="28"/>
          <w:szCs w:val="28"/>
          <w:lang w:eastAsia="ru-RU"/>
        </w:rPr>
        <w:t>,</w:t>
      </w:r>
      <w:r w:rsidRPr="00F21028">
        <w:rPr>
          <w:rFonts w:ascii="Times New Roman" w:eastAsia="Times New Roman" w:hAnsi="Times New Roman"/>
          <w:color w:val="000000"/>
          <w:sz w:val="28"/>
          <w:szCs w:val="28"/>
          <w:lang w:eastAsia="ru-RU"/>
        </w:rPr>
        <w:t xml:space="preserve"> в администрацию </w:t>
      </w:r>
      <w:r w:rsidR="005C1759">
        <w:rPr>
          <w:rFonts w:ascii="Times New Roman" w:eastAsia="Times New Roman" w:hAnsi="Times New Roman"/>
          <w:color w:val="000000"/>
          <w:sz w:val="28"/>
          <w:szCs w:val="28"/>
          <w:lang w:eastAsia="ru-RU"/>
        </w:rPr>
        <w:t xml:space="preserve">______ сельсовета </w:t>
      </w:r>
      <w:proofErr w:type="spellStart"/>
      <w:r w:rsidR="004A0D41">
        <w:rPr>
          <w:rFonts w:ascii="Times New Roman" w:eastAsia="Times New Roman" w:hAnsi="Times New Roman"/>
          <w:color w:val="000000"/>
          <w:sz w:val="28"/>
          <w:szCs w:val="28"/>
          <w:lang w:eastAsia="ru-RU"/>
        </w:rPr>
        <w:t>Тогучинского</w:t>
      </w:r>
      <w:proofErr w:type="spellEnd"/>
      <w:r w:rsidR="005C1759">
        <w:rPr>
          <w:rFonts w:ascii="Times New Roman" w:eastAsia="Times New Roman" w:hAnsi="Times New Roman"/>
          <w:color w:val="000000"/>
          <w:sz w:val="28"/>
          <w:szCs w:val="28"/>
          <w:lang w:eastAsia="ru-RU"/>
        </w:rPr>
        <w:t xml:space="preserve"> района Новосибирской области</w:t>
      </w:r>
      <w:r w:rsidRPr="00F21028">
        <w:rPr>
          <w:rFonts w:ascii="Times New Roman" w:eastAsia="Times New Roman" w:hAnsi="Times New Roman"/>
          <w:color w:val="000000"/>
          <w:sz w:val="28"/>
          <w:szCs w:val="28"/>
          <w:lang w:eastAsia="ru-RU"/>
        </w:rPr>
        <w:t>.</w:t>
      </w:r>
    </w:p>
    <w:p w:rsidR="00443F4C" w:rsidRPr="00F21028" w:rsidRDefault="00443F4C" w:rsidP="005C1759">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5C1759" w:rsidRDefault="00443F4C" w:rsidP="005C1759">
      <w:pPr>
        <w:shd w:val="clear" w:color="auto" w:fill="FFFFFF"/>
        <w:spacing w:after="0" w:line="0" w:lineRule="atLeas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Глава </w:t>
      </w:r>
      <w:r w:rsidR="005C1759">
        <w:rPr>
          <w:rFonts w:ascii="Times New Roman" w:eastAsia="Times New Roman" w:hAnsi="Times New Roman"/>
          <w:color w:val="000000"/>
          <w:sz w:val="28"/>
          <w:szCs w:val="28"/>
          <w:lang w:eastAsia="ru-RU"/>
        </w:rPr>
        <w:t>______ сельсовета</w:t>
      </w:r>
    </w:p>
    <w:p w:rsidR="005C1759" w:rsidRDefault="005C1759" w:rsidP="005C1759">
      <w:pPr>
        <w:shd w:val="clear" w:color="auto" w:fill="FFFFFF"/>
        <w:spacing w:after="0" w:line="0"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r w:rsidRPr="00F21028">
        <w:rPr>
          <w:rFonts w:ascii="Times New Roman" w:eastAsia="Times New Roman" w:hAnsi="Times New Roman"/>
          <w:color w:val="000000"/>
          <w:sz w:val="28"/>
          <w:szCs w:val="28"/>
          <w:lang w:eastAsia="ru-RU"/>
        </w:rPr>
        <w:t xml:space="preserve"> </w:t>
      </w:r>
    </w:p>
    <w:p w:rsidR="00443F4C" w:rsidRPr="00F21028" w:rsidRDefault="00443F4C" w:rsidP="005C1759">
      <w:pPr>
        <w:shd w:val="clear" w:color="auto" w:fill="FFFFFF"/>
        <w:spacing w:after="0" w:line="0" w:lineRule="atLeas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М.П.</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86E62"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86E62" w:rsidP="00F21028">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443F4C" w:rsidRPr="00F21028"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Приложение N 7</w:t>
      </w:r>
    </w:p>
    <w:p w:rsidR="00443F4C" w:rsidRPr="00F21028"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к Положению о порядке назначения,</w:t>
      </w:r>
    </w:p>
    <w:p w:rsidR="00443F4C" w:rsidRPr="00F21028"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выплаты и перерасчета размера ежемесячной</w:t>
      </w:r>
    </w:p>
    <w:p w:rsidR="00443F4C" w:rsidRPr="00F21028"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доплаты к трудовой пенсии лицам, замещавшим</w:t>
      </w:r>
    </w:p>
    <w:p w:rsidR="00443F4C" w:rsidRPr="00F21028"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муниципальные должности, и пенсии за выслугу</w:t>
      </w:r>
    </w:p>
    <w:p w:rsidR="005C1759"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 лет муниципальным служащим </w:t>
      </w:r>
      <w:r w:rsidR="00486E62" w:rsidRPr="00486E62">
        <w:rPr>
          <w:rFonts w:ascii="Times New Roman" w:eastAsia="Times New Roman" w:hAnsi="Times New Roman"/>
          <w:color w:val="000000"/>
          <w:sz w:val="28"/>
          <w:szCs w:val="28"/>
          <w:lang w:eastAsia="ru-RU"/>
        </w:rPr>
        <w:t xml:space="preserve">Лебедевского </w:t>
      </w:r>
      <w:r w:rsidR="005C1759">
        <w:rPr>
          <w:rFonts w:ascii="Times New Roman" w:eastAsia="Times New Roman" w:hAnsi="Times New Roman"/>
          <w:color w:val="000000"/>
          <w:sz w:val="28"/>
          <w:szCs w:val="28"/>
          <w:lang w:eastAsia="ru-RU"/>
        </w:rPr>
        <w:t>сельсовета</w:t>
      </w:r>
    </w:p>
    <w:p w:rsidR="005C1759" w:rsidRDefault="005C1759" w:rsidP="005C1759">
      <w:pPr>
        <w:shd w:val="clear" w:color="auto" w:fill="FFFFFF"/>
        <w:spacing w:after="0" w:line="0" w:lineRule="atLeast"/>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Новосибирской области</w:t>
      </w:r>
    </w:p>
    <w:p w:rsidR="00443F4C" w:rsidRPr="00F21028" w:rsidRDefault="00443F4C" w:rsidP="005C1759">
      <w:pPr>
        <w:shd w:val="clear" w:color="auto" w:fill="FFFFFF"/>
        <w:spacing w:after="0" w:line="0" w:lineRule="atLeast"/>
        <w:jc w:val="right"/>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5A792F" w:rsidRDefault="00443F4C" w:rsidP="005C1759">
      <w:pPr>
        <w:shd w:val="clear" w:color="auto" w:fill="FFFFFF"/>
        <w:spacing w:after="0" w:line="0" w:lineRule="atLeast"/>
        <w:jc w:val="center"/>
        <w:rPr>
          <w:rFonts w:ascii="Times New Roman" w:eastAsia="Times New Roman" w:hAnsi="Times New Roman"/>
          <w:b/>
          <w:color w:val="000000"/>
          <w:sz w:val="28"/>
          <w:szCs w:val="28"/>
          <w:lang w:eastAsia="ru-RU"/>
        </w:rPr>
      </w:pPr>
      <w:r w:rsidRPr="005A792F">
        <w:rPr>
          <w:rFonts w:ascii="Times New Roman" w:eastAsia="Times New Roman" w:hAnsi="Times New Roman"/>
          <w:b/>
          <w:color w:val="000000"/>
          <w:sz w:val="28"/>
          <w:szCs w:val="28"/>
          <w:lang w:eastAsia="ru-RU"/>
        </w:rPr>
        <w:t>СПИСОК N ______</w:t>
      </w:r>
    </w:p>
    <w:p w:rsidR="00443F4C" w:rsidRPr="005A792F" w:rsidRDefault="00443F4C" w:rsidP="005C1759">
      <w:pPr>
        <w:shd w:val="clear" w:color="auto" w:fill="FFFFFF"/>
        <w:spacing w:after="0" w:line="0" w:lineRule="atLeast"/>
        <w:jc w:val="center"/>
        <w:rPr>
          <w:rFonts w:ascii="Times New Roman" w:eastAsia="Times New Roman" w:hAnsi="Times New Roman"/>
          <w:b/>
          <w:color w:val="000000"/>
          <w:sz w:val="28"/>
          <w:szCs w:val="28"/>
          <w:lang w:eastAsia="ru-RU"/>
        </w:rPr>
      </w:pPr>
      <w:r w:rsidRPr="005A792F">
        <w:rPr>
          <w:rFonts w:ascii="Times New Roman" w:eastAsia="Times New Roman" w:hAnsi="Times New Roman"/>
          <w:b/>
          <w:color w:val="000000"/>
          <w:sz w:val="28"/>
          <w:szCs w:val="28"/>
          <w:lang w:eastAsia="ru-RU"/>
        </w:rPr>
        <w:t>на выплату ежемесячной доплаты (пенсии за выслугу лет)к трудовой пенсии лицам,</w:t>
      </w:r>
      <w:r w:rsidR="005C1759" w:rsidRPr="005A792F">
        <w:rPr>
          <w:rFonts w:ascii="Times New Roman" w:eastAsia="Times New Roman" w:hAnsi="Times New Roman"/>
          <w:b/>
          <w:color w:val="000000"/>
          <w:sz w:val="28"/>
          <w:szCs w:val="28"/>
          <w:lang w:eastAsia="ru-RU"/>
        </w:rPr>
        <w:t xml:space="preserve"> </w:t>
      </w:r>
      <w:r w:rsidRPr="005A792F">
        <w:rPr>
          <w:rFonts w:ascii="Times New Roman" w:eastAsia="Times New Roman" w:hAnsi="Times New Roman"/>
          <w:b/>
          <w:color w:val="000000"/>
          <w:sz w:val="28"/>
          <w:szCs w:val="28"/>
          <w:lang w:eastAsia="ru-RU"/>
        </w:rPr>
        <w:t>замещавшим должности муниципальной службы,</w:t>
      </w:r>
      <w:r w:rsidR="005C1759" w:rsidRPr="005A792F">
        <w:rPr>
          <w:rFonts w:ascii="Times New Roman" w:eastAsia="Times New Roman" w:hAnsi="Times New Roman"/>
          <w:b/>
          <w:color w:val="000000"/>
          <w:sz w:val="28"/>
          <w:szCs w:val="28"/>
          <w:lang w:eastAsia="ru-RU"/>
        </w:rPr>
        <w:t xml:space="preserve"> </w:t>
      </w:r>
      <w:r w:rsidRPr="005A792F">
        <w:rPr>
          <w:rFonts w:ascii="Times New Roman" w:eastAsia="Times New Roman" w:hAnsi="Times New Roman"/>
          <w:b/>
          <w:color w:val="000000"/>
          <w:sz w:val="28"/>
          <w:szCs w:val="28"/>
          <w:lang w:eastAsia="ru-RU"/>
        </w:rPr>
        <w:t>за ______________________</w:t>
      </w:r>
    </w:p>
    <w:p w:rsidR="00443F4C" w:rsidRPr="005A792F" w:rsidRDefault="00443F4C" w:rsidP="005C1759">
      <w:pPr>
        <w:shd w:val="clear" w:color="auto" w:fill="FFFFFF"/>
        <w:spacing w:after="0" w:line="0" w:lineRule="atLeast"/>
        <w:jc w:val="center"/>
        <w:rPr>
          <w:rFonts w:ascii="Times New Roman" w:eastAsia="Times New Roman" w:hAnsi="Times New Roman"/>
          <w:b/>
          <w:color w:val="000000"/>
          <w:sz w:val="28"/>
          <w:szCs w:val="28"/>
          <w:lang w:eastAsia="ru-RU"/>
        </w:rPr>
      </w:pPr>
      <w:r w:rsidRPr="005A792F">
        <w:rPr>
          <w:rFonts w:ascii="Times New Roman" w:eastAsia="Times New Roman" w:hAnsi="Times New Roman"/>
          <w:b/>
          <w:color w:val="000000"/>
          <w:sz w:val="28"/>
          <w:szCs w:val="28"/>
          <w:lang w:eastAsia="ru-RU"/>
        </w:rPr>
        <w:t>(месяц, год)</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bl>
      <w:tblPr>
        <w:tblW w:w="0" w:type="auto"/>
        <w:tblInd w:w="75" w:type="dxa"/>
        <w:shd w:val="clear" w:color="auto" w:fill="FFFFFF"/>
        <w:tblCellMar>
          <w:left w:w="0" w:type="dxa"/>
          <w:right w:w="0" w:type="dxa"/>
        </w:tblCellMar>
        <w:tblLook w:val="04A0"/>
      </w:tblPr>
      <w:tblGrid>
        <w:gridCol w:w="1090"/>
        <w:gridCol w:w="3042"/>
        <w:gridCol w:w="2691"/>
        <w:gridCol w:w="1728"/>
      </w:tblGrid>
      <w:tr w:rsidR="00443F4C" w:rsidRPr="00F21028" w:rsidTr="00443F4C">
        <w:trPr>
          <w:trHeight w:val="800"/>
        </w:trPr>
        <w:tc>
          <w:tcPr>
            <w:tcW w:w="819" w:type="dxa"/>
            <w:tcBorders>
              <w:top w:val="single" w:sz="8" w:space="0" w:color="auto"/>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N </w:t>
            </w:r>
            <w:r w:rsidRPr="00F21028">
              <w:rPr>
                <w:rFonts w:ascii="Times New Roman" w:eastAsia="Times New Roman" w:hAnsi="Times New Roman"/>
                <w:color w:val="000000"/>
                <w:sz w:val="28"/>
                <w:szCs w:val="28"/>
                <w:lang w:eastAsia="ru-RU"/>
              </w:rPr>
              <w:br/>
              <w:t> п/п</w:t>
            </w:r>
          </w:p>
        </w:tc>
        <w:tc>
          <w:tcPr>
            <w:tcW w:w="3042" w:type="dxa"/>
            <w:tcBorders>
              <w:top w:val="single" w:sz="8" w:space="0" w:color="auto"/>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Фамилия, имя, отчество</w:t>
            </w:r>
          </w:p>
        </w:tc>
        <w:tc>
          <w:tcPr>
            <w:tcW w:w="2691" w:type="dxa"/>
            <w:tcBorders>
              <w:top w:val="single" w:sz="8" w:space="0" w:color="auto"/>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Номер лицевого счета,</w:t>
            </w:r>
            <w:r w:rsidRPr="00F21028">
              <w:rPr>
                <w:rFonts w:ascii="Times New Roman" w:eastAsia="Times New Roman" w:hAnsi="Times New Roman"/>
                <w:color w:val="000000"/>
                <w:sz w:val="28"/>
                <w:szCs w:val="28"/>
                <w:lang w:eastAsia="ru-RU"/>
              </w:rPr>
              <w:br/>
              <w:t> место нахождения </w:t>
            </w:r>
            <w:r w:rsidRPr="00F21028">
              <w:rPr>
                <w:rFonts w:ascii="Times New Roman" w:eastAsia="Times New Roman" w:hAnsi="Times New Roman"/>
                <w:color w:val="000000"/>
                <w:sz w:val="28"/>
                <w:szCs w:val="28"/>
                <w:lang w:eastAsia="ru-RU"/>
              </w:rPr>
              <w:br/>
              <w:t>отделения Сбербанка, </w:t>
            </w:r>
            <w:r w:rsidRPr="00F21028">
              <w:rPr>
                <w:rFonts w:ascii="Times New Roman" w:eastAsia="Times New Roman" w:hAnsi="Times New Roman"/>
                <w:color w:val="000000"/>
                <w:sz w:val="28"/>
                <w:szCs w:val="28"/>
                <w:lang w:eastAsia="ru-RU"/>
              </w:rPr>
              <w:br/>
              <w:t> коммерческого банка</w:t>
            </w:r>
          </w:p>
        </w:tc>
        <w:tc>
          <w:tcPr>
            <w:tcW w:w="1521" w:type="dxa"/>
            <w:tcBorders>
              <w:top w:val="single" w:sz="8" w:space="0" w:color="auto"/>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Сумма </w:t>
            </w:r>
            <w:r w:rsidRPr="00F21028">
              <w:rPr>
                <w:rFonts w:ascii="Times New Roman" w:eastAsia="Times New Roman" w:hAnsi="Times New Roman"/>
                <w:color w:val="000000"/>
                <w:sz w:val="28"/>
                <w:szCs w:val="28"/>
                <w:lang w:eastAsia="ru-RU"/>
              </w:rPr>
              <w:br/>
              <w:t>ежемесячной</w:t>
            </w:r>
            <w:r w:rsidRPr="00F21028">
              <w:rPr>
                <w:rFonts w:ascii="Times New Roman" w:eastAsia="Times New Roman" w:hAnsi="Times New Roman"/>
                <w:color w:val="000000"/>
                <w:sz w:val="28"/>
                <w:szCs w:val="28"/>
                <w:lang w:eastAsia="ru-RU"/>
              </w:rPr>
              <w:br/>
              <w:t> доплаты, </w:t>
            </w:r>
            <w:r w:rsidRPr="00F21028">
              <w:rPr>
                <w:rFonts w:ascii="Times New Roman" w:eastAsia="Times New Roman" w:hAnsi="Times New Roman"/>
                <w:color w:val="000000"/>
                <w:sz w:val="28"/>
                <w:szCs w:val="28"/>
                <w:lang w:eastAsia="ru-RU"/>
              </w:rPr>
              <w:br/>
              <w:t> рублей</w:t>
            </w:r>
          </w:p>
        </w:tc>
      </w:tr>
      <w:tr w:rsidR="00443F4C" w:rsidRPr="00F21028" w:rsidTr="00443F4C">
        <w:tc>
          <w:tcPr>
            <w:tcW w:w="819"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1</w:t>
            </w:r>
          </w:p>
        </w:tc>
        <w:tc>
          <w:tcPr>
            <w:tcW w:w="304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2</w:t>
            </w:r>
          </w:p>
        </w:tc>
        <w:tc>
          <w:tcPr>
            <w:tcW w:w="269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3</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4</w:t>
            </w:r>
          </w:p>
        </w:tc>
      </w:tr>
      <w:tr w:rsidR="00443F4C" w:rsidRPr="00F21028" w:rsidTr="00443F4C">
        <w:tc>
          <w:tcPr>
            <w:tcW w:w="819"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304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269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r w:rsidR="00443F4C" w:rsidRPr="00F21028" w:rsidTr="00443F4C">
        <w:tc>
          <w:tcPr>
            <w:tcW w:w="819" w:type="dxa"/>
            <w:tcBorders>
              <w:top w:val="nil"/>
              <w:left w:val="single" w:sz="8" w:space="0" w:color="auto"/>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ИТОГО</w:t>
            </w:r>
          </w:p>
        </w:tc>
        <w:tc>
          <w:tcPr>
            <w:tcW w:w="3042"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269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c>
          <w:tcPr>
            <w:tcW w:w="1521" w:type="dxa"/>
            <w:tcBorders>
              <w:top w:val="nil"/>
              <w:left w:val="nil"/>
              <w:bottom w:val="single" w:sz="8" w:space="0" w:color="auto"/>
              <w:right w:val="single" w:sz="8" w:space="0" w:color="auto"/>
            </w:tcBorders>
            <w:shd w:val="clear" w:color="auto" w:fill="FFFFFF"/>
            <w:tcMar>
              <w:top w:w="0" w:type="dxa"/>
              <w:left w:w="75" w:type="dxa"/>
              <w:bottom w:w="0" w:type="dxa"/>
              <w:right w:w="75" w:type="dxa"/>
            </w:tcMar>
            <w:hideMark/>
          </w:tcPr>
          <w:p w:rsidR="00443F4C" w:rsidRPr="00F21028" w:rsidRDefault="00443F4C" w:rsidP="00F21028">
            <w:pPr>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tc>
      </w:tr>
    </w:tbl>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Сумма к выплате: _________________________________________________</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(прописью)</w:t>
      </w:r>
    </w:p>
    <w:p w:rsidR="005C1759" w:rsidRDefault="00443F4C" w:rsidP="005C1759">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xml:space="preserve">Глава </w:t>
      </w:r>
      <w:r w:rsidR="005C1759">
        <w:rPr>
          <w:rFonts w:ascii="Times New Roman" w:eastAsia="Times New Roman" w:hAnsi="Times New Roman"/>
          <w:color w:val="000000"/>
          <w:sz w:val="28"/>
          <w:szCs w:val="28"/>
          <w:lang w:eastAsia="ru-RU"/>
        </w:rPr>
        <w:t>______ сельсовета</w:t>
      </w:r>
    </w:p>
    <w:p w:rsidR="005C1759" w:rsidRDefault="005C1759" w:rsidP="005C1759">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A0D41">
        <w:rPr>
          <w:rFonts w:ascii="Times New Roman" w:eastAsia="Times New Roman" w:hAnsi="Times New Roman"/>
          <w:color w:val="000000"/>
          <w:sz w:val="28"/>
          <w:szCs w:val="28"/>
          <w:lang w:eastAsia="ru-RU"/>
        </w:rPr>
        <w:t>Тогучинского</w:t>
      </w:r>
      <w:proofErr w:type="spellEnd"/>
      <w:r>
        <w:rPr>
          <w:rFonts w:ascii="Times New Roman" w:eastAsia="Times New Roman" w:hAnsi="Times New Roman"/>
          <w:color w:val="000000"/>
          <w:sz w:val="28"/>
          <w:szCs w:val="28"/>
          <w:lang w:eastAsia="ru-RU"/>
        </w:rPr>
        <w:t xml:space="preserve"> района </w:t>
      </w:r>
    </w:p>
    <w:p w:rsidR="00443F4C" w:rsidRPr="00F21028" w:rsidRDefault="005C1759" w:rsidP="005C1759">
      <w:pPr>
        <w:shd w:val="clear" w:color="auto" w:fill="FFFFFF"/>
        <w:spacing w:after="0" w:line="0"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Новосибирской области</w:t>
      </w:r>
      <w:r w:rsidRPr="00F21028">
        <w:rPr>
          <w:rFonts w:ascii="Times New Roman" w:eastAsia="Times New Roman" w:hAnsi="Times New Roman"/>
          <w:color w:val="000000"/>
          <w:sz w:val="28"/>
          <w:szCs w:val="28"/>
          <w:lang w:eastAsia="ru-RU"/>
        </w:rPr>
        <w:t xml:space="preserve"> </w:t>
      </w:r>
    </w:p>
    <w:p w:rsidR="00443F4C" w:rsidRPr="00F21028" w:rsidRDefault="00443F4C" w:rsidP="00F21028">
      <w:pPr>
        <w:shd w:val="clear" w:color="auto" w:fill="FFFFFF"/>
        <w:spacing w:after="0" w:line="0" w:lineRule="atLeast"/>
        <w:jc w:val="both"/>
        <w:rPr>
          <w:rFonts w:ascii="Times New Roman" w:eastAsia="Times New Roman" w:hAnsi="Times New Roman"/>
          <w:color w:val="000000"/>
          <w:sz w:val="28"/>
          <w:szCs w:val="28"/>
          <w:lang w:eastAsia="ru-RU"/>
        </w:rPr>
      </w:pPr>
      <w:r w:rsidRPr="00F21028">
        <w:rPr>
          <w:rFonts w:ascii="Times New Roman" w:eastAsia="Times New Roman" w:hAnsi="Times New Roman"/>
          <w:color w:val="000000"/>
          <w:sz w:val="28"/>
          <w:szCs w:val="28"/>
          <w:lang w:eastAsia="ru-RU"/>
        </w:rPr>
        <w:t> М.П.</w:t>
      </w:r>
    </w:p>
    <w:p w:rsidR="00E42934" w:rsidRPr="00F21028" w:rsidRDefault="00E42934" w:rsidP="00F21028">
      <w:pPr>
        <w:spacing w:after="0" w:line="0" w:lineRule="atLeast"/>
        <w:jc w:val="both"/>
        <w:rPr>
          <w:rFonts w:ascii="Times New Roman" w:hAnsi="Times New Roman"/>
          <w:sz w:val="28"/>
          <w:szCs w:val="28"/>
        </w:rPr>
      </w:pPr>
    </w:p>
    <w:sectPr w:rsidR="00E42934" w:rsidRPr="00F21028" w:rsidSect="00486E62">
      <w:pgSz w:w="11906" w:h="16838"/>
      <w:pgMar w:top="568" w:right="707" w:bottom="568"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43F4C"/>
    <w:rsid w:val="00000C7A"/>
    <w:rsid w:val="00001540"/>
    <w:rsid w:val="00001A11"/>
    <w:rsid w:val="00003439"/>
    <w:rsid w:val="00004BD2"/>
    <w:rsid w:val="0000542E"/>
    <w:rsid w:val="000064DA"/>
    <w:rsid w:val="00007187"/>
    <w:rsid w:val="000076A2"/>
    <w:rsid w:val="000116E6"/>
    <w:rsid w:val="00011A38"/>
    <w:rsid w:val="000123D4"/>
    <w:rsid w:val="0001255F"/>
    <w:rsid w:val="00012AA7"/>
    <w:rsid w:val="00012DE3"/>
    <w:rsid w:val="00012FB2"/>
    <w:rsid w:val="0001347D"/>
    <w:rsid w:val="00013AEA"/>
    <w:rsid w:val="00013CBC"/>
    <w:rsid w:val="000164B2"/>
    <w:rsid w:val="00016EA1"/>
    <w:rsid w:val="00017171"/>
    <w:rsid w:val="00017DDA"/>
    <w:rsid w:val="00020D88"/>
    <w:rsid w:val="00021EA1"/>
    <w:rsid w:val="00023C96"/>
    <w:rsid w:val="00025FCE"/>
    <w:rsid w:val="00026388"/>
    <w:rsid w:val="00026436"/>
    <w:rsid w:val="00026D38"/>
    <w:rsid w:val="000271F4"/>
    <w:rsid w:val="00030389"/>
    <w:rsid w:val="00030F94"/>
    <w:rsid w:val="00035434"/>
    <w:rsid w:val="000358D0"/>
    <w:rsid w:val="000362F5"/>
    <w:rsid w:val="00036835"/>
    <w:rsid w:val="00036CAD"/>
    <w:rsid w:val="00036D51"/>
    <w:rsid w:val="00036DA5"/>
    <w:rsid w:val="000371C2"/>
    <w:rsid w:val="00037550"/>
    <w:rsid w:val="00040775"/>
    <w:rsid w:val="00040B85"/>
    <w:rsid w:val="00040C5B"/>
    <w:rsid w:val="000424F5"/>
    <w:rsid w:val="0004584B"/>
    <w:rsid w:val="00045A37"/>
    <w:rsid w:val="00053F9B"/>
    <w:rsid w:val="00053FE9"/>
    <w:rsid w:val="000542A8"/>
    <w:rsid w:val="000542B4"/>
    <w:rsid w:val="000543F7"/>
    <w:rsid w:val="00054F7F"/>
    <w:rsid w:val="00055CCC"/>
    <w:rsid w:val="00061101"/>
    <w:rsid w:val="00061AB7"/>
    <w:rsid w:val="000621C6"/>
    <w:rsid w:val="000623CB"/>
    <w:rsid w:val="0006253D"/>
    <w:rsid w:val="000627F8"/>
    <w:rsid w:val="00063785"/>
    <w:rsid w:val="00063933"/>
    <w:rsid w:val="00063F93"/>
    <w:rsid w:val="00063FB8"/>
    <w:rsid w:val="000647E1"/>
    <w:rsid w:val="0006760A"/>
    <w:rsid w:val="0006765C"/>
    <w:rsid w:val="000677E1"/>
    <w:rsid w:val="00067A4A"/>
    <w:rsid w:val="00071C43"/>
    <w:rsid w:val="00072536"/>
    <w:rsid w:val="00073CAB"/>
    <w:rsid w:val="00074874"/>
    <w:rsid w:val="00075053"/>
    <w:rsid w:val="00075323"/>
    <w:rsid w:val="000758F6"/>
    <w:rsid w:val="0007773E"/>
    <w:rsid w:val="00077CE2"/>
    <w:rsid w:val="00080FE2"/>
    <w:rsid w:val="00081C6C"/>
    <w:rsid w:val="00083274"/>
    <w:rsid w:val="00083E94"/>
    <w:rsid w:val="000843BE"/>
    <w:rsid w:val="00086100"/>
    <w:rsid w:val="00087C76"/>
    <w:rsid w:val="00090EDD"/>
    <w:rsid w:val="00090F16"/>
    <w:rsid w:val="00092B91"/>
    <w:rsid w:val="00092BC3"/>
    <w:rsid w:val="00094052"/>
    <w:rsid w:val="000957AE"/>
    <w:rsid w:val="00095C5A"/>
    <w:rsid w:val="00096295"/>
    <w:rsid w:val="00097E1D"/>
    <w:rsid w:val="000A0D36"/>
    <w:rsid w:val="000A1FB4"/>
    <w:rsid w:val="000A2D09"/>
    <w:rsid w:val="000A4716"/>
    <w:rsid w:val="000A49ED"/>
    <w:rsid w:val="000A528E"/>
    <w:rsid w:val="000A5D13"/>
    <w:rsid w:val="000A6454"/>
    <w:rsid w:val="000A6C59"/>
    <w:rsid w:val="000A7D6D"/>
    <w:rsid w:val="000B01E3"/>
    <w:rsid w:val="000B0306"/>
    <w:rsid w:val="000B131E"/>
    <w:rsid w:val="000B22DC"/>
    <w:rsid w:val="000B2AA9"/>
    <w:rsid w:val="000B3AF1"/>
    <w:rsid w:val="000B434D"/>
    <w:rsid w:val="000B4735"/>
    <w:rsid w:val="000B5E32"/>
    <w:rsid w:val="000B625D"/>
    <w:rsid w:val="000B691D"/>
    <w:rsid w:val="000C038E"/>
    <w:rsid w:val="000C13A9"/>
    <w:rsid w:val="000C1804"/>
    <w:rsid w:val="000C41EB"/>
    <w:rsid w:val="000C5D71"/>
    <w:rsid w:val="000C646B"/>
    <w:rsid w:val="000C67EA"/>
    <w:rsid w:val="000C69E5"/>
    <w:rsid w:val="000D18A7"/>
    <w:rsid w:val="000D2DED"/>
    <w:rsid w:val="000D4339"/>
    <w:rsid w:val="000D5A0D"/>
    <w:rsid w:val="000D5AD2"/>
    <w:rsid w:val="000D5CEC"/>
    <w:rsid w:val="000D688E"/>
    <w:rsid w:val="000D6D75"/>
    <w:rsid w:val="000D702E"/>
    <w:rsid w:val="000E03FB"/>
    <w:rsid w:val="000E0537"/>
    <w:rsid w:val="000E24B9"/>
    <w:rsid w:val="000E2647"/>
    <w:rsid w:val="000E432E"/>
    <w:rsid w:val="000E4A63"/>
    <w:rsid w:val="000E76CC"/>
    <w:rsid w:val="000F0A68"/>
    <w:rsid w:val="000F0C8D"/>
    <w:rsid w:val="000F28C9"/>
    <w:rsid w:val="000F2F73"/>
    <w:rsid w:val="000F69EB"/>
    <w:rsid w:val="000F6C32"/>
    <w:rsid w:val="000F7490"/>
    <w:rsid w:val="000F7A9B"/>
    <w:rsid w:val="0010123C"/>
    <w:rsid w:val="00101267"/>
    <w:rsid w:val="0010164A"/>
    <w:rsid w:val="00103441"/>
    <w:rsid w:val="00103F9E"/>
    <w:rsid w:val="00104EBF"/>
    <w:rsid w:val="001051BF"/>
    <w:rsid w:val="00105A12"/>
    <w:rsid w:val="00105A89"/>
    <w:rsid w:val="00105E68"/>
    <w:rsid w:val="00106283"/>
    <w:rsid w:val="001070F1"/>
    <w:rsid w:val="0010734A"/>
    <w:rsid w:val="00107B42"/>
    <w:rsid w:val="00107DCC"/>
    <w:rsid w:val="00113C8A"/>
    <w:rsid w:val="00114908"/>
    <w:rsid w:val="00116C03"/>
    <w:rsid w:val="00116F37"/>
    <w:rsid w:val="0011759D"/>
    <w:rsid w:val="001202C6"/>
    <w:rsid w:val="00122910"/>
    <w:rsid w:val="001233A8"/>
    <w:rsid w:val="001237E4"/>
    <w:rsid w:val="00123FF3"/>
    <w:rsid w:val="00126DE7"/>
    <w:rsid w:val="0012719E"/>
    <w:rsid w:val="00127266"/>
    <w:rsid w:val="00127379"/>
    <w:rsid w:val="00127681"/>
    <w:rsid w:val="001302DF"/>
    <w:rsid w:val="00130A8B"/>
    <w:rsid w:val="00131187"/>
    <w:rsid w:val="00133F28"/>
    <w:rsid w:val="00134B00"/>
    <w:rsid w:val="001352A1"/>
    <w:rsid w:val="00135C4F"/>
    <w:rsid w:val="00140024"/>
    <w:rsid w:val="0014197A"/>
    <w:rsid w:val="00143CD8"/>
    <w:rsid w:val="00143F9F"/>
    <w:rsid w:val="00145166"/>
    <w:rsid w:val="001452CC"/>
    <w:rsid w:val="0014564E"/>
    <w:rsid w:val="00146AAC"/>
    <w:rsid w:val="00146C26"/>
    <w:rsid w:val="001474F2"/>
    <w:rsid w:val="001477AD"/>
    <w:rsid w:val="0015044C"/>
    <w:rsid w:val="001509EF"/>
    <w:rsid w:val="00150A8F"/>
    <w:rsid w:val="00150EDD"/>
    <w:rsid w:val="00152BE3"/>
    <w:rsid w:val="00153606"/>
    <w:rsid w:val="001543FB"/>
    <w:rsid w:val="001549FD"/>
    <w:rsid w:val="00154DA7"/>
    <w:rsid w:val="00155BE8"/>
    <w:rsid w:val="00155F3B"/>
    <w:rsid w:val="00156124"/>
    <w:rsid w:val="001564A4"/>
    <w:rsid w:val="00157432"/>
    <w:rsid w:val="001605EE"/>
    <w:rsid w:val="00160BC5"/>
    <w:rsid w:val="001617D1"/>
    <w:rsid w:val="00162660"/>
    <w:rsid w:val="00162709"/>
    <w:rsid w:val="00162DB3"/>
    <w:rsid w:val="00163AA2"/>
    <w:rsid w:val="00165A9B"/>
    <w:rsid w:val="0016625C"/>
    <w:rsid w:val="00167E0C"/>
    <w:rsid w:val="00167E3D"/>
    <w:rsid w:val="00167FA7"/>
    <w:rsid w:val="00170969"/>
    <w:rsid w:val="00170A8C"/>
    <w:rsid w:val="0017184E"/>
    <w:rsid w:val="001720A6"/>
    <w:rsid w:val="00172E85"/>
    <w:rsid w:val="00173123"/>
    <w:rsid w:val="001731DE"/>
    <w:rsid w:val="001738B1"/>
    <w:rsid w:val="00174B0E"/>
    <w:rsid w:val="00175B5B"/>
    <w:rsid w:val="001763AB"/>
    <w:rsid w:val="00177B5A"/>
    <w:rsid w:val="0018000C"/>
    <w:rsid w:val="00181829"/>
    <w:rsid w:val="00181B35"/>
    <w:rsid w:val="001829B2"/>
    <w:rsid w:val="00182CA5"/>
    <w:rsid w:val="00182D1A"/>
    <w:rsid w:val="001837A2"/>
    <w:rsid w:val="00184136"/>
    <w:rsid w:val="0018431C"/>
    <w:rsid w:val="001844CC"/>
    <w:rsid w:val="001853E3"/>
    <w:rsid w:val="001877C5"/>
    <w:rsid w:val="00190F78"/>
    <w:rsid w:val="0019364B"/>
    <w:rsid w:val="00194227"/>
    <w:rsid w:val="0019494A"/>
    <w:rsid w:val="00194B99"/>
    <w:rsid w:val="00194BEF"/>
    <w:rsid w:val="00194EED"/>
    <w:rsid w:val="001950A0"/>
    <w:rsid w:val="00195264"/>
    <w:rsid w:val="001A006C"/>
    <w:rsid w:val="001A2370"/>
    <w:rsid w:val="001A2411"/>
    <w:rsid w:val="001A25FF"/>
    <w:rsid w:val="001A3A9A"/>
    <w:rsid w:val="001A4A13"/>
    <w:rsid w:val="001A5376"/>
    <w:rsid w:val="001A5A94"/>
    <w:rsid w:val="001A6D7E"/>
    <w:rsid w:val="001A7BF2"/>
    <w:rsid w:val="001B0AE4"/>
    <w:rsid w:val="001B0DA1"/>
    <w:rsid w:val="001B0E25"/>
    <w:rsid w:val="001B238E"/>
    <w:rsid w:val="001B2455"/>
    <w:rsid w:val="001B2C39"/>
    <w:rsid w:val="001B2EB7"/>
    <w:rsid w:val="001B3277"/>
    <w:rsid w:val="001B32C4"/>
    <w:rsid w:val="001B3546"/>
    <w:rsid w:val="001B376D"/>
    <w:rsid w:val="001B37C3"/>
    <w:rsid w:val="001B4630"/>
    <w:rsid w:val="001B46D3"/>
    <w:rsid w:val="001B63D7"/>
    <w:rsid w:val="001B64EE"/>
    <w:rsid w:val="001B68E6"/>
    <w:rsid w:val="001B6DD5"/>
    <w:rsid w:val="001B747C"/>
    <w:rsid w:val="001C10FC"/>
    <w:rsid w:val="001C277E"/>
    <w:rsid w:val="001C44C1"/>
    <w:rsid w:val="001C456C"/>
    <w:rsid w:val="001C4E60"/>
    <w:rsid w:val="001C6190"/>
    <w:rsid w:val="001C6368"/>
    <w:rsid w:val="001C6D9A"/>
    <w:rsid w:val="001C7CF4"/>
    <w:rsid w:val="001D19D1"/>
    <w:rsid w:val="001D2D7F"/>
    <w:rsid w:val="001D3002"/>
    <w:rsid w:val="001D4362"/>
    <w:rsid w:val="001D4F59"/>
    <w:rsid w:val="001D59C8"/>
    <w:rsid w:val="001E059B"/>
    <w:rsid w:val="001E0922"/>
    <w:rsid w:val="001E1C45"/>
    <w:rsid w:val="001E27E9"/>
    <w:rsid w:val="001E2A11"/>
    <w:rsid w:val="001E2B9F"/>
    <w:rsid w:val="001E30D9"/>
    <w:rsid w:val="001E47D5"/>
    <w:rsid w:val="001E5D04"/>
    <w:rsid w:val="001E6B51"/>
    <w:rsid w:val="001E6CE6"/>
    <w:rsid w:val="001E6EC2"/>
    <w:rsid w:val="001E71D1"/>
    <w:rsid w:val="001E7688"/>
    <w:rsid w:val="001F0033"/>
    <w:rsid w:val="001F0307"/>
    <w:rsid w:val="001F092E"/>
    <w:rsid w:val="001F0E04"/>
    <w:rsid w:val="001F3199"/>
    <w:rsid w:val="001F42D3"/>
    <w:rsid w:val="001F4A34"/>
    <w:rsid w:val="001F4E28"/>
    <w:rsid w:val="001F4EB6"/>
    <w:rsid w:val="001F52DB"/>
    <w:rsid w:val="001F6001"/>
    <w:rsid w:val="001F6933"/>
    <w:rsid w:val="00200AF5"/>
    <w:rsid w:val="00201E3D"/>
    <w:rsid w:val="00201FAE"/>
    <w:rsid w:val="00201FC7"/>
    <w:rsid w:val="00203160"/>
    <w:rsid w:val="0020317C"/>
    <w:rsid w:val="002036A4"/>
    <w:rsid w:val="00203E5A"/>
    <w:rsid w:val="0020437B"/>
    <w:rsid w:val="002057CF"/>
    <w:rsid w:val="00205BE1"/>
    <w:rsid w:val="00205E8E"/>
    <w:rsid w:val="0020609C"/>
    <w:rsid w:val="002060BA"/>
    <w:rsid w:val="002061D4"/>
    <w:rsid w:val="00207BDE"/>
    <w:rsid w:val="002102B6"/>
    <w:rsid w:val="00211F80"/>
    <w:rsid w:val="00212296"/>
    <w:rsid w:val="00212682"/>
    <w:rsid w:val="0021333F"/>
    <w:rsid w:val="00214CFC"/>
    <w:rsid w:val="002160D4"/>
    <w:rsid w:val="00217B28"/>
    <w:rsid w:val="0022067E"/>
    <w:rsid w:val="00220ECC"/>
    <w:rsid w:val="0022119F"/>
    <w:rsid w:val="0022125C"/>
    <w:rsid w:val="002221A2"/>
    <w:rsid w:val="00222B92"/>
    <w:rsid w:val="00222FC7"/>
    <w:rsid w:val="002247E1"/>
    <w:rsid w:val="002248D7"/>
    <w:rsid w:val="00224B67"/>
    <w:rsid w:val="00224D4E"/>
    <w:rsid w:val="002251DC"/>
    <w:rsid w:val="00225678"/>
    <w:rsid w:val="00226AEC"/>
    <w:rsid w:val="00230BD1"/>
    <w:rsid w:val="00230CB0"/>
    <w:rsid w:val="002320B8"/>
    <w:rsid w:val="00233369"/>
    <w:rsid w:val="002334DA"/>
    <w:rsid w:val="0023588D"/>
    <w:rsid w:val="00236EFB"/>
    <w:rsid w:val="002378B0"/>
    <w:rsid w:val="00237EC7"/>
    <w:rsid w:val="0024081A"/>
    <w:rsid w:val="002408C3"/>
    <w:rsid w:val="00243096"/>
    <w:rsid w:val="00243239"/>
    <w:rsid w:val="0024385B"/>
    <w:rsid w:val="002439BB"/>
    <w:rsid w:val="002460EF"/>
    <w:rsid w:val="002469DF"/>
    <w:rsid w:val="00246C31"/>
    <w:rsid w:val="00247440"/>
    <w:rsid w:val="00251793"/>
    <w:rsid w:val="00254222"/>
    <w:rsid w:val="00254EC8"/>
    <w:rsid w:val="002556C5"/>
    <w:rsid w:val="00255F06"/>
    <w:rsid w:val="00256937"/>
    <w:rsid w:val="00256B41"/>
    <w:rsid w:val="00256CEF"/>
    <w:rsid w:val="00257517"/>
    <w:rsid w:val="00260D93"/>
    <w:rsid w:val="00261A28"/>
    <w:rsid w:val="00262299"/>
    <w:rsid w:val="0026274A"/>
    <w:rsid w:val="00262C28"/>
    <w:rsid w:val="00263D55"/>
    <w:rsid w:val="00265306"/>
    <w:rsid w:val="002655F1"/>
    <w:rsid w:val="0026657C"/>
    <w:rsid w:val="0026674A"/>
    <w:rsid w:val="002669C3"/>
    <w:rsid w:val="00267243"/>
    <w:rsid w:val="00270695"/>
    <w:rsid w:val="00271057"/>
    <w:rsid w:val="002715BE"/>
    <w:rsid w:val="00271B18"/>
    <w:rsid w:val="00271B70"/>
    <w:rsid w:val="0027223D"/>
    <w:rsid w:val="0027235A"/>
    <w:rsid w:val="0027391C"/>
    <w:rsid w:val="00273C4A"/>
    <w:rsid w:val="0027523D"/>
    <w:rsid w:val="00275445"/>
    <w:rsid w:val="00276F02"/>
    <w:rsid w:val="00276FDE"/>
    <w:rsid w:val="0027782C"/>
    <w:rsid w:val="0028159A"/>
    <w:rsid w:val="00281A44"/>
    <w:rsid w:val="00281ACC"/>
    <w:rsid w:val="00282BD5"/>
    <w:rsid w:val="00282EDC"/>
    <w:rsid w:val="0028491F"/>
    <w:rsid w:val="002854C4"/>
    <w:rsid w:val="002858AF"/>
    <w:rsid w:val="00286C55"/>
    <w:rsid w:val="00287371"/>
    <w:rsid w:val="0029011D"/>
    <w:rsid w:val="00291E7D"/>
    <w:rsid w:val="002925C2"/>
    <w:rsid w:val="00292A13"/>
    <w:rsid w:val="00294A53"/>
    <w:rsid w:val="002950A6"/>
    <w:rsid w:val="00295FC6"/>
    <w:rsid w:val="002A1F54"/>
    <w:rsid w:val="002A2811"/>
    <w:rsid w:val="002A49B5"/>
    <w:rsid w:val="002A5209"/>
    <w:rsid w:val="002A57C3"/>
    <w:rsid w:val="002A67B9"/>
    <w:rsid w:val="002A7562"/>
    <w:rsid w:val="002A7D5F"/>
    <w:rsid w:val="002B005F"/>
    <w:rsid w:val="002B00F7"/>
    <w:rsid w:val="002B063D"/>
    <w:rsid w:val="002B24CA"/>
    <w:rsid w:val="002B2925"/>
    <w:rsid w:val="002B4443"/>
    <w:rsid w:val="002B54C0"/>
    <w:rsid w:val="002B5A5B"/>
    <w:rsid w:val="002B5A96"/>
    <w:rsid w:val="002B7A1D"/>
    <w:rsid w:val="002C0D69"/>
    <w:rsid w:val="002C21DD"/>
    <w:rsid w:val="002C2606"/>
    <w:rsid w:val="002C49C2"/>
    <w:rsid w:val="002C4AC2"/>
    <w:rsid w:val="002C4D92"/>
    <w:rsid w:val="002C6FA4"/>
    <w:rsid w:val="002C7C55"/>
    <w:rsid w:val="002C7DE1"/>
    <w:rsid w:val="002C7F90"/>
    <w:rsid w:val="002D0124"/>
    <w:rsid w:val="002D0232"/>
    <w:rsid w:val="002D095E"/>
    <w:rsid w:val="002D0ABF"/>
    <w:rsid w:val="002D0EE1"/>
    <w:rsid w:val="002D1080"/>
    <w:rsid w:val="002D17E0"/>
    <w:rsid w:val="002D1E5C"/>
    <w:rsid w:val="002D1F99"/>
    <w:rsid w:val="002D37E8"/>
    <w:rsid w:val="002D4AA4"/>
    <w:rsid w:val="002D51A2"/>
    <w:rsid w:val="002D62A9"/>
    <w:rsid w:val="002D6B64"/>
    <w:rsid w:val="002D7412"/>
    <w:rsid w:val="002D7502"/>
    <w:rsid w:val="002D761B"/>
    <w:rsid w:val="002E06D1"/>
    <w:rsid w:val="002E11C0"/>
    <w:rsid w:val="002E11E0"/>
    <w:rsid w:val="002E1793"/>
    <w:rsid w:val="002E1F3E"/>
    <w:rsid w:val="002E59F5"/>
    <w:rsid w:val="002E633A"/>
    <w:rsid w:val="002E7C24"/>
    <w:rsid w:val="002F087B"/>
    <w:rsid w:val="002F0C55"/>
    <w:rsid w:val="002F0DC6"/>
    <w:rsid w:val="002F0F88"/>
    <w:rsid w:val="002F12AA"/>
    <w:rsid w:val="002F2249"/>
    <w:rsid w:val="002F29CD"/>
    <w:rsid w:val="002F3625"/>
    <w:rsid w:val="002F429A"/>
    <w:rsid w:val="002F4E23"/>
    <w:rsid w:val="002F5047"/>
    <w:rsid w:val="002F51CD"/>
    <w:rsid w:val="002F5AA4"/>
    <w:rsid w:val="002F5B35"/>
    <w:rsid w:val="002F68D4"/>
    <w:rsid w:val="002F6A98"/>
    <w:rsid w:val="002F6FEF"/>
    <w:rsid w:val="002F7889"/>
    <w:rsid w:val="002F7AB1"/>
    <w:rsid w:val="00300495"/>
    <w:rsid w:val="003006F5"/>
    <w:rsid w:val="00301797"/>
    <w:rsid w:val="0030189D"/>
    <w:rsid w:val="00303BF2"/>
    <w:rsid w:val="00303BF5"/>
    <w:rsid w:val="00304267"/>
    <w:rsid w:val="00306771"/>
    <w:rsid w:val="00306C2D"/>
    <w:rsid w:val="00306EAA"/>
    <w:rsid w:val="003071B5"/>
    <w:rsid w:val="003079B8"/>
    <w:rsid w:val="003103B6"/>
    <w:rsid w:val="00311D83"/>
    <w:rsid w:val="003122D4"/>
    <w:rsid w:val="0031300E"/>
    <w:rsid w:val="003133E1"/>
    <w:rsid w:val="00313666"/>
    <w:rsid w:val="003146CB"/>
    <w:rsid w:val="00314BED"/>
    <w:rsid w:val="00314F62"/>
    <w:rsid w:val="00315259"/>
    <w:rsid w:val="00315BB0"/>
    <w:rsid w:val="00317081"/>
    <w:rsid w:val="00317669"/>
    <w:rsid w:val="00317A11"/>
    <w:rsid w:val="00320089"/>
    <w:rsid w:val="003202FA"/>
    <w:rsid w:val="0032049E"/>
    <w:rsid w:val="0032058E"/>
    <w:rsid w:val="00320A04"/>
    <w:rsid w:val="00321B5E"/>
    <w:rsid w:val="003233E2"/>
    <w:rsid w:val="00323577"/>
    <w:rsid w:val="0032447C"/>
    <w:rsid w:val="0032450F"/>
    <w:rsid w:val="00325A81"/>
    <w:rsid w:val="00327AA1"/>
    <w:rsid w:val="00331AC2"/>
    <w:rsid w:val="00331D2F"/>
    <w:rsid w:val="00332553"/>
    <w:rsid w:val="00333202"/>
    <w:rsid w:val="00333900"/>
    <w:rsid w:val="0033478D"/>
    <w:rsid w:val="00335E0D"/>
    <w:rsid w:val="003371A5"/>
    <w:rsid w:val="003372A0"/>
    <w:rsid w:val="003378F2"/>
    <w:rsid w:val="00337FC8"/>
    <w:rsid w:val="0034055C"/>
    <w:rsid w:val="00340BA8"/>
    <w:rsid w:val="003429DA"/>
    <w:rsid w:val="00343A69"/>
    <w:rsid w:val="00343BCE"/>
    <w:rsid w:val="0034590D"/>
    <w:rsid w:val="0034705A"/>
    <w:rsid w:val="00347FAC"/>
    <w:rsid w:val="00350833"/>
    <w:rsid w:val="00351DB5"/>
    <w:rsid w:val="0035242B"/>
    <w:rsid w:val="003524D8"/>
    <w:rsid w:val="00353610"/>
    <w:rsid w:val="00353653"/>
    <w:rsid w:val="00353C84"/>
    <w:rsid w:val="0035485D"/>
    <w:rsid w:val="00354A23"/>
    <w:rsid w:val="00354DF2"/>
    <w:rsid w:val="00355A80"/>
    <w:rsid w:val="00356AD5"/>
    <w:rsid w:val="00361330"/>
    <w:rsid w:val="003617D9"/>
    <w:rsid w:val="00362529"/>
    <w:rsid w:val="00362B7B"/>
    <w:rsid w:val="003636CB"/>
    <w:rsid w:val="00363765"/>
    <w:rsid w:val="00364227"/>
    <w:rsid w:val="00365597"/>
    <w:rsid w:val="0037014C"/>
    <w:rsid w:val="00370645"/>
    <w:rsid w:val="00370722"/>
    <w:rsid w:val="00371CE4"/>
    <w:rsid w:val="00372165"/>
    <w:rsid w:val="003721AC"/>
    <w:rsid w:val="00372442"/>
    <w:rsid w:val="0037265B"/>
    <w:rsid w:val="00372FDA"/>
    <w:rsid w:val="003738C3"/>
    <w:rsid w:val="00374698"/>
    <w:rsid w:val="00374F53"/>
    <w:rsid w:val="0037625C"/>
    <w:rsid w:val="00376370"/>
    <w:rsid w:val="00376EC4"/>
    <w:rsid w:val="003778C1"/>
    <w:rsid w:val="00380414"/>
    <w:rsid w:val="003804BC"/>
    <w:rsid w:val="003808CE"/>
    <w:rsid w:val="00381EA4"/>
    <w:rsid w:val="00382694"/>
    <w:rsid w:val="00382D43"/>
    <w:rsid w:val="003835DB"/>
    <w:rsid w:val="003851BB"/>
    <w:rsid w:val="0038570E"/>
    <w:rsid w:val="003861CC"/>
    <w:rsid w:val="00386B7A"/>
    <w:rsid w:val="00387E90"/>
    <w:rsid w:val="00387F96"/>
    <w:rsid w:val="00390099"/>
    <w:rsid w:val="00390327"/>
    <w:rsid w:val="0039034A"/>
    <w:rsid w:val="0039066A"/>
    <w:rsid w:val="003907BD"/>
    <w:rsid w:val="00390E2E"/>
    <w:rsid w:val="0039111F"/>
    <w:rsid w:val="00391488"/>
    <w:rsid w:val="003917CC"/>
    <w:rsid w:val="00391AED"/>
    <w:rsid w:val="00391E9A"/>
    <w:rsid w:val="00392E60"/>
    <w:rsid w:val="00395B53"/>
    <w:rsid w:val="00395C15"/>
    <w:rsid w:val="00396641"/>
    <w:rsid w:val="00396673"/>
    <w:rsid w:val="003977E8"/>
    <w:rsid w:val="003A05EC"/>
    <w:rsid w:val="003A080C"/>
    <w:rsid w:val="003A0A4D"/>
    <w:rsid w:val="003A126E"/>
    <w:rsid w:val="003A243B"/>
    <w:rsid w:val="003A26D4"/>
    <w:rsid w:val="003A2CCF"/>
    <w:rsid w:val="003A3E76"/>
    <w:rsid w:val="003A423A"/>
    <w:rsid w:val="003A5019"/>
    <w:rsid w:val="003A5049"/>
    <w:rsid w:val="003A5506"/>
    <w:rsid w:val="003A593D"/>
    <w:rsid w:val="003A5B11"/>
    <w:rsid w:val="003A6E70"/>
    <w:rsid w:val="003B0E1E"/>
    <w:rsid w:val="003B1C56"/>
    <w:rsid w:val="003B22DD"/>
    <w:rsid w:val="003B254F"/>
    <w:rsid w:val="003B345F"/>
    <w:rsid w:val="003B3FEB"/>
    <w:rsid w:val="003B51EA"/>
    <w:rsid w:val="003B52FB"/>
    <w:rsid w:val="003C0763"/>
    <w:rsid w:val="003C0D1D"/>
    <w:rsid w:val="003C1045"/>
    <w:rsid w:val="003C2285"/>
    <w:rsid w:val="003C258E"/>
    <w:rsid w:val="003C46DE"/>
    <w:rsid w:val="003C561B"/>
    <w:rsid w:val="003C6B5E"/>
    <w:rsid w:val="003C788D"/>
    <w:rsid w:val="003D0164"/>
    <w:rsid w:val="003D0D75"/>
    <w:rsid w:val="003D0F82"/>
    <w:rsid w:val="003D16C9"/>
    <w:rsid w:val="003D28E7"/>
    <w:rsid w:val="003D2F7E"/>
    <w:rsid w:val="003D312D"/>
    <w:rsid w:val="003D428D"/>
    <w:rsid w:val="003D57AD"/>
    <w:rsid w:val="003D59DD"/>
    <w:rsid w:val="003D5B85"/>
    <w:rsid w:val="003D5FD8"/>
    <w:rsid w:val="003D6EE3"/>
    <w:rsid w:val="003E0081"/>
    <w:rsid w:val="003E0729"/>
    <w:rsid w:val="003E1AE5"/>
    <w:rsid w:val="003E28C3"/>
    <w:rsid w:val="003E2A5C"/>
    <w:rsid w:val="003E342A"/>
    <w:rsid w:val="003E546C"/>
    <w:rsid w:val="003E69E2"/>
    <w:rsid w:val="003E6E66"/>
    <w:rsid w:val="003F01FF"/>
    <w:rsid w:val="003F107C"/>
    <w:rsid w:val="003F12C5"/>
    <w:rsid w:val="003F18DD"/>
    <w:rsid w:val="003F1B8D"/>
    <w:rsid w:val="003F2941"/>
    <w:rsid w:val="003F3431"/>
    <w:rsid w:val="003F456B"/>
    <w:rsid w:val="003F4603"/>
    <w:rsid w:val="003F5DD0"/>
    <w:rsid w:val="003F6630"/>
    <w:rsid w:val="003F6865"/>
    <w:rsid w:val="003F7DAA"/>
    <w:rsid w:val="0040019D"/>
    <w:rsid w:val="004003D3"/>
    <w:rsid w:val="004008EF"/>
    <w:rsid w:val="00400C03"/>
    <w:rsid w:val="00402CA4"/>
    <w:rsid w:val="00402D6B"/>
    <w:rsid w:val="00403E41"/>
    <w:rsid w:val="00404760"/>
    <w:rsid w:val="004108E9"/>
    <w:rsid w:val="004116B9"/>
    <w:rsid w:val="00415B35"/>
    <w:rsid w:val="00416BBD"/>
    <w:rsid w:val="0042024F"/>
    <w:rsid w:val="00421B0D"/>
    <w:rsid w:val="004222AC"/>
    <w:rsid w:val="004240FD"/>
    <w:rsid w:val="00425004"/>
    <w:rsid w:val="00425B19"/>
    <w:rsid w:val="00427964"/>
    <w:rsid w:val="00430B57"/>
    <w:rsid w:val="00431495"/>
    <w:rsid w:val="00431D3B"/>
    <w:rsid w:val="0043295B"/>
    <w:rsid w:val="00432E70"/>
    <w:rsid w:val="004333E6"/>
    <w:rsid w:val="00433E1D"/>
    <w:rsid w:val="004342D9"/>
    <w:rsid w:val="004342E0"/>
    <w:rsid w:val="00436209"/>
    <w:rsid w:val="004376BC"/>
    <w:rsid w:val="00437B03"/>
    <w:rsid w:val="00437F87"/>
    <w:rsid w:val="004403BD"/>
    <w:rsid w:val="00441E29"/>
    <w:rsid w:val="00443207"/>
    <w:rsid w:val="004437B1"/>
    <w:rsid w:val="00443E46"/>
    <w:rsid w:val="00443F4C"/>
    <w:rsid w:val="00445E40"/>
    <w:rsid w:val="004478B0"/>
    <w:rsid w:val="00447CA8"/>
    <w:rsid w:val="00450C5B"/>
    <w:rsid w:val="00451270"/>
    <w:rsid w:val="00453382"/>
    <w:rsid w:val="00454FA4"/>
    <w:rsid w:val="00455FAE"/>
    <w:rsid w:val="004564E6"/>
    <w:rsid w:val="00456854"/>
    <w:rsid w:val="00457157"/>
    <w:rsid w:val="0046034A"/>
    <w:rsid w:val="00461F63"/>
    <w:rsid w:val="0046255B"/>
    <w:rsid w:val="00462D00"/>
    <w:rsid w:val="0046309F"/>
    <w:rsid w:val="004655D6"/>
    <w:rsid w:val="00466070"/>
    <w:rsid w:val="00466FC6"/>
    <w:rsid w:val="00467577"/>
    <w:rsid w:val="00467933"/>
    <w:rsid w:val="0047013F"/>
    <w:rsid w:val="004708F1"/>
    <w:rsid w:val="00470B2A"/>
    <w:rsid w:val="0047238F"/>
    <w:rsid w:val="004732D1"/>
    <w:rsid w:val="004751D0"/>
    <w:rsid w:val="0047521B"/>
    <w:rsid w:val="00477AE4"/>
    <w:rsid w:val="0048017D"/>
    <w:rsid w:val="004801BF"/>
    <w:rsid w:val="00480593"/>
    <w:rsid w:val="004813E1"/>
    <w:rsid w:val="0048381E"/>
    <w:rsid w:val="00484363"/>
    <w:rsid w:val="00484670"/>
    <w:rsid w:val="00486E62"/>
    <w:rsid w:val="00487569"/>
    <w:rsid w:val="00487764"/>
    <w:rsid w:val="0049020E"/>
    <w:rsid w:val="00490555"/>
    <w:rsid w:val="0049098D"/>
    <w:rsid w:val="00490F1A"/>
    <w:rsid w:val="00490F75"/>
    <w:rsid w:val="00493143"/>
    <w:rsid w:val="00493716"/>
    <w:rsid w:val="00494176"/>
    <w:rsid w:val="004941B2"/>
    <w:rsid w:val="0049473F"/>
    <w:rsid w:val="00494977"/>
    <w:rsid w:val="00495127"/>
    <w:rsid w:val="00497577"/>
    <w:rsid w:val="004A0D41"/>
    <w:rsid w:val="004A1081"/>
    <w:rsid w:val="004A13C8"/>
    <w:rsid w:val="004A1EAD"/>
    <w:rsid w:val="004A2AF6"/>
    <w:rsid w:val="004A2D64"/>
    <w:rsid w:val="004A33CF"/>
    <w:rsid w:val="004A3943"/>
    <w:rsid w:val="004A4E8A"/>
    <w:rsid w:val="004A4E8C"/>
    <w:rsid w:val="004A5853"/>
    <w:rsid w:val="004A5A53"/>
    <w:rsid w:val="004A787A"/>
    <w:rsid w:val="004B017B"/>
    <w:rsid w:val="004B049A"/>
    <w:rsid w:val="004B067F"/>
    <w:rsid w:val="004B1DB7"/>
    <w:rsid w:val="004B2356"/>
    <w:rsid w:val="004B3A2B"/>
    <w:rsid w:val="004B440C"/>
    <w:rsid w:val="004B6616"/>
    <w:rsid w:val="004B68C1"/>
    <w:rsid w:val="004C0414"/>
    <w:rsid w:val="004C0ED1"/>
    <w:rsid w:val="004C1C32"/>
    <w:rsid w:val="004C1F0B"/>
    <w:rsid w:val="004C313B"/>
    <w:rsid w:val="004C3621"/>
    <w:rsid w:val="004C447E"/>
    <w:rsid w:val="004C5E33"/>
    <w:rsid w:val="004C64A5"/>
    <w:rsid w:val="004D0E6A"/>
    <w:rsid w:val="004D140F"/>
    <w:rsid w:val="004D3664"/>
    <w:rsid w:val="004D54DF"/>
    <w:rsid w:val="004D5EA7"/>
    <w:rsid w:val="004D6644"/>
    <w:rsid w:val="004D72F6"/>
    <w:rsid w:val="004E12B3"/>
    <w:rsid w:val="004E1AC2"/>
    <w:rsid w:val="004E225E"/>
    <w:rsid w:val="004E2615"/>
    <w:rsid w:val="004E39FA"/>
    <w:rsid w:val="004E3F38"/>
    <w:rsid w:val="004E42EB"/>
    <w:rsid w:val="004E4816"/>
    <w:rsid w:val="004E5ABD"/>
    <w:rsid w:val="004E6063"/>
    <w:rsid w:val="004E6D6C"/>
    <w:rsid w:val="004E73E5"/>
    <w:rsid w:val="004F1C25"/>
    <w:rsid w:val="004F1D7E"/>
    <w:rsid w:val="004F2D53"/>
    <w:rsid w:val="004F60FB"/>
    <w:rsid w:val="004F7740"/>
    <w:rsid w:val="004F7F92"/>
    <w:rsid w:val="005004D4"/>
    <w:rsid w:val="005046B1"/>
    <w:rsid w:val="00504F4D"/>
    <w:rsid w:val="00505CC2"/>
    <w:rsid w:val="0050605C"/>
    <w:rsid w:val="00506141"/>
    <w:rsid w:val="005067AA"/>
    <w:rsid w:val="00506FF6"/>
    <w:rsid w:val="005104C5"/>
    <w:rsid w:val="00511A53"/>
    <w:rsid w:val="00512485"/>
    <w:rsid w:val="005125AB"/>
    <w:rsid w:val="00513CC4"/>
    <w:rsid w:val="00513E47"/>
    <w:rsid w:val="00513FBD"/>
    <w:rsid w:val="0051435C"/>
    <w:rsid w:val="005147EC"/>
    <w:rsid w:val="00515134"/>
    <w:rsid w:val="005155DC"/>
    <w:rsid w:val="005166C8"/>
    <w:rsid w:val="00516D7C"/>
    <w:rsid w:val="005222C5"/>
    <w:rsid w:val="00522B1F"/>
    <w:rsid w:val="00522B51"/>
    <w:rsid w:val="0052340E"/>
    <w:rsid w:val="00523C24"/>
    <w:rsid w:val="00524EFF"/>
    <w:rsid w:val="00525175"/>
    <w:rsid w:val="00525ADD"/>
    <w:rsid w:val="0052610B"/>
    <w:rsid w:val="005269BA"/>
    <w:rsid w:val="005275CB"/>
    <w:rsid w:val="005277C9"/>
    <w:rsid w:val="0053350D"/>
    <w:rsid w:val="00533ED8"/>
    <w:rsid w:val="00536000"/>
    <w:rsid w:val="005370F0"/>
    <w:rsid w:val="00537242"/>
    <w:rsid w:val="00537B56"/>
    <w:rsid w:val="00537BC6"/>
    <w:rsid w:val="00537D73"/>
    <w:rsid w:val="00540B2F"/>
    <w:rsid w:val="00540D78"/>
    <w:rsid w:val="00541F38"/>
    <w:rsid w:val="0054292A"/>
    <w:rsid w:val="005444D7"/>
    <w:rsid w:val="00544586"/>
    <w:rsid w:val="005450D4"/>
    <w:rsid w:val="0054614E"/>
    <w:rsid w:val="00546368"/>
    <w:rsid w:val="00546691"/>
    <w:rsid w:val="00546AAD"/>
    <w:rsid w:val="00550958"/>
    <w:rsid w:val="005515F5"/>
    <w:rsid w:val="00551C49"/>
    <w:rsid w:val="005548C0"/>
    <w:rsid w:val="00555A88"/>
    <w:rsid w:val="00555C1B"/>
    <w:rsid w:val="00555DB5"/>
    <w:rsid w:val="005563C6"/>
    <w:rsid w:val="00556706"/>
    <w:rsid w:val="0055706E"/>
    <w:rsid w:val="00557A30"/>
    <w:rsid w:val="00557E2F"/>
    <w:rsid w:val="005607DE"/>
    <w:rsid w:val="00560DAC"/>
    <w:rsid w:val="00561966"/>
    <w:rsid w:val="00563AD2"/>
    <w:rsid w:val="00565328"/>
    <w:rsid w:val="005661A1"/>
    <w:rsid w:val="005661E8"/>
    <w:rsid w:val="00567CC7"/>
    <w:rsid w:val="005716AC"/>
    <w:rsid w:val="00571E3D"/>
    <w:rsid w:val="005733B0"/>
    <w:rsid w:val="005735CD"/>
    <w:rsid w:val="0057411A"/>
    <w:rsid w:val="00575D87"/>
    <w:rsid w:val="00577326"/>
    <w:rsid w:val="00577DE2"/>
    <w:rsid w:val="00577E98"/>
    <w:rsid w:val="00580836"/>
    <w:rsid w:val="005809BD"/>
    <w:rsid w:val="00581834"/>
    <w:rsid w:val="005820C4"/>
    <w:rsid w:val="0058288E"/>
    <w:rsid w:val="005866AA"/>
    <w:rsid w:val="005873E4"/>
    <w:rsid w:val="00587A5F"/>
    <w:rsid w:val="00587C9F"/>
    <w:rsid w:val="0059197C"/>
    <w:rsid w:val="00592374"/>
    <w:rsid w:val="005923BF"/>
    <w:rsid w:val="00593376"/>
    <w:rsid w:val="00594B06"/>
    <w:rsid w:val="00594E75"/>
    <w:rsid w:val="00596479"/>
    <w:rsid w:val="00596561"/>
    <w:rsid w:val="0059695B"/>
    <w:rsid w:val="00596A7E"/>
    <w:rsid w:val="00596BAE"/>
    <w:rsid w:val="00596D94"/>
    <w:rsid w:val="00596F6D"/>
    <w:rsid w:val="005977F1"/>
    <w:rsid w:val="005A05AA"/>
    <w:rsid w:val="005A1E8A"/>
    <w:rsid w:val="005A1FD9"/>
    <w:rsid w:val="005A287E"/>
    <w:rsid w:val="005A3124"/>
    <w:rsid w:val="005A3551"/>
    <w:rsid w:val="005A3A07"/>
    <w:rsid w:val="005A68BD"/>
    <w:rsid w:val="005A68D8"/>
    <w:rsid w:val="005A792F"/>
    <w:rsid w:val="005B00F5"/>
    <w:rsid w:val="005B2DA3"/>
    <w:rsid w:val="005B3D5A"/>
    <w:rsid w:val="005B591F"/>
    <w:rsid w:val="005B5CD6"/>
    <w:rsid w:val="005C08C0"/>
    <w:rsid w:val="005C1759"/>
    <w:rsid w:val="005C1B32"/>
    <w:rsid w:val="005C1CAC"/>
    <w:rsid w:val="005C1E5B"/>
    <w:rsid w:val="005C243A"/>
    <w:rsid w:val="005C28E0"/>
    <w:rsid w:val="005C2C0A"/>
    <w:rsid w:val="005C3092"/>
    <w:rsid w:val="005C35CC"/>
    <w:rsid w:val="005C4243"/>
    <w:rsid w:val="005C42FF"/>
    <w:rsid w:val="005C5742"/>
    <w:rsid w:val="005C5922"/>
    <w:rsid w:val="005C5A22"/>
    <w:rsid w:val="005C70B6"/>
    <w:rsid w:val="005C7115"/>
    <w:rsid w:val="005C7357"/>
    <w:rsid w:val="005C7835"/>
    <w:rsid w:val="005D0000"/>
    <w:rsid w:val="005D084E"/>
    <w:rsid w:val="005D1E74"/>
    <w:rsid w:val="005D251D"/>
    <w:rsid w:val="005D531C"/>
    <w:rsid w:val="005D6360"/>
    <w:rsid w:val="005D746A"/>
    <w:rsid w:val="005D799E"/>
    <w:rsid w:val="005D7B68"/>
    <w:rsid w:val="005D7D05"/>
    <w:rsid w:val="005E0665"/>
    <w:rsid w:val="005E0E8A"/>
    <w:rsid w:val="005E1F03"/>
    <w:rsid w:val="005E1F1E"/>
    <w:rsid w:val="005E201E"/>
    <w:rsid w:val="005E2AFE"/>
    <w:rsid w:val="005E2F0F"/>
    <w:rsid w:val="005E34BD"/>
    <w:rsid w:val="005E692D"/>
    <w:rsid w:val="005E699B"/>
    <w:rsid w:val="005E7557"/>
    <w:rsid w:val="005E76F9"/>
    <w:rsid w:val="005E77EE"/>
    <w:rsid w:val="005E7989"/>
    <w:rsid w:val="005F0C03"/>
    <w:rsid w:val="005F2278"/>
    <w:rsid w:val="005F25B4"/>
    <w:rsid w:val="005F30FA"/>
    <w:rsid w:val="005F543A"/>
    <w:rsid w:val="005F5CD6"/>
    <w:rsid w:val="005F5CF3"/>
    <w:rsid w:val="005F7193"/>
    <w:rsid w:val="005F735B"/>
    <w:rsid w:val="005F766B"/>
    <w:rsid w:val="00600CCA"/>
    <w:rsid w:val="006033AE"/>
    <w:rsid w:val="006042FC"/>
    <w:rsid w:val="00604996"/>
    <w:rsid w:val="006057A2"/>
    <w:rsid w:val="006073AD"/>
    <w:rsid w:val="006078EE"/>
    <w:rsid w:val="00611019"/>
    <w:rsid w:val="006122E8"/>
    <w:rsid w:val="00614881"/>
    <w:rsid w:val="00614BAA"/>
    <w:rsid w:val="006162C4"/>
    <w:rsid w:val="006170AC"/>
    <w:rsid w:val="006171FC"/>
    <w:rsid w:val="006200A8"/>
    <w:rsid w:val="006206EE"/>
    <w:rsid w:val="00620984"/>
    <w:rsid w:val="00622866"/>
    <w:rsid w:val="006229E5"/>
    <w:rsid w:val="00622AFF"/>
    <w:rsid w:val="0062340E"/>
    <w:rsid w:val="00623C0E"/>
    <w:rsid w:val="00624AE1"/>
    <w:rsid w:val="00624F52"/>
    <w:rsid w:val="00627796"/>
    <w:rsid w:val="00627923"/>
    <w:rsid w:val="00627E68"/>
    <w:rsid w:val="00627EFE"/>
    <w:rsid w:val="00630288"/>
    <w:rsid w:val="00630746"/>
    <w:rsid w:val="00630EFB"/>
    <w:rsid w:val="006313E8"/>
    <w:rsid w:val="00631CBE"/>
    <w:rsid w:val="0063208D"/>
    <w:rsid w:val="00632485"/>
    <w:rsid w:val="006324B0"/>
    <w:rsid w:val="00632834"/>
    <w:rsid w:val="00632B5D"/>
    <w:rsid w:val="00634259"/>
    <w:rsid w:val="006344CC"/>
    <w:rsid w:val="00634B33"/>
    <w:rsid w:val="00635113"/>
    <w:rsid w:val="006355A9"/>
    <w:rsid w:val="00635B88"/>
    <w:rsid w:val="0064290F"/>
    <w:rsid w:val="006436DE"/>
    <w:rsid w:val="00643775"/>
    <w:rsid w:val="00644B05"/>
    <w:rsid w:val="006454CB"/>
    <w:rsid w:val="00645FC9"/>
    <w:rsid w:val="00646CDA"/>
    <w:rsid w:val="0064723B"/>
    <w:rsid w:val="006478B2"/>
    <w:rsid w:val="00650DFF"/>
    <w:rsid w:val="0065204E"/>
    <w:rsid w:val="0065293C"/>
    <w:rsid w:val="00652AE6"/>
    <w:rsid w:val="00653736"/>
    <w:rsid w:val="00654B71"/>
    <w:rsid w:val="00654D6D"/>
    <w:rsid w:val="00655359"/>
    <w:rsid w:val="0065594C"/>
    <w:rsid w:val="00656AB4"/>
    <w:rsid w:val="00660D21"/>
    <w:rsid w:val="00660E73"/>
    <w:rsid w:val="00661AE6"/>
    <w:rsid w:val="00662208"/>
    <w:rsid w:val="00663623"/>
    <w:rsid w:val="00663759"/>
    <w:rsid w:val="00663A6B"/>
    <w:rsid w:val="0066475B"/>
    <w:rsid w:val="00664896"/>
    <w:rsid w:val="00665604"/>
    <w:rsid w:val="00667643"/>
    <w:rsid w:val="0066798B"/>
    <w:rsid w:val="00667EED"/>
    <w:rsid w:val="0067045C"/>
    <w:rsid w:val="00671196"/>
    <w:rsid w:val="006716AA"/>
    <w:rsid w:val="00672114"/>
    <w:rsid w:val="006723DB"/>
    <w:rsid w:val="00672B9D"/>
    <w:rsid w:val="00673C2A"/>
    <w:rsid w:val="006749D8"/>
    <w:rsid w:val="00674BCA"/>
    <w:rsid w:val="00675502"/>
    <w:rsid w:val="006757D7"/>
    <w:rsid w:val="00676010"/>
    <w:rsid w:val="0068011A"/>
    <w:rsid w:val="00680846"/>
    <w:rsid w:val="00680861"/>
    <w:rsid w:val="00682D92"/>
    <w:rsid w:val="00683706"/>
    <w:rsid w:val="00684A09"/>
    <w:rsid w:val="0068597B"/>
    <w:rsid w:val="006869C8"/>
    <w:rsid w:val="0068769F"/>
    <w:rsid w:val="006918A3"/>
    <w:rsid w:val="00692745"/>
    <w:rsid w:val="00693349"/>
    <w:rsid w:val="00693902"/>
    <w:rsid w:val="006939FC"/>
    <w:rsid w:val="006940D6"/>
    <w:rsid w:val="00695590"/>
    <w:rsid w:val="00695950"/>
    <w:rsid w:val="00696120"/>
    <w:rsid w:val="006964F1"/>
    <w:rsid w:val="00696EB2"/>
    <w:rsid w:val="00697E76"/>
    <w:rsid w:val="006A0119"/>
    <w:rsid w:val="006A0FA8"/>
    <w:rsid w:val="006A2149"/>
    <w:rsid w:val="006A244C"/>
    <w:rsid w:val="006A4BBC"/>
    <w:rsid w:val="006A4CD5"/>
    <w:rsid w:val="006A595D"/>
    <w:rsid w:val="006A635C"/>
    <w:rsid w:val="006A6CAB"/>
    <w:rsid w:val="006A7E5B"/>
    <w:rsid w:val="006B08AE"/>
    <w:rsid w:val="006B16F2"/>
    <w:rsid w:val="006B18B3"/>
    <w:rsid w:val="006B2A95"/>
    <w:rsid w:val="006B3D7B"/>
    <w:rsid w:val="006B4DAE"/>
    <w:rsid w:val="006B52A7"/>
    <w:rsid w:val="006B6014"/>
    <w:rsid w:val="006B7107"/>
    <w:rsid w:val="006C0230"/>
    <w:rsid w:val="006C0DBE"/>
    <w:rsid w:val="006C1203"/>
    <w:rsid w:val="006C2153"/>
    <w:rsid w:val="006C24CA"/>
    <w:rsid w:val="006C2762"/>
    <w:rsid w:val="006C4A2A"/>
    <w:rsid w:val="006C5DFA"/>
    <w:rsid w:val="006C7B04"/>
    <w:rsid w:val="006C7B08"/>
    <w:rsid w:val="006C7BC9"/>
    <w:rsid w:val="006D000F"/>
    <w:rsid w:val="006D1016"/>
    <w:rsid w:val="006D139A"/>
    <w:rsid w:val="006D29D6"/>
    <w:rsid w:val="006D7BD7"/>
    <w:rsid w:val="006E10E8"/>
    <w:rsid w:val="006E17A3"/>
    <w:rsid w:val="006E1961"/>
    <w:rsid w:val="006E1A4F"/>
    <w:rsid w:val="006E2299"/>
    <w:rsid w:val="006E2975"/>
    <w:rsid w:val="006E5240"/>
    <w:rsid w:val="006E5B39"/>
    <w:rsid w:val="006E61BF"/>
    <w:rsid w:val="006E6F31"/>
    <w:rsid w:val="006E7610"/>
    <w:rsid w:val="006E792D"/>
    <w:rsid w:val="006E7ED7"/>
    <w:rsid w:val="006F09C4"/>
    <w:rsid w:val="006F14A0"/>
    <w:rsid w:val="006F1606"/>
    <w:rsid w:val="006F250E"/>
    <w:rsid w:val="006F2F75"/>
    <w:rsid w:val="006F35ED"/>
    <w:rsid w:val="006F393E"/>
    <w:rsid w:val="006F58AC"/>
    <w:rsid w:val="006F5AB2"/>
    <w:rsid w:val="006F70EC"/>
    <w:rsid w:val="006F76E2"/>
    <w:rsid w:val="007004DF"/>
    <w:rsid w:val="007012F6"/>
    <w:rsid w:val="007013F8"/>
    <w:rsid w:val="007039D1"/>
    <w:rsid w:val="00703F1B"/>
    <w:rsid w:val="00706B85"/>
    <w:rsid w:val="00706CAC"/>
    <w:rsid w:val="00706CBE"/>
    <w:rsid w:val="0070788B"/>
    <w:rsid w:val="007115F1"/>
    <w:rsid w:val="0071372F"/>
    <w:rsid w:val="007140D7"/>
    <w:rsid w:val="00714258"/>
    <w:rsid w:val="00715D2B"/>
    <w:rsid w:val="007163A6"/>
    <w:rsid w:val="00720351"/>
    <w:rsid w:val="0072062F"/>
    <w:rsid w:val="00722192"/>
    <w:rsid w:val="00722283"/>
    <w:rsid w:val="007223B4"/>
    <w:rsid w:val="00722BAD"/>
    <w:rsid w:val="0072321A"/>
    <w:rsid w:val="0072354F"/>
    <w:rsid w:val="007240EF"/>
    <w:rsid w:val="00724214"/>
    <w:rsid w:val="00724F45"/>
    <w:rsid w:val="00725590"/>
    <w:rsid w:val="007263AA"/>
    <w:rsid w:val="00726D41"/>
    <w:rsid w:val="007317C1"/>
    <w:rsid w:val="00731B4B"/>
    <w:rsid w:val="00734152"/>
    <w:rsid w:val="0073449E"/>
    <w:rsid w:val="00735872"/>
    <w:rsid w:val="00735D9C"/>
    <w:rsid w:val="0073620C"/>
    <w:rsid w:val="00736C5C"/>
    <w:rsid w:val="00737C00"/>
    <w:rsid w:val="00741480"/>
    <w:rsid w:val="00744037"/>
    <w:rsid w:val="00745013"/>
    <w:rsid w:val="0074565C"/>
    <w:rsid w:val="00745D30"/>
    <w:rsid w:val="00746C93"/>
    <w:rsid w:val="0074762F"/>
    <w:rsid w:val="00747DCE"/>
    <w:rsid w:val="007524F5"/>
    <w:rsid w:val="00752D53"/>
    <w:rsid w:val="00753400"/>
    <w:rsid w:val="0075395B"/>
    <w:rsid w:val="007546EF"/>
    <w:rsid w:val="007568A2"/>
    <w:rsid w:val="00757878"/>
    <w:rsid w:val="007600D0"/>
    <w:rsid w:val="00760A63"/>
    <w:rsid w:val="00762A97"/>
    <w:rsid w:val="00762F23"/>
    <w:rsid w:val="007636EC"/>
    <w:rsid w:val="00763AAA"/>
    <w:rsid w:val="007650A0"/>
    <w:rsid w:val="007658FF"/>
    <w:rsid w:val="00765D27"/>
    <w:rsid w:val="00766398"/>
    <w:rsid w:val="00767678"/>
    <w:rsid w:val="00767EA1"/>
    <w:rsid w:val="007700DF"/>
    <w:rsid w:val="0077026A"/>
    <w:rsid w:val="0077102C"/>
    <w:rsid w:val="007710C1"/>
    <w:rsid w:val="007713F4"/>
    <w:rsid w:val="0077421A"/>
    <w:rsid w:val="00774330"/>
    <w:rsid w:val="0077467F"/>
    <w:rsid w:val="00774C60"/>
    <w:rsid w:val="00775DB4"/>
    <w:rsid w:val="00776284"/>
    <w:rsid w:val="007768E3"/>
    <w:rsid w:val="00777509"/>
    <w:rsid w:val="00777D34"/>
    <w:rsid w:val="00777FAC"/>
    <w:rsid w:val="00780737"/>
    <w:rsid w:val="0078092F"/>
    <w:rsid w:val="00781DC7"/>
    <w:rsid w:val="00782B92"/>
    <w:rsid w:val="0078457C"/>
    <w:rsid w:val="00784B47"/>
    <w:rsid w:val="007857D9"/>
    <w:rsid w:val="007858D6"/>
    <w:rsid w:val="007861EF"/>
    <w:rsid w:val="00786843"/>
    <w:rsid w:val="00787E41"/>
    <w:rsid w:val="007901B1"/>
    <w:rsid w:val="007905E1"/>
    <w:rsid w:val="007919C8"/>
    <w:rsid w:val="0079231C"/>
    <w:rsid w:val="007928DE"/>
    <w:rsid w:val="00793198"/>
    <w:rsid w:val="00793D60"/>
    <w:rsid w:val="00794DDC"/>
    <w:rsid w:val="00795FE7"/>
    <w:rsid w:val="0079618D"/>
    <w:rsid w:val="007A0F2B"/>
    <w:rsid w:val="007A148B"/>
    <w:rsid w:val="007A1AF0"/>
    <w:rsid w:val="007A2272"/>
    <w:rsid w:val="007A3D99"/>
    <w:rsid w:val="007A3E66"/>
    <w:rsid w:val="007A5681"/>
    <w:rsid w:val="007A61BE"/>
    <w:rsid w:val="007A6C11"/>
    <w:rsid w:val="007B11A5"/>
    <w:rsid w:val="007B159C"/>
    <w:rsid w:val="007B1AAC"/>
    <w:rsid w:val="007B2375"/>
    <w:rsid w:val="007B297E"/>
    <w:rsid w:val="007B37AC"/>
    <w:rsid w:val="007B3DEC"/>
    <w:rsid w:val="007B44A5"/>
    <w:rsid w:val="007B4929"/>
    <w:rsid w:val="007B5499"/>
    <w:rsid w:val="007B68A7"/>
    <w:rsid w:val="007B7024"/>
    <w:rsid w:val="007B7359"/>
    <w:rsid w:val="007C0E35"/>
    <w:rsid w:val="007C1E85"/>
    <w:rsid w:val="007C2C12"/>
    <w:rsid w:val="007C2D06"/>
    <w:rsid w:val="007C43CE"/>
    <w:rsid w:val="007D0399"/>
    <w:rsid w:val="007D0C42"/>
    <w:rsid w:val="007D1BD9"/>
    <w:rsid w:val="007D3070"/>
    <w:rsid w:val="007D3A30"/>
    <w:rsid w:val="007D4238"/>
    <w:rsid w:val="007D474A"/>
    <w:rsid w:val="007D4BE8"/>
    <w:rsid w:val="007D61C6"/>
    <w:rsid w:val="007D66D3"/>
    <w:rsid w:val="007D719A"/>
    <w:rsid w:val="007E0424"/>
    <w:rsid w:val="007E0606"/>
    <w:rsid w:val="007E0E95"/>
    <w:rsid w:val="007E1DBC"/>
    <w:rsid w:val="007E2067"/>
    <w:rsid w:val="007E2BB8"/>
    <w:rsid w:val="007E435D"/>
    <w:rsid w:val="007E4400"/>
    <w:rsid w:val="007E4AB9"/>
    <w:rsid w:val="007E5ED5"/>
    <w:rsid w:val="007E6B5E"/>
    <w:rsid w:val="007E7489"/>
    <w:rsid w:val="007E7672"/>
    <w:rsid w:val="007E781E"/>
    <w:rsid w:val="007F04C5"/>
    <w:rsid w:val="007F177B"/>
    <w:rsid w:val="007F21B6"/>
    <w:rsid w:val="007F2445"/>
    <w:rsid w:val="007F2D1A"/>
    <w:rsid w:val="007F60D8"/>
    <w:rsid w:val="007F6DF1"/>
    <w:rsid w:val="00801C2F"/>
    <w:rsid w:val="0080464B"/>
    <w:rsid w:val="0080511B"/>
    <w:rsid w:val="00806BF4"/>
    <w:rsid w:val="00806F80"/>
    <w:rsid w:val="0081276D"/>
    <w:rsid w:val="008130BA"/>
    <w:rsid w:val="00813CB9"/>
    <w:rsid w:val="00814548"/>
    <w:rsid w:val="00817340"/>
    <w:rsid w:val="00817AEC"/>
    <w:rsid w:val="0082034D"/>
    <w:rsid w:val="0082078F"/>
    <w:rsid w:val="00821686"/>
    <w:rsid w:val="00821BF1"/>
    <w:rsid w:val="0082254E"/>
    <w:rsid w:val="008227FC"/>
    <w:rsid w:val="00823B89"/>
    <w:rsid w:val="00824029"/>
    <w:rsid w:val="0082483B"/>
    <w:rsid w:val="00827B6A"/>
    <w:rsid w:val="00827C14"/>
    <w:rsid w:val="00827D89"/>
    <w:rsid w:val="00832927"/>
    <w:rsid w:val="00833217"/>
    <w:rsid w:val="0083346A"/>
    <w:rsid w:val="00834594"/>
    <w:rsid w:val="00835CED"/>
    <w:rsid w:val="00836E03"/>
    <w:rsid w:val="008415DE"/>
    <w:rsid w:val="00841F3D"/>
    <w:rsid w:val="0084236C"/>
    <w:rsid w:val="00842EAD"/>
    <w:rsid w:val="008443C9"/>
    <w:rsid w:val="00845ED1"/>
    <w:rsid w:val="0084635E"/>
    <w:rsid w:val="00846A5D"/>
    <w:rsid w:val="0084730F"/>
    <w:rsid w:val="008476D3"/>
    <w:rsid w:val="00850107"/>
    <w:rsid w:val="00850118"/>
    <w:rsid w:val="0085055C"/>
    <w:rsid w:val="00850858"/>
    <w:rsid w:val="00850BCC"/>
    <w:rsid w:val="00851B24"/>
    <w:rsid w:val="00851BC1"/>
    <w:rsid w:val="00851D3C"/>
    <w:rsid w:val="00851DAF"/>
    <w:rsid w:val="0085209A"/>
    <w:rsid w:val="00852D66"/>
    <w:rsid w:val="008540EE"/>
    <w:rsid w:val="00854D65"/>
    <w:rsid w:val="00855A23"/>
    <w:rsid w:val="00856B68"/>
    <w:rsid w:val="00856C9A"/>
    <w:rsid w:val="00856DDE"/>
    <w:rsid w:val="008577CF"/>
    <w:rsid w:val="00857A38"/>
    <w:rsid w:val="0086058B"/>
    <w:rsid w:val="0086081C"/>
    <w:rsid w:val="00860AD1"/>
    <w:rsid w:val="00861AF0"/>
    <w:rsid w:val="0086274C"/>
    <w:rsid w:val="00862AB2"/>
    <w:rsid w:val="0086447B"/>
    <w:rsid w:val="00864D58"/>
    <w:rsid w:val="00865E50"/>
    <w:rsid w:val="00867782"/>
    <w:rsid w:val="00867B02"/>
    <w:rsid w:val="008710B4"/>
    <w:rsid w:val="00872563"/>
    <w:rsid w:val="008742E7"/>
    <w:rsid w:val="008743C3"/>
    <w:rsid w:val="00874927"/>
    <w:rsid w:val="00875930"/>
    <w:rsid w:val="0087710B"/>
    <w:rsid w:val="00880E8E"/>
    <w:rsid w:val="00884847"/>
    <w:rsid w:val="00886B3C"/>
    <w:rsid w:val="00886CC8"/>
    <w:rsid w:val="008905E8"/>
    <w:rsid w:val="00891567"/>
    <w:rsid w:val="00891B4D"/>
    <w:rsid w:val="00891E61"/>
    <w:rsid w:val="0089327B"/>
    <w:rsid w:val="00893A18"/>
    <w:rsid w:val="00893DF7"/>
    <w:rsid w:val="00894765"/>
    <w:rsid w:val="00894DEF"/>
    <w:rsid w:val="00896136"/>
    <w:rsid w:val="008962DF"/>
    <w:rsid w:val="00896F97"/>
    <w:rsid w:val="008A0463"/>
    <w:rsid w:val="008A13FF"/>
    <w:rsid w:val="008A33FA"/>
    <w:rsid w:val="008A3497"/>
    <w:rsid w:val="008A47B9"/>
    <w:rsid w:val="008A56D2"/>
    <w:rsid w:val="008A6436"/>
    <w:rsid w:val="008A7611"/>
    <w:rsid w:val="008B0EB3"/>
    <w:rsid w:val="008B2C83"/>
    <w:rsid w:val="008B3CBB"/>
    <w:rsid w:val="008B3EC9"/>
    <w:rsid w:val="008B45C2"/>
    <w:rsid w:val="008B496F"/>
    <w:rsid w:val="008B55EF"/>
    <w:rsid w:val="008B5F3E"/>
    <w:rsid w:val="008B6066"/>
    <w:rsid w:val="008B651D"/>
    <w:rsid w:val="008B65D9"/>
    <w:rsid w:val="008B66D9"/>
    <w:rsid w:val="008C0B78"/>
    <w:rsid w:val="008C0F55"/>
    <w:rsid w:val="008C109B"/>
    <w:rsid w:val="008C145D"/>
    <w:rsid w:val="008C212C"/>
    <w:rsid w:val="008C2187"/>
    <w:rsid w:val="008C2F6F"/>
    <w:rsid w:val="008C3422"/>
    <w:rsid w:val="008C758A"/>
    <w:rsid w:val="008D0480"/>
    <w:rsid w:val="008D067A"/>
    <w:rsid w:val="008D3290"/>
    <w:rsid w:val="008D431E"/>
    <w:rsid w:val="008D4C31"/>
    <w:rsid w:val="008D5762"/>
    <w:rsid w:val="008D630C"/>
    <w:rsid w:val="008E00E9"/>
    <w:rsid w:val="008E0589"/>
    <w:rsid w:val="008E09FC"/>
    <w:rsid w:val="008E0B63"/>
    <w:rsid w:val="008E144B"/>
    <w:rsid w:val="008E1A32"/>
    <w:rsid w:val="008E276B"/>
    <w:rsid w:val="008E509E"/>
    <w:rsid w:val="008E5515"/>
    <w:rsid w:val="008E55CC"/>
    <w:rsid w:val="008E65D1"/>
    <w:rsid w:val="008E778B"/>
    <w:rsid w:val="008F0D10"/>
    <w:rsid w:val="008F0F85"/>
    <w:rsid w:val="008F1120"/>
    <w:rsid w:val="008F11DE"/>
    <w:rsid w:val="008F1504"/>
    <w:rsid w:val="008F2AE1"/>
    <w:rsid w:val="008F343A"/>
    <w:rsid w:val="008F353F"/>
    <w:rsid w:val="008F3581"/>
    <w:rsid w:val="008F3A63"/>
    <w:rsid w:val="008F3AD6"/>
    <w:rsid w:val="008F5129"/>
    <w:rsid w:val="008F5540"/>
    <w:rsid w:val="008F559E"/>
    <w:rsid w:val="008F579F"/>
    <w:rsid w:val="008F5F16"/>
    <w:rsid w:val="008F6298"/>
    <w:rsid w:val="008F6B40"/>
    <w:rsid w:val="00900CC5"/>
    <w:rsid w:val="00900E69"/>
    <w:rsid w:val="0090198D"/>
    <w:rsid w:val="00902596"/>
    <w:rsid w:val="00904CC0"/>
    <w:rsid w:val="009056E0"/>
    <w:rsid w:val="009057BC"/>
    <w:rsid w:val="0090590B"/>
    <w:rsid w:val="00905991"/>
    <w:rsid w:val="009062B3"/>
    <w:rsid w:val="0090643B"/>
    <w:rsid w:val="00907157"/>
    <w:rsid w:val="0090735F"/>
    <w:rsid w:val="00907BC1"/>
    <w:rsid w:val="00907D71"/>
    <w:rsid w:val="00916769"/>
    <w:rsid w:val="00921FDB"/>
    <w:rsid w:val="00923C2F"/>
    <w:rsid w:val="00923EB1"/>
    <w:rsid w:val="00924164"/>
    <w:rsid w:val="00926112"/>
    <w:rsid w:val="00926CD1"/>
    <w:rsid w:val="009277C7"/>
    <w:rsid w:val="009312D3"/>
    <w:rsid w:val="00932885"/>
    <w:rsid w:val="00932ADF"/>
    <w:rsid w:val="00933B42"/>
    <w:rsid w:val="0093503D"/>
    <w:rsid w:val="00935BC1"/>
    <w:rsid w:val="009366C4"/>
    <w:rsid w:val="00937E4B"/>
    <w:rsid w:val="00940D3F"/>
    <w:rsid w:val="00941547"/>
    <w:rsid w:val="00942A9C"/>
    <w:rsid w:val="00942CD5"/>
    <w:rsid w:val="00944406"/>
    <w:rsid w:val="0094579E"/>
    <w:rsid w:val="00945929"/>
    <w:rsid w:val="00945BB4"/>
    <w:rsid w:val="00946497"/>
    <w:rsid w:val="00946935"/>
    <w:rsid w:val="009469A2"/>
    <w:rsid w:val="009476D3"/>
    <w:rsid w:val="00947B02"/>
    <w:rsid w:val="00947CCB"/>
    <w:rsid w:val="00951CF3"/>
    <w:rsid w:val="00953788"/>
    <w:rsid w:val="0095387B"/>
    <w:rsid w:val="00953AD8"/>
    <w:rsid w:val="00954351"/>
    <w:rsid w:val="00956346"/>
    <w:rsid w:val="00956D18"/>
    <w:rsid w:val="00960909"/>
    <w:rsid w:val="0096215B"/>
    <w:rsid w:val="009623E7"/>
    <w:rsid w:val="00962433"/>
    <w:rsid w:val="00962815"/>
    <w:rsid w:val="00964351"/>
    <w:rsid w:val="00964D13"/>
    <w:rsid w:val="009652E8"/>
    <w:rsid w:val="0096637C"/>
    <w:rsid w:val="009707D4"/>
    <w:rsid w:val="00971530"/>
    <w:rsid w:val="00971841"/>
    <w:rsid w:val="009719B4"/>
    <w:rsid w:val="00973384"/>
    <w:rsid w:val="009738E3"/>
    <w:rsid w:val="00974183"/>
    <w:rsid w:val="009751DE"/>
    <w:rsid w:val="0097597B"/>
    <w:rsid w:val="009764E7"/>
    <w:rsid w:val="00977463"/>
    <w:rsid w:val="00977477"/>
    <w:rsid w:val="00977E3E"/>
    <w:rsid w:val="00977E7D"/>
    <w:rsid w:val="009806E7"/>
    <w:rsid w:val="00981332"/>
    <w:rsid w:val="00981A76"/>
    <w:rsid w:val="009831E0"/>
    <w:rsid w:val="00983E3D"/>
    <w:rsid w:val="009841D7"/>
    <w:rsid w:val="009855F4"/>
    <w:rsid w:val="0098563A"/>
    <w:rsid w:val="00985EDA"/>
    <w:rsid w:val="00986607"/>
    <w:rsid w:val="00987D79"/>
    <w:rsid w:val="0099086A"/>
    <w:rsid w:val="0099192A"/>
    <w:rsid w:val="00991DFD"/>
    <w:rsid w:val="009925D0"/>
    <w:rsid w:val="00992675"/>
    <w:rsid w:val="009929D9"/>
    <w:rsid w:val="00993655"/>
    <w:rsid w:val="00993DBA"/>
    <w:rsid w:val="00993FB3"/>
    <w:rsid w:val="00994103"/>
    <w:rsid w:val="00994E6C"/>
    <w:rsid w:val="00995B21"/>
    <w:rsid w:val="00996ACF"/>
    <w:rsid w:val="00996B72"/>
    <w:rsid w:val="009A0302"/>
    <w:rsid w:val="009A03B3"/>
    <w:rsid w:val="009A1CD9"/>
    <w:rsid w:val="009A1F3B"/>
    <w:rsid w:val="009A366C"/>
    <w:rsid w:val="009A4B81"/>
    <w:rsid w:val="009A59FA"/>
    <w:rsid w:val="009A5AD3"/>
    <w:rsid w:val="009A5D4B"/>
    <w:rsid w:val="009A660A"/>
    <w:rsid w:val="009A7687"/>
    <w:rsid w:val="009A794F"/>
    <w:rsid w:val="009B0C2B"/>
    <w:rsid w:val="009B1180"/>
    <w:rsid w:val="009B1721"/>
    <w:rsid w:val="009B2507"/>
    <w:rsid w:val="009B2BF9"/>
    <w:rsid w:val="009B34AF"/>
    <w:rsid w:val="009B5677"/>
    <w:rsid w:val="009B6309"/>
    <w:rsid w:val="009B71F7"/>
    <w:rsid w:val="009C047A"/>
    <w:rsid w:val="009C06F4"/>
    <w:rsid w:val="009C1635"/>
    <w:rsid w:val="009C1AF8"/>
    <w:rsid w:val="009C1E4C"/>
    <w:rsid w:val="009C230C"/>
    <w:rsid w:val="009C2593"/>
    <w:rsid w:val="009C3A7D"/>
    <w:rsid w:val="009C47F1"/>
    <w:rsid w:val="009C4E7D"/>
    <w:rsid w:val="009C4FB2"/>
    <w:rsid w:val="009C5415"/>
    <w:rsid w:val="009C5F04"/>
    <w:rsid w:val="009C62ED"/>
    <w:rsid w:val="009C747E"/>
    <w:rsid w:val="009C7EC9"/>
    <w:rsid w:val="009D06E0"/>
    <w:rsid w:val="009D0AD5"/>
    <w:rsid w:val="009D0B99"/>
    <w:rsid w:val="009D1441"/>
    <w:rsid w:val="009D3470"/>
    <w:rsid w:val="009D4B77"/>
    <w:rsid w:val="009D574A"/>
    <w:rsid w:val="009D6AA4"/>
    <w:rsid w:val="009D6E43"/>
    <w:rsid w:val="009D6F89"/>
    <w:rsid w:val="009D7D57"/>
    <w:rsid w:val="009E0FA9"/>
    <w:rsid w:val="009E0FE0"/>
    <w:rsid w:val="009E1ABC"/>
    <w:rsid w:val="009E1E08"/>
    <w:rsid w:val="009E25A0"/>
    <w:rsid w:val="009E3236"/>
    <w:rsid w:val="009E36AA"/>
    <w:rsid w:val="009E3C6E"/>
    <w:rsid w:val="009E440C"/>
    <w:rsid w:val="009E468E"/>
    <w:rsid w:val="009E4E12"/>
    <w:rsid w:val="009E5B53"/>
    <w:rsid w:val="009E5C17"/>
    <w:rsid w:val="009E6967"/>
    <w:rsid w:val="009E6C0A"/>
    <w:rsid w:val="009E77E4"/>
    <w:rsid w:val="009E79CB"/>
    <w:rsid w:val="009E7B24"/>
    <w:rsid w:val="009F286F"/>
    <w:rsid w:val="009F30A0"/>
    <w:rsid w:val="009F374B"/>
    <w:rsid w:val="009F3A41"/>
    <w:rsid w:val="009F41F9"/>
    <w:rsid w:val="009F7F59"/>
    <w:rsid w:val="00A00436"/>
    <w:rsid w:val="00A0054A"/>
    <w:rsid w:val="00A00756"/>
    <w:rsid w:val="00A012C7"/>
    <w:rsid w:val="00A01D94"/>
    <w:rsid w:val="00A02E48"/>
    <w:rsid w:val="00A0353D"/>
    <w:rsid w:val="00A03A72"/>
    <w:rsid w:val="00A04B92"/>
    <w:rsid w:val="00A05BB3"/>
    <w:rsid w:val="00A06B92"/>
    <w:rsid w:val="00A070AD"/>
    <w:rsid w:val="00A07A36"/>
    <w:rsid w:val="00A11CA7"/>
    <w:rsid w:val="00A11E03"/>
    <w:rsid w:val="00A12104"/>
    <w:rsid w:val="00A12694"/>
    <w:rsid w:val="00A129E8"/>
    <w:rsid w:val="00A12F06"/>
    <w:rsid w:val="00A147E7"/>
    <w:rsid w:val="00A14C54"/>
    <w:rsid w:val="00A150B9"/>
    <w:rsid w:val="00A15160"/>
    <w:rsid w:val="00A155B9"/>
    <w:rsid w:val="00A17158"/>
    <w:rsid w:val="00A177AD"/>
    <w:rsid w:val="00A2137A"/>
    <w:rsid w:val="00A2151C"/>
    <w:rsid w:val="00A21B40"/>
    <w:rsid w:val="00A21F73"/>
    <w:rsid w:val="00A231D7"/>
    <w:rsid w:val="00A23518"/>
    <w:rsid w:val="00A23D11"/>
    <w:rsid w:val="00A25761"/>
    <w:rsid w:val="00A258F1"/>
    <w:rsid w:val="00A259A9"/>
    <w:rsid w:val="00A26B75"/>
    <w:rsid w:val="00A270C5"/>
    <w:rsid w:val="00A2752F"/>
    <w:rsid w:val="00A30C01"/>
    <w:rsid w:val="00A32AAB"/>
    <w:rsid w:val="00A32F5B"/>
    <w:rsid w:val="00A33485"/>
    <w:rsid w:val="00A3385C"/>
    <w:rsid w:val="00A3480C"/>
    <w:rsid w:val="00A36D13"/>
    <w:rsid w:val="00A36D3D"/>
    <w:rsid w:val="00A403D1"/>
    <w:rsid w:val="00A40719"/>
    <w:rsid w:val="00A421D6"/>
    <w:rsid w:val="00A43468"/>
    <w:rsid w:val="00A439FC"/>
    <w:rsid w:val="00A44352"/>
    <w:rsid w:val="00A4440E"/>
    <w:rsid w:val="00A44801"/>
    <w:rsid w:val="00A45032"/>
    <w:rsid w:val="00A4571A"/>
    <w:rsid w:val="00A4571B"/>
    <w:rsid w:val="00A46E11"/>
    <w:rsid w:val="00A477ED"/>
    <w:rsid w:val="00A52294"/>
    <w:rsid w:val="00A52994"/>
    <w:rsid w:val="00A52A7D"/>
    <w:rsid w:val="00A53BA2"/>
    <w:rsid w:val="00A53C75"/>
    <w:rsid w:val="00A56805"/>
    <w:rsid w:val="00A57660"/>
    <w:rsid w:val="00A57E46"/>
    <w:rsid w:val="00A60524"/>
    <w:rsid w:val="00A60643"/>
    <w:rsid w:val="00A61A95"/>
    <w:rsid w:val="00A623A0"/>
    <w:rsid w:val="00A72588"/>
    <w:rsid w:val="00A73AC1"/>
    <w:rsid w:val="00A74D11"/>
    <w:rsid w:val="00A75A74"/>
    <w:rsid w:val="00A769A0"/>
    <w:rsid w:val="00A775F9"/>
    <w:rsid w:val="00A77D66"/>
    <w:rsid w:val="00A80777"/>
    <w:rsid w:val="00A84125"/>
    <w:rsid w:val="00A843DC"/>
    <w:rsid w:val="00A85D81"/>
    <w:rsid w:val="00A8666D"/>
    <w:rsid w:val="00A86C71"/>
    <w:rsid w:val="00A879C5"/>
    <w:rsid w:val="00A90068"/>
    <w:rsid w:val="00A90595"/>
    <w:rsid w:val="00A90608"/>
    <w:rsid w:val="00A90962"/>
    <w:rsid w:val="00A918BF"/>
    <w:rsid w:val="00A925E2"/>
    <w:rsid w:val="00A948B6"/>
    <w:rsid w:val="00A95ADA"/>
    <w:rsid w:val="00A96362"/>
    <w:rsid w:val="00A9697B"/>
    <w:rsid w:val="00A96A54"/>
    <w:rsid w:val="00AA00F8"/>
    <w:rsid w:val="00AA054B"/>
    <w:rsid w:val="00AA0AC5"/>
    <w:rsid w:val="00AA0C6B"/>
    <w:rsid w:val="00AA1282"/>
    <w:rsid w:val="00AA14C8"/>
    <w:rsid w:val="00AA1B7D"/>
    <w:rsid w:val="00AA227F"/>
    <w:rsid w:val="00AA3073"/>
    <w:rsid w:val="00AA3267"/>
    <w:rsid w:val="00AA3286"/>
    <w:rsid w:val="00AA37D2"/>
    <w:rsid w:val="00AA3ADF"/>
    <w:rsid w:val="00AA51A0"/>
    <w:rsid w:val="00AA58BC"/>
    <w:rsid w:val="00AA59F6"/>
    <w:rsid w:val="00AB022C"/>
    <w:rsid w:val="00AB22C7"/>
    <w:rsid w:val="00AB3109"/>
    <w:rsid w:val="00AB3565"/>
    <w:rsid w:val="00AB3F5C"/>
    <w:rsid w:val="00AB5DA0"/>
    <w:rsid w:val="00AB5DD3"/>
    <w:rsid w:val="00AB61D8"/>
    <w:rsid w:val="00AB6660"/>
    <w:rsid w:val="00AB67CE"/>
    <w:rsid w:val="00AB6BFF"/>
    <w:rsid w:val="00AC0186"/>
    <w:rsid w:val="00AC1172"/>
    <w:rsid w:val="00AC1569"/>
    <w:rsid w:val="00AC2205"/>
    <w:rsid w:val="00AC25EC"/>
    <w:rsid w:val="00AC42AA"/>
    <w:rsid w:val="00AC4501"/>
    <w:rsid w:val="00AC4B16"/>
    <w:rsid w:val="00AC5086"/>
    <w:rsid w:val="00AC5468"/>
    <w:rsid w:val="00AC5A4D"/>
    <w:rsid w:val="00AC5AD5"/>
    <w:rsid w:val="00AC650A"/>
    <w:rsid w:val="00AC7A3B"/>
    <w:rsid w:val="00AD10B7"/>
    <w:rsid w:val="00AD1284"/>
    <w:rsid w:val="00AD164D"/>
    <w:rsid w:val="00AD1981"/>
    <w:rsid w:val="00AD1B22"/>
    <w:rsid w:val="00AD3AD6"/>
    <w:rsid w:val="00AD3D6B"/>
    <w:rsid w:val="00AD5971"/>
    <w:rsid w:val="00AD71D6"/>
    <w:rsid w:val="00AD7735"/>
    <w:rsid w:val="00AD795C"/>
    <w:rsid w:val="00AD7CAE"/>
    <w:rsid w:val="00AE028A"/>
    <w:rsid w:val="00AE0418"/>
    <w:rsid w:val="00AE0CB3"/>
    <w:rsid w:val="00AE3051"/>
    <w:rsid w:val="00AE323C"/>
    <w:rsid w:val="00AE356F"/>
    <w:rsid w:val="00AE3A94"/>
    <w:rsid w:val="00AE4277"/>
    <w:rsid w:val="00AE43E7"/>
    <w:rsid w:val="00AE5E59"/>
    <w:rsid w:val="00AE62B5"/>
    <w:rsid w:val="00AE62F0"/>
    <w:rsid w:val="00AE6BD8"/>
    <w:rsid w:val="00AE763C"/>
    <w:rsid w:val="00AE788E"/>
    <w:rsid w:val="00AE7CB3"/>
    <w:rsid w:val="00AF0EB5"/>
    <w:rsid w:val="00AF0F38"/>
    <w:rsid w:val="00AF12BD"/>
    <w:rsid w:val="00AF20F2"/>
    <w:rsid w:val="00AF2485"/>
    <w:rsid w:val="00AF35D3"/>
    <w:rsid w:val="00AF3FE9"/>
    <w:rsid w:val="00AF5D05"/>
    <w:rsid w:val="00AF5D8A"/>
    <w:rsid w:val="00AF65A2"/>
    <w:rsid w:val="00AF6EC4"/>
    <w:rsid w:val="00AF6EE9"/>
    <w:rsid w:val="00AF7E30"/>
    <w:rsid w:val="00B0077E"/>
    <w:rsid w:val="00B00842"/>
    <w:rsid w:val="00B009BF"/>
    <w:rsid w:val="00B019C1"/>
    <w:rsid w:val="00B01B04"/>
    <w:rsid w:val="00B040EC"/>
    <w:rsid w:val="00B05437"/>
    <w:rsid w:val="00B05A68"/>
    <w:rsid w:val="00B06A64"/>
    <w:rsid w:val="00B07156"/>
    <w:rsid w:val="00B104A1"/>
    <w:rsid w:val="00B12F3C"/>
    <w:rsid w:val="00B13013"/>
    <w:rsid w:val="00B131EB"/>
    <w:rsid w:val="00B1424B"/>
    <w:rsid w:val="00B146FF"/>
    <w:rsid w:val="00B15C29"/>
    <w:rsid w:val="00B1620C"/>
    <w:rsid w:val="00B17F31"/>
    <w:rsid w:val="00B203DC"/>
    <w:rsid w:val="00B21CDF"/>
    <w:rsid w:val="00B22724"/>
    <w:rsid w:val="00B23796"/>
    <w:rsid w:val="00B25DB0"/>
    <w:rsid w:val="00B26013"/>
    <w:rsid w:val="00B266F2"/>
    <w:rsid w:val="00B26BC6"/>
    <w:rsid w:val="00B30890"/>
    <w:rsid w:val="00B30E1B"/>
    <w:rsid w:val="00B315F9"/>
    <w:rsid w:val="00B31C4A"/>
    <w:rsid w:val="00B32066"/>
    <w:rsid w:val="00B3426B"/>
    <w:rsid w:val="00B353A7"/>
    <w:rsid w:val="00B35852"/>
    <w:rsid w:val="00B35A50"/>
    <w:rsid w:val="00B36ED6"/>
    <w:rsid w:val="00B37B02"/>
    <w:rsid w:val="00B37B20"/>
    <w:rsid w:val="00B401BF"/>
    <w:rsid w:val="00B404CE"/>
    <w:rsid w:val="00B40AB0"/>
    <w:rsid w:val="00B41EA5"/>
    <w:rsid w:val="00B420EE"/>
    <w:rsid w:val="00B427C8"/>
    <w:rsid w:val="00B43260"/>
    <w:rsid w:val="00B4430A"/>
    <w:rsid w:val="00B44B4E"/>
    <w:rsid w:val="00B45140"/>
    <w:rsid w:val="00B45B50"/>
    <w:rsid w:val="00B45E0E"/>
    <w:rsid w:val="00B46188"/>
    <w:rsid w:val="00B46C9C"/>
    <w:rsid w:val="00B47C59"/>
    <w:rsid w:val="00B500CB"/>
    <w:rsid w:val="00B5121E"/>
    <w:rsid w:val="00B51921"/>
    <w:rsid w:val="00B523E4"/>
    <w:rsid w:val="00B52CD3"/>
    <w:rsid w:val="00B535AD"/>
    <w:rsid w:val="00B5596B"/>
    <w:rsid w:val="00B55F5C"/>
    <w:rsid w:val="00B563D2"/>
    <w:rsid w:val="00B56A76"/>
    <w:rsid w:val="00B57BFC"/>
    <w:rsid w:val="00B60674"/>
    <w:rsid w:val="00B63BF8"/>
    <w:rsid w:val="00B643CD"/>
    <w:rsid w:val="00B64C51"/>
    <w:rsid w:val="00B64DCC"/>
    <w:rsid w:val="00B64F46"/>
    <w:rsid w:val="00B6631D"/>
    <w:rsid w:val="00B671D1"/>
    <w:rsid w:val="00B7121B"/>
    <w:rsid w:val="00B7144D"/>
    <w:rsid w:val="00B71B78"/>
    <w:rsid w:val="00B721F3"/>
    <w:rsid w:val="00B734C0"/>
    <w:rsid w:val="00B73695"/>
    <w:rsid w:val="00B73CF3"/>
    <w:rsid w:val="00B74059"/>
    <w:rsid w:val="00B7546C"/>
    <w:rsid w:val="00B7623D"/>
    <w:rsid w:val="00B76360"/>
    <w:rsid w:val="00B764D5"/>
    <w:rsid w:val="00B769F2"/>
    <w:rsid w:val="00B80232"/>
    <w:rsid w:val="00B80284"/>
    <w:rsid w:val="00B8036B"/>
    <w:rsid w:val="00B8092E"/>
    <w:rsid w:val="00B80E5B"/>
    <w:rsid w:val="00B81363"/>
    <w:rsid w:val="00B81CC8"/>
    <w:rsid w:val="00B81D81"/>
    <w:rsid w:val="00B82632"/>
    <w:rsid w:val="00B82BE9"/>
    <w:rsid w:val="00B87D1E"/>
    <w:rsid w:val="00B916E7"/>
    <w:rsid w:val="00B91C38"/>
    <w:rsid w:val="00B922FC"/>
    <w:rsid w:val="00B92967"/>
    <w:rsid w:val="00B930FE"/>
    <w:rsid w:val="00B93A85"/>
    <w:rsid w:val="00B9459F"/>
    <w:rsid w:val="00B94C16"/>
    <w:rsid w:val="00B95305"/>
    <w:rsid w:val="00B960EC"/>
    <w:rsid w:val="00BA0739"/>
    <w:rsid w:val="00BA0974"/>
    <w:rsid w:val="00BA3398"/>
    <w:rsid w:val="00BA5EDB"/>
    <w:rsid w:val="00BA63E2"/>
    <w:rsid w:val="00BA7D0E"/>
    <w:rsid w:val="00BB0683"/>
    <w:rsid w:val="00BB1CD3"/>
    <w:rsid w:val="00BB20B6"/>
    <w:rsid w:val="00BB2263"/>
    <w:rsid w:val="00BB22B6"/>
    <w:rsid w:val="00BB2C01"/>
    <w:rsid w:val="00BB4B66"/>
    <w:rsid w:val="00BB6C64"/>
    <w:rsid w:val="00BB746B"/>
    <w:rsid w:val="00BB7E78"/>
    <w:rsid w:val="00BC0C84"/>
    <w:rsid w:val="00BC14AC"/>
    <w:rsid w:val="00BC23F2"/>
    <w:rsid w:val="00BC419E"/>
    <w:rsid w:val="00BC477D"/>
    <w:rsid w:val="00BC5E6F"/>
    <w:rsid w:val="00BC614F"/>
    <w:rsid w:val="00BC7136"/>
    <w:rsid w:val="00BC7525"/>
    <w:rsid w:val="00BC7609"/>
    <w:rsid w:val="00BC76B9"/>
    <w:rsid w:val="00BC7B7F"/>
    <w:rsid w:val="00BD0598"/>
    <w:rsid w:val="00BD05FD"/>
    <w:rsid w:val="00BD0AFA"/>
    <w:rsid w:val="00BD0B48"/>
    <w:rsid w:val="00BD1826"/>
    <w:rsid w:val="00BD1D27"/>
    <w:rsid w:val="00BD1E20"/>
    <w:rsid w:val="00BD29EC"/>
    <w:rsid w:val="00BD2B94"/>
    <w:rsid w:val="00BD3F12"/>
    <w:rsid w:val="00BD5938"/>
    <w:rsid w:val="00BD65D7"/>
    <w:rsid w:val="00BD6A6F"/>
    <w:rsid w:val="00BD79C7"/>
    <w:rsid w:val="00BE0272"/>
    <w:rsid w:val="00BE0CEC"/>
    <w:rsid w:val="00BE1075"/>
    <w:rsid w:val="00BE14F9"/>
    <w:rsid w:val="00BE33CC"/>
    <w:rsid w:val="00BE4457"/>
    <w:rsid w:val="00BE5200"/>
    <w:rsid w:val="00BE59E6"/>
    <w:rsid w:val="00BE60B4"/>
    <w:rsid w:val="00BE6A66"/>
    <w:rsid w:val="00BE6DF9"/>
    <w:rsid w:val="00BE72F6"/>
    <w:rsid w:val="00BE7CCC"/>
    <w:rsid w:val="00BF073E"/>
    <w:rsid w:val="00BF0A09"/>
    <w:rsid w:val="00BF0CB1"/>
    <w:rsid w:val="00BF0F31"/>
    <w:rsid w:val="00BF1C02"/>
    <w:rsid w:val="00BF24EC"/>
    <w:rsid w:val="00BF3300"/>
    <w:rsid w:val="00BF3A22"/>
    <w:rsid w:val="00BF4FCC"/>
    <w:rsid w:val="00BF5695"/>
    <w:rsid w:val="00BF5982"/>
    <w:rsid w:val="00BF5B01"/>
    <w:rsid w:val="00BF67C7"/>
    <w:rsid w:val="00BF721A"/>
    <w:rsid w:val="00BF7D2E"/>
    <w:rsid w:val="00BF7EB9"/>
    <w:rsid w:val="00C002AA"/>
    <w:rsid w:val="00C002AB"/>
    <w:rsid w:val="00C00D92"/>
    <w:rsid w:val="00C01BEF"/>
    <w:rsid w:val="00C03F43"/>
    <w:rsid w:val="00C04829"/>
    <w:rsid w:val="00C04AE2"/>
    <w:rsid w:val="00C04CCC"/>
    <w:rsid w:val="00C05402"/>
    <w:rsid w:val="00C054B9"/>
    <w:rsid w:val="00C057FE"/>
    <w:rsid w:val="00C0604E"/>
    <w:rsid w:val="00C07A08"/>
    <w:rsid w:val="00C10C8E"/>
    <w:rsid w:val="00C12EA4"/>
    <w:rsid w:val="00C15486"/>
    <w:rsid w:val="00C15BBE"/>
    <w:rsid w:val="00C15E86"/>
    <w:rsid w:val="00C17FE1"/>
    <w:rsid w:val="00C2018E"/>
    <w:rsid w:val="00C21615"/>
    <w:rsid w:val="00C21BA7"/>
    <w:rsid w:val="00C2295B"/>
    <w:rsid w:val="00C23659"/>
    <w:rsid w:val="00C23C3F"/>
    <w:rsid w:val="00C249DF"/>
    <w:rsid w:val="00C25053"/>
    <w:rsid w:val="00C25183"/>
    <w:rsid w:val="00C2523E"/>
    <w:rsid w:val="00C25AE6"/>
    <w:rsid w:val="00C26026"/>
    <w:rsid w:val="00C263FC"/>
    <w:rsid w:val="00C331F4"/>
    <w:rsid w:val="00C33AAC"/>
    <w:rsid w:val="00C343A7"/>
    <w:rsid w:val="00C34B76"/>
    <w:rsid w:val="00C34D82"/>
    <w:rsid w:val="00C368FA"/>
    <w:rsid w:val="00C3696B"/>
    <w:rsid w:val="00C36A49"/>
    <w:rsid w:val="00C36D55"/>
    <w:rsid w:val="00C3797B"/>
    <w:rsid w:val="00C37A36"/>
    <w:rsid w:val="00C40B0E"/>
    <w:rsid w:val="00C4108A"/>
    <w:rsid w:val="00C42DAE"/>
    <w:rsid w:val="00C44EC8"/>
    <w:rsid w:val="00C459B8"/>
    <w:rsid w:val="00C46548"/>
    <w:rsid w:val="00C46B99"/>
    <w:rsid w:val="00C47259"/>
    <w:rsid w:val="00C51079"/>
    <w:rsid w:val="00C514F0"/>
    <w:rsid w:val="00C5244E"/>
    <w:rsid w:val="00C52642"/>
    <w:rsid w:val="00C529C2"/>
    <w:rsid w:val="00C531EB"/>
    <w:rsid w:val="00C539D7"/>
    <w:rsid w:val="00C54B99"/>
    <w:rsid w:val="00C55355"/>
    <w:rsid w:val="00C559BD"/>
    <w:rsid w:val="00C55F71"/>
    <w:rsid w:val="00C567C6"/>
    <w:rsid w:val="00C570A4"/>
    <w:rsid w:val="00C573CE"/>
    <w:rsid w:val="00C579FB"/>
    <w:rsid w:val="00C60190"/>
    <w:rsid w:val="00C60CC6"/>
    <w:rsid w:val="00C60F4B"/>
    <w:rsid w:val="00C61BAF"/>
    <w:rsid w:val="00C61C19"/>
    <w:rsid w:val="00C6294D"/>
    <w:rsid w:val="00C64690"/>
    <w:rsid w:val="00C64A31"/>
    <w:rsid w:val="00C64E8B"/>
    <w:rsid w:val="00C6552A"/>
    <w:rsid w:val="00C6665C"/>
    <w:rsid w:val="00C66DC9"/>
    <w:rsid w:val="00C66EBD"/>
    <w:rsid w:val="00C67F12"/>
    <w:rsid w:val="00C70041"/>
    <w:rsid w:val="00C7028A"/>
    <w:rsid w:val="00C705E7"/>
    <w:rsid w:val="00C707F0"/>
    <w:rsid w:val="00C70CF2"/>
    <w:rsid w:val="00C70DFE"/>
    <w:rsid w:val="00C70F0C"/>
    <w:rsid w:val="00C712FA"/>
    <w:rsid w:val="00C71621"/>
    <w:rsid w:val="00C71E0C"/>
    <w:rsid w:val="00C73B97"/>
    <w:rsid w:val="00C752B9"/>
    <w:rsid w:val="00C752EB"/>
    <w:rsid w:val="00C75764"/>
    <w:rsid w:val="00C76504"/>
    <w:rsid w:val="00C77103"/>
    <w:rsid w:val="00C807D1"/>
    <w:rsid w:val="00C81249"/>
    <w:rsid w:val="00C81672"/>
    <w:rsid w:val="00C81EB9"/>
    <w:rsid w:val="00C81F34"/>
    <w:rsid w:val="00C85C8F"/>
    <w:rsid w:val="00C86559"/>
    <w:rsid w:val="00C86667"/>
    <w:rsid w:val="00C87F40"/>
    <w:rsid w:val="00C905DA"/>
    <w:rsid w:val="00C9082A"/>
    <w:rsid w:val="00C90A1A"/>
    <w:rsid w:val="00C90E12"/>
    <w:rsid w:val="00C91200"/>
    <w:rsid w:val="00C91A92"/>
    <w:rsid w:val="00C91DDA"/>
    <w:rsid w:val="00C92563"/>
    <w:rsid w:val="00C9320A"/>
    <w:rsid w:val="00C9336D"/>
    <w:rsid w:val="00C93B27"/>
    <w:rsid w:val="00C93DA8"/>
    <w:rsid w:val="00C9444A"/>
    <w:rsid w:val="00C95642"/>
    <w:rsid w:val="00C960DE"/>
    <w:rsid w:val="00C967C9"/>
    <w:rsid w:val="00C970C5"/>
    <w:rsid w:val="00CA0333"/>
    <w:rsid w:val="00CA074F"/>
    <w:rsid w:val="00CA3715"/>
    <w:rsid w:val="00CA4930"/>
    <w:rsid w:val="00CA6245"/>
    <w:rsid w:val="00CA627A"/>
    <w:rsid w:val="00CA7274"/>
    <w:rsid w:val="00CB0505"/>
    <w:rsid w:val="00CB0E8B"/>
    <w:rsid w:val="00CB0F18"/>
    <w:rsid w:val="00CB197D"/>
    <w:rsid w:val="00CB1DEA"/>
    <w:rsid w:val="00CB20DF"/>
    <w:rsid w:val="00CB2217"/>
    <w:rsid w:val="00CB2FE9"/>
    <w:rsid w:val="00CB36C1"/>
    <w:rsid w:val="00CB3DCF"/>
    <w:rsid w:val="00CB4575"/>
    <w:rsid w:val="00CB4B83"/>
    <w:rsid w:val="00CB4CC4"/>
    <w:rsid w:val="00CB5DDA"/>
    <w:rsid w:val="00CB6E56"/>
    <w:rsid w:val="00CB7A47"/>
    <w:rsid w:val="00CC01E7"/>
    <w:rsid w:val="00CC033C"/>
    <w:rsid w:val="00CC152D"/>
    <w:rsid w:val="00CC1C2C"/>
    <w:rsid w:val="00CC1E8B"/>
    <w:rsid w:val="00CC2667"/>
    <w:rsid w:val="00CC2C70"/>
    <w:rsid w:val="00CC32A8"/>
    <w:rsid w:val="00CC37FF"/>
    <w:rsid w:val="00CC43EE"/>
    <w:rsid w:val="00CC47BC"/>
    <w:rsid w:val="00CC48E3"/>
    <w:rsid w:val="00CC50B0"/>
    <w:rsid w:val="00CC6694"/>
    <w:rsid w:val="00CC71AE"/>
    <w:rsid w:val="00CD0153"/>
    <w:rsid w:val="00CD07EF"/>
    <w:rsid w:val="00CD169E"/>
    <w:rsid w:val="00CD27E9"/>
    <w:rsid w:val="00CD3693"/>
    <w:rsid w:val="00CD406D"/>
    <w:rsid w:val="00CD49D0"/>
    <w:rsid w:val="00CD4E23"/>
    <w:rsid w:val="00CD5671"/>
    <w:rsid w:val="00CD618D"/>
    <w:rsid w:val="00CE0A2F"/>
    <w:rsid w:val="00CE0C85"/>
    <w:rsid w:val="00CE1DA5"/>
    <w:rsid w:val="00CE1FA8"/>
    <w:rsid w:val="00CE26C0"/>
    <w:rsid w:val="00CE2B74"/>
    <w:rsid w:val="00CE331A"/>
    <w:rsid w:val="00CE3395"/>
    <w:rsid w:val="00CE43A1"/>
    <w:rsid w:val="00CE5089"/>
    <w:rsid w:val="00CE5797"/>
    <w:rsid w:val="00CE5C19"/>
    <w:rsid w:val="00CE601D"/>
    <w:rsid w:val="00CF0176"/>
    <w:rsid w:val="00CF3698"/>
    <w:rsid w:val="00CF3CC9"/>
    <w:rsid w:val="00CF40CE"/>
    <w:rsid w:val="00CF5D1C"/>
    <w:rsid w:val="00D00CAD"/>
    <w:rsid w:val="00D01A9C"/>
    <w:rsid w:val="00D026ED"/>
    <w:rsid w:val="00D04101"/>
    <w:rsid w:val="00D04E32"/>
    <w:rsid w:val="00D06746"/>
    <w:rsid w:val="00D104E3"/>
    <w:rsid w:val="00D11F83"/>
    <w:rsid w:val="00D12075"/>
    <w:rsid w:val="00D12498"/>
    <w:rsid w:val="00D129E2"/>
    <w:rsid w:val="00D12F8D"/>
    <w:rsid w:val="00D137F6"/>
    <w:rsid w:val="00D14879"/>
    <w:rsid w:val="00D15318"/>
    <w:rsid w:val="00D155C4"/>
    <w:rsid w:val="00D167D9"/>
    <w:rsid w:val="00D20391"/>
    <w:rsid w:val="00D209BC"/>
    <w:rsid w:val="00D20FB4"/>
    <w:rsid w:val="00D21B3E"/>
    <w:rsid w:val="00D23A29"/>
    <w:rsid w:val="00D25465"/>
    <w:rsid w:val="00D25721"/>
    <w:rsid w:val="00D266DB"/>
    <w:rsid w:val="00D277C9"/>
    <w:rsid w:val="00D3062F"/>
    <w:rsid w:val="00D309E6"/>
    <w:rsid w:val="00D339D8"/>
    <w:rsid w:val="00D343BC"/>
    <w:rsid w:val="00D35B79"/>
    <w:rsid w:val="00D415C8"/>
    <w:rsid w:val="00D41DCD"/>
    <w:rsid w:val="00D42B73"/>
    <w:rsid w:val="00D43246"/>
    <w:rsid w:val="00D43FBE"/>
    <w:rsid w:val="00D445E7"/>
    <w:rsid w:val="00D4561C"/>
    <w:rsid w:val="00D45633"/>
    <w:rsid w:val="00D46E3B"/>
    <w:rsid w:val="00D502F3"/>
    <w:rsid w:val="00D5539E"/>
    <w:rsid w:val="00D55C1A"/>
    <w:rsid w:val="00D56016"/>
    <w:rsid w:val="00D57FA2"/>
    <w:rsid w:val="00D60B60"/>
    <w:rsid w:val="00D60B98"/>
    <w:rsid w:val="00D61478"/>
    <w:rsid w:val="00D62088"/>
    <w:rsid w:val="00D6256B"/>
    <w:rsid w:val="00D62723"/>
    <w:rsid w:val="00D62BC3"/>
    <w:rsid w:val="00D62C40"/>
    <w:rsid w:val="00D65A6C"/>
    <w:rsid w:val="00D6616F"/>
    <w:rsid w:val="00D67167"/>
    <w:rsid w:val="00D673B1"/>
    <w:rsid w:val="00D67C1D"/>
    <w:rsid w:val="00D67DCD"/>
    <w:rsid w:val="00D7209F"/>
    <w:rsid w:val="00D72707"/>
    <w:rsid w:val="00D73CFB"/>
    <w:rsid w:val="00D747A0"/>
    <w:rsid w:val="00D75255"/>
    <w:rsid w:val="00D753F8"/>
    <w:rsid w:val="00D75824"/>
    <w:rsid w:val="00D76574"/>
    <w:rsid w:val="00D76C78"/>
    <w:rsid w:val="00D77445"/>
    <w:rsid w:val="00D7752B"/>
    <w:rsid w:val="00D77EAF"/>
    <w:rsid w:val="00D80311"/>
    <w:rsid w:val="00D80E20"/>
    <w:rsid w:val="00D81C23"/>
    <w:rsid w:val="00D821E6"/>
    <w:rsid w:val="00D846E4"/>
    <w:rsid w:val="00D8509A"/>
    <w:rsid w:val="00D852E1"/>
    <w:rsid w:val="00D85C17"/>
    <w:rsid w:val="00D860B3"/>
    <w:rsid w:val="00D8682A"/>
    <w:rsid w:val="00D871B6"/>
    <w:rsid w:val="00D901D5"/>
    <w:rsid w:val="00D90933"/>
    <w:rsid w:val="00D911D8"/>
    <w:rsid w:val="00D92763"/>
    <w:rsid w:val="00D936FF"/>
    <w:rsid w:val="00D93ACD"/>
    <w:rsid w:val="00D962C1"/>
    <w:rsid w:val="00DA184E"/>
    <w:rsid w:val="00DA188E"/>
    <w:rsid w:val="00DA2668"/>
    <w:rsid w:val="00DA31AF"/>
    <w:rsid w:val="00DA32E0"/>
    <w:rsid w:val="00DA3D59"/>
    <w:rsid w:val="00DA438E"/>
    <w:rsid w:val="00DA47E9"/>
    <w:rsid w:val="00DA4C70"/>
    <w:rsid w:val="00DA52B7"/>
    <w:rsid w:val="00DA65C2"/>
    <w:rsid w:val="00DA78FC"/>
    <w:rsid w:val="00DB02B1"/>
    <w:rsid w:val="00DB16DC"/>
    <w:rsid w:val="00DB194B"/>
    <w:rsid w:val="00DB6332"/>
    <w:rsid w:val="00DB67C8"/>
    <w:rsid w:val="00DB7008"/>
    <w:rsid w:val="00DB7213"/>
    <w:rsid w:val="00DB78DC"/>
    <w:rsid w:val="00DB7DD5"/>
    <w:rsid w:val="00DC0ACE"/>
    <w:rsid w:val="00DC12A6"/>
    <w:rsid w:val="00DC1E8F"/>
    <w:rsid w:val="00DC2641"/>
    <w:rsid w:val="00DC2F76"/>
    <w:rsid w:val="00DC416D"/>
    <w:rsid w:val="00DC53B2"/>
    <w:rsid w:val="00DC5B7D"/>
    <w:rsid w:val="00DC628B"/>
    <w:rsid w:val="00DC7B21"/>
    <w:rsid w:val="00DD14E7"/>
    <w:rsid w:val="00DD1ACA"/>
    <w:rsid w:val="00DD4E0B"/>
    <w:rsid w:val="00DD56FE"/>
    <w:rsid w:val="00DD61A1"/>
    <w:rsid w:val="00DD701B"/>
    <w:rsid w:val="00DD707B"/>
    <w:rsid w:val="00DD757D"/>
    <w:rsid w:val="00DD7BD3"/>
    <w:rsid w:val="00DE043A"/>
    <w:rsid w:val="00DE3680"/>
    <w:rsid w:val="00DE4346"/>
    <w:rsid w:val="00DE56EA"/>
    <w:rsid w:val="00DE58CC"/>
    <w:rsid w:val="00DE5C60"/>
    <w:rsid w:val="00DE6B6A"/>
    <w:rsid w:val="00DE6F9C"/>
    <w:rsid w:val="00DE7271"/>
    <w:rsid w:val="00DE7846"/>
    <w:rsid w:val="00DF2141"/>
    <w:rsid w:val="00DF3733"/>
    <w:rsid w:val="00DF457E"/>
    <w:rsid w:val="00DF52DF"/>
    <w:rsid w:val="00DF5CFE"/>
    <w:rsid w:val="00DF6EB6"/>
    <w:rsid w:val="00DF7AF0"/>
    <w:rsid w:val="00E009FD"/>
    <w:rsid w:val="00E0191C"/>
    <w:rsid w:val="00E025F6"/>
    <w:rsid w:val="00E02773"/>
    <w:rsid w:val="00E02811"/>
    <w:rsid w:val="00E0368B"/>
    <w:rsid w:val="00E0373D"/>
    <w:rsid w:val="00E03FE7"/>
    <w:rsid w:val="00E0413E"/>
    <w:rsid w:val="00E04F9C"/>
    <w:rsid w:val="00E05941"/>
    <w:rsid w:val="00E0654E"/>
    <w:rsid w:val="00E06B8B"/>
    <w:rsid w:val="00E078D0"/>
    <w:rsid w:val="00E10D42"/>
    <w:rsid w:val="00E1127F"/>
    <w:rsid w:val="00E113A1"/>
    <w:rsid w:val="00E121B7"/>
    <w:rsid w:val="00E14CA0"/>
    <w:rsid w:val="00E14F92"/>
    <w:rsid w:val="00E154E5"/>
    <w:rsid w:val="00E1576F"/>
    <w:rsid w:val="00E15BDB"/>
    <w:rsid w:val="00E175F3"/>
    <w:rsid w:val="00E17B19"/>
    <w:rsid w:val="00E2110C"/>
    <w:rsid w:val="00E21493"/>
    <w:rsid w:val="00E21F30"/>
    <w:rsid w:val="00E227AC"/>
    <w:rsid w:val="00E23341"/>
    <w:rsid w:val="00E237DD"/>
    <w:rsid w:val="00E25049"/>
    <w:rsid w:val="00E26658"/>
    <w:rsid w:val="00E26D18"/>
    <w:rsid w:val="00E27E4F"/>
    <w:rsid w:val="00E305AF"/>
    <w:rsid w:val="00E310A1"/>
    <w:rsid w:val="00E31E73"/>
    <w:rsid w:val="00E339CD"/>
    <w:rsid w:val="00E33BC3"/>
    <w:rsid w:val="00E346F4"/>
    <w:rsid w:val="00E349E7"/>
    <w:rsid w:val="00E36AF4"/>
    <w:rsid w:val="00E36FD2"/>
    <w:rsid w:val="00E37E39"/>
    <w:rsid w:val="00E42434"/>
    <w:rsid w:val="00E427F7"/>
    <w:rsid w:val="00E42934"/>
    <w:rsid w:val="00E42D5A"/>
    <w:rsid w:val="00E4444D"/>
    <w:rsid w:val="00E44451"/>
    <w:rsid w:val="00E454FD"/>
    <w:rsid w:val="00E45D99"/>
    <w:rsid w:val="00E46269"/>
    <w:rsid w:val="00E4690E"/>
    <w:rsid w:val="00E47E9E"/>
    <w:rsid w:val="00E51379"/>
    <w:rsid w:val="00E51722"/>
    <w:rsid w:val="00E5182B"/>
    <w:rsid w:val="00E51DCF"/>
    <w:rsid w:val="00E527CF"/>
    <w:rsid w:val="00E531CC"/>
    <w:rsid w:val="00E542B4"/>
    <w:rsid w:val="00E54CB8"/>
    <w:rsid w:val="00E55D93"/>
    <w:rsid w:val="00E5694E"/>
    <w:rsid w:val="00E616E1"/>
    <w:rsid w:val="00E62D3E"/>
    <w:rsid w:val="00E6304B"/>
    <w:rsid w:val="00E63AC3"/>
    <w:rsid w:val="00E65AC1"/>
    <w:rsid w:val="00E65B96"/>
    <w:rsid w:val="00E67680"/>
    <w:rsid w:val="00E67F21"/>
    <w:rsid w:val="00E72627"/>
    <w:rsid w:val="00E72957"/>
    <w:rsid w:val="00E729D4"/>
    <w:rsid w:val="00E736C6"/>
    <w:rsid w:val="00E74E2F"/>
    <w:rsid w:val="00E752DD"/>
    <w:rsid w:val="00E7550E"/>
    <w:rsid w:val="00E755DE"/>
    <w:rsid w:val="00E76165"/>
    <w:rsid w:val="00E76187"/>
    <w:rsid w:val="00E762AD"/>
    <w:rsid w:val="00E76458"/>
    <w:rsid w:val="00E77041"/>
    <w:rsid w:val="00E77202"/>
    <w:rsid w:val="00E826F9"/>
    <w:rsid w:val="00E830B9"/>
    <w:rsid w:val="00E83696"/>
    <w:rsid w:val="00E836E2"/>
    <w:rsid w:val="00E84964"/>
    <w:rsid w:val="00E84C5C"/>
    <w:rsid w:val="00E852E6"/>
    <w:rsid w:val="00E85D0B"/>
    <w:rsid w:val="00E85E2A"/>
    <w:rsid w:val="00E86E98"/>
    <w:rsid w:val="00E87B1F"/>
    <w:rsid w:val="00E903F9"/>
    <w:rsid w:val="00E906D4"/>
    <w:rsid w:val="00E93305"/>
    <w:rsid w:val="00E936BC"/>
    <w:rsid w:val="00E93C92"/>
    <w:rsid w:val="00E94962"/>
    <w:rsid w:val="00E95979"/>
    <w:rsid w:val="00E9615A"/>
    <w:rsid w:val="00E972DA"/>
    <w:rsid w:val="00EA0160"/>
    <w:rsid w:val="00EA07BE"/>
    <w:rsid w:val="00EA12C6"/>
    <w:rsid w:val="00EA1333"/>
    <w:rsid w:val="00EA1DF8"/>
    <w:rsid w:val="00EA3974"/>
    <w:rsid w:val="00EA481E"/>
    <w:rsid w:val="00EA5B1D"/>
    <w:rsid w:val="00EA5BB8"/>
    <w:rsid w:val="00EA5E53"/>
    <w:rsid w:val="00EA6D78"/>
    <w:rsid w:val="00EB04A6"/>
    <w:rsid w:val="00EB0518"/>
    <w:rsid w:val="00EB24FF"/>
    <w:rsid w:val="00EB3080"/>
    <w:rsid w:val="00EB3CE4"/>
    <w:rsid w:val="00EB3E11"/>
    <w:rsid w:val="00EB5541"/>
    <w:rsid w:val="00EB576C"/>
    <w:rsid w:val="00EB584F"/>
    <w:rsid w:val="00EB6CDE"/>
    <w:rsid w:val="00EB7035"/>
    <w:rsid w:val="00EC00F2"/>
    <w:rsid w:val="00EC025A"/>
    <w:rsid w:val="00EC0ADC"/>
    <w:rsid w:val="00EC0C73"/>
    <w:rsid w:val="00EC2C37"/>
    <w:rsid w:val="00EC2D0E"/>
    <w:rsid w:val="00EC3AD0"/>
    <w:rsid w:val="00EC3C60"/>
    <w:rsid w:val="00EC70DF"/>
    <w:rsid w:val="00ED06C0"/>
    <w:rsid w:val="00ED0928"/>
    <w:rsid w:val="00ED1A01"/>
    <w:rsid w:val="00ED2D5E"/>
    <w:rsid w:val="00ED4FA4"/>
    <w:rsid w:val="00ED5FEB"/>
    <w:rsid w:val="00ED63D5"/>
    <w:rsid w:val="00ED7B07"/>
    <w:rsid w:val="00EE06EB"/>
    <w:rsid w:val="00EE0EA9"/>
    <w:rsid w:val="00EE0F5F"/>
    <w:rsid w:val="00EE1674"/>
    <w:rsid w:val="00EE181C"/>
    <w:rsid w:val="00EE1C64"/>
    <w:rsid w:val="00EE39D1"/>
    <w:rsid w:val="00EE3A4C"/>
    <w:rsid w:val="00EE4328"/>
    <w:rsid w:val="00EE4552"/>
    <w:rsid w:val="00EE4600"/>
    <w:rsid w:val="00EE4654"/>
    <w:rsid w:val="00EE489C"/>
    <w:rsid w:val="00EE5ACD"/>
    <w:rsid w:val="00EE7F6F"/>
    <w:rsid w:val="00EF0E07"/>
    <w:rsid w:val="00EF10FE"/>
    <w:rsid w:val="00EF24BB"/>
    <w:rsid w:val="00EF49D1"/>
    <w:rsid w:val="00EF4E41"/>
    <w:rsid w:val="00EF5DC0"/>
    <w:rsid w:val="00EF6199"/>
    <w:rsid w:val="00EF62C8"/>
    <w:rsid w:val="00EF693B"/>
    <w:rsid w:val="00EF6BDA"/>
    <w:rsid w:val="00EF6CC5"/>
    <w:rsid w:val="00EF7062"/>
    <w:rsid w:val="00F02354"/>
    <w:rsid w:val="00F036B0"/>
    <w:rsid w:val="00F03BBE"/>
    <w:rsid w:val="00F05529"/>
    <w:rsid w:val="00F05B1A"/>
    <w:rsid w:val="00F10266"/>
    <w:rsid w:val="00F11805"/>
    <w:rsid w:val="00F11CF1"/>
    <w:rsid w:val="00F11EAD"/>
    <w:rsid w:val="00F12ED1"/>
    <w:rsid w:val="00F133F7"/>
    <w:rsid w:val="00F13610"/>
    <w:rsid w:val="00F1504D"/>
    <w:rsid w:val="00F15240"/>
    <w:rsid w:val="00F16EA8"/>
    <w:rsid w:val="00F17F55"/>
    <w:rsid w:val="00F21028"/>
    <w:rsid w:val="00F22003"/>
    <w:rsid w:val="00F2222B"/>
    <w:rsid w:val="00F22681"/>
    <w:rsid w:val="00F22B50"/>
    <w:rsid w:val="00F2432A"/>
    <w:rsid w:val="00F2490E"/>
    <w:rsid w:val="00F26863"/>
    <w:rsid w:val="00F2764C"/>
    <w:rsid w:val="00F27C44"/>
    <w:rsid w:val="00F319C2"/>
    <w:rsid w:val="00F31B6C"/>
    <w:rsid w:val="00F31C20"/>
    <w:rsid w:val="00F349D6"/>
    <w:rsid w:val="00F34C95"/>
    <w:rsid w:val="00F352C7"/>
    <w:rsid w:val="00F35708"/>
    <w:rsid w:val="00F35B97"/>
    <w:rsid w:val="00F362A5"/>
    <w:rsid w:val="00F37342"/>
    <w:rsid w:val="00F376EE"/>
    <w:rsid w:val="00F400DC"/>
    <w:rsid w:val="00F423D8"/>
    <w:rsid w:val="00F425B1"/>
    <w:rsid w:val="00F43C8C"/>
    <w:rsid w:val="00F43EB4"/>
    <w:rsid w:val="00F442E4"/>
    <w:rsid w:val="00F4581D"/>
    <w:rsid w:val="00F46016"/>
    <w:rsid w:val="00F4649E"/>
    <w:rsid w:val="00F4744D"/>
    <w:rsid w:val="00F517BD"/>
    <w:rsid w:val="00F521C8"/>
    <w:rsid w:val="00F522C0"/>
    <w:rsid w:val="00F52828"/>
    <w:rsid w:val="00F577B5"/>
    <w:rsid w:val="00F57F3B"/>
    <w:rsid w:val="00F60CD2"/>
    <w:rsid w:val="00F61676"/>
    <w:rsid w:val="00F62125"/>
    <w:rsid w:val="00F62A32"/>
    <w:rsid w:val="00F63B67"/>
    <w:rsid w:val="00F65E31"/>
    <w:rsid w:val="00F67365"/>
    <w:rsid w:val="00F67394"/>
    <w:rsid w:val="00F72C15"/>
    <w:rsid w:val="00F73BE0"/>
    <w:rsid w:val="00F73FA3"/>
    <w:rsid w:val="00F748AE"/>
    <w:rsid w:val="00F75F30"/>
    <w:rsid w:val="00F76596"/>
    <w:rsid w:val="00F76649"/>
    <w:rsid w:val="00F77E19"/>
    <w:rsid w:val="00F811E6"/>
    <w:rsid w:val="00F812FE"/>
    <w:rsid w:val="00F814D8"/>
    <w:rsid w:val="00F8180B"/>
    <w:rsid w:val="00F82579"/>
    <w:rsid w:val="00F834C5"/>
    <w:rsid w:val="00F8445F"/>
    <w:rsid w:val="00F84BC2"/>
    <w:rsid w:val="00F855A8"/>
    <w:rsid w:val="00F86181"/>
    <w:rsid w:val="00F87D0C"/>
    <w:rsid w:val="00F87F4D"/>
    <w:rsid w:val="00F916BB"/>
    <w:rsid w:val="00F9229B"/>
    <w:rsid w:val="00F92393"/>
    <w:rsid w:val="00F92510"/>
    <w:rsid w:val="00F941E4"/>
    <w:rsid w:val="00F94341"/>
    <w:rsid w:val="00F954CC"/>
    <w:rsid w:val="00F964DB"/>
    <w:rsid w:val="00F9677F"/>
    <w:rsid w:val="00F97876"/>
    <w:rsid w:val="00FA1663"/>
    <w:rsid w:val="00FA1E0D"/>
    <w:rsid w:val="00FA2014"/>
    <w:rsid w:val="00FA333C"/>
    <w:rsid w:val="00FA3912"/>
    <w:rsid w:val="00FA3D2F"/>
    <w:rsid w:val="00FA479E"/>
    <w:rsid w:val="00FA7207"/>
    <w:rsid w:val="00FA756F"/>
    <w:rsid w:val="00FA7FB6"/>
    <w:rsid w:val="00FB05A6"/>
    <w:rsid w:val="00FB0690"/>
    <w:rsid w:val="00FB075B"/>
    <w:rsid w:val="00FB1519"/>
    <w:rsid w:val="00FB25FD"/>
    <w:rsid w:val="00FB343B"/>
    <w:rsid w:val="00FB35E6"/>
    <w:rsid w:val="00FB4EDD"/>
    <w:rsid w:val="00FC0516"/>
    <w:rsid w:val="00FC2D75"/>
    <w:rsid w:val="00FC410D"/>
    <w:rsid w:val="00FC425A"/>
    <w:rsid w:val="00FC6A3F"/>
    <w:rsid w:val="00FD0617"/>
    <w:rsid w:val="00FD0830"/>
    <w:rsid w:val="00FD134B"/>
    <w:rsid w:val="00FD164A"/>
    <w:rsid w:val="00FD1BB5"/>
    <w:rsid w:val="00FD1C72"/>
    <w:rsid w:val="00FD1DC3"/>
    <w:rsid w:val="00FD29D3"/>
    <w:rsid w:val="00FD35C8"/>
    <w:rsid w:val="00FD3BED"/>
    <w:rsid w:val="00FD3D3A"/>
    <w:rsid w:val="00FD5356"/>
    <w:rsid w:val="00FD5904"/>
    <w:rsid w:val="00FD5C64"/>
    <w:rsid w:val="00FD61E7"/>
    <w:rsid w:val="00FD6E68"/>
    <w:rsid w:val="00FD6FC8"/>
    <w:rsid w:val="00FD7861"/>
    <w:rsid w:val="00FD7B32"/>
    <w:rsid w:val="00FD7ECF"/>
    <w:rsid w:val="00FE1DB3"/>
    <w:rsid w:val="00FE21AA"/>
    <w:rsid w:val="00FE247F"/>
    <w:rsid w:val="00FE26BA"/>
    <w:rsid w:val="00FE3538"/>
    <w:rsid w:val="00FE3F10"/>
    <w:rsid w:val="00FE435C"/>
    <w:rsid w:val="00FE4526"/>
    <w:rsid w:val="00FE482E"/>
    <w:rsid w:val="00FE4868"/>
    <w:rsid w:val="00FE6F54"/>
    <w:rsid w:val="00FE6FF1"/>
    <w:rsid w:val="00FE7A2C"/>
    <w:rsid w:val="00FF202A"/>
    <w:rsid w:val="00FF3AD7"/>
    <w:rsid w:val="00FF569E"/>
    <w:rsid w:val="00FF5C6B"/>
    <w:rsid w:val="00FF6655"/>
    <w:rsid w:val="00FF76E8"/>
    <w:rsid w:val="00FF79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93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43F4C"/>
  </w:style>
  <w:style w:type="character" w:styleId="a3">
    <w:name w:val="Hyperlink"/>
    <w:uiPriority w:val="99"/>
    <w:semiHidden/>
    <w:unhideWhenUsed/>
    <w:rsid w:val="00443F4C"/>
    <w:rPr>
      <w:color w:val="0000FF"/>
      <w:u w:val="single"/>
    </w:rPr>
  </w:style>
  <w:style w:type="paragraph" w:customStyle="1" w:styleId="consplusnonformat">
    <w:name w:val="consplusnonformat"/>
    <w:basedOn w:val="a"/>
    <w:rsid w:val="00443F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basedOn w:val="a"/>
    <w:rsid w:val="00443F4C"/>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6342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scli.ru/ru/legal_texts/act_municipal_education/extended/index.php?do4=document&amp;id4=98ac0833-0213-4baf-a544-f305962ba300" TargetMode="External"/><Relationship Id="rId13" Type="http://schemas.openxmlformats.org/officeDocument/2006/relationships/hyperlink" Target="consultantplus://offline/ref=79958FAD1A0833CFEA3C4D2623D9A1D21CA743A996C520272FA0896755j050F"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zakon.scli.ru/ru/legal_texts/act_municipal_education/extended/index.php?do4=document&amp;id4=431bc376-e17b-433e-96b1-fcb40a9a8fa6" TargetMode="External"/><Relationship Id="rId12" Type="http://schemas.openxmlformats.org/officeDocument/2006/relationships/hyperlink" Target="consultantplus://offline/ref=79958FAD1A0833CFEA3C4D2623D9A1D21CA04DAD94CB20272FA0896755j050F" TargetMode="External"/><Relationship Id="rId17" Type="http://schemas.openxmlformats.org/officeDocument/2006/relationships/hyperlink" Target="consultantplus://offline/ref=3E520370432CE7B35E3A6C0BB9E54F37839D29DAEA9E99D84353ED2BE79264DACDEE9294A8D6090AN9a6K" TargetMode="External"/><Relationship Id="rId2" Type="http://schemas.openxmlformats.org/officeDocument/2006/relationships/settings" Target="settings.xml"/><Relationship Id="rId16" Type="http://schemas.openxmlformats.org/officeDocument/2006/relationships/hyperlink" Target="consultantplus://offline/ref=3E520370432CE7B35E3A6C0BB9E54F37839A23D9EF9499D84353ED2BE79264DACDEE9294A8D60F0AN9aFK" TargetMode="External"/><Relationship Id="rId1" Type="http://schemas.openxmlformats.org/officeDocument/2006/relationships/styles" Target="styles.xml"/><Relationship Id="rId6" Type="http://schemas.openxmlformats.org/officeDocument/2006/relationships/hyperlink" Target="http://zakon.scli.ru/ru/legal_texts/act_municipal_education/extended/index.php?do4=document&amp;id4=d162e043-5025-43c6-a15e-e0932b5c9e38" TargetMode="External"/><Relationship Id="rId11" Type="http://schemas.openxmlformats.org/officeDocument/2006/relationships/hyperlink" Target="consultantplus://offline/ref=79958FAD1A0833CFEA3C532B35B5FFDB14A81BA690C32C7376FFD23A02094FFBjA50F" TargetMode="External"/><Relationship Id="rId5" Type="http://schemas.openxmlformats.org/officeDocument/2006/relationships/hyperlink" Target="http://zakon.scli.ru/ru/legal_texts/act_municipal_education/extended/index.php?do4=document&amp;id4=8d839416-d92c-4192-af5c-3d12a7bfb671" TargetMode="External"/><Relationship Id="rId15" Type="http://schemas.openxmlformats.org/officeDocument/2006/relationships/hyperlink" Target="consultantplus://offline/ref=79958FAD1A0833CFEA3C4D2623D9A1D21CA04DAD94CB20272FA0896755j050F" TargetMode="External"/><Relationship Id="rId10" Type="http://schemas.openxmlformats.org/officeDocument/2006/relationships/hyperlink" Target="http://zakon.scli.ru/ru/legal_texts/act_municipal_education/extended/index.php?do4=document&amp;id4=df1cabfc-0df0-43e3-bf1c-c273ef59aa3f" TargetMode="External"/><Relationship Id="rId19" Type="http://schemas.openxmlformats.org/officeDocument/2006/relationships/theme" Target="theme/theme1.xml"/><Relationship Id="rId4" Type="http://schemas.openxmlformats.org/officeDocument/2006/relationships/hyperlink" Target="http://zakon.scli.ru/ru/legal_texts/act_municipal_education/extended/index.php?do4=document&amp;id4=bbf89570-6239-4cfb-bdba-5b454c14e321" TargetMode="External"/><Relationship Id="rId9" Type="http://schemas.openxmlformats.org/officeDocument/2006/relationships/hyperlink" Target="http://zakon.scli.ru/ru/legal_texts/act_municipal_education/extended/index.php?do4=document&amp;id4=bda73a14-ebde-4ffa-839e-360c8ec4d545" TargetMode="External"/><Relationship Id="rId14" Type="http://schemas.openxmlformats.org/officeDocument/2006/relationships/hyperlink" Target="consultantplus://offline/ref=79958FAD1A0833CFEA3C532B35B5FFDB14A81BA690C32C707AFFD23A02094FFBjA5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6167</Words>
  <Characters>35154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домашний</Company>
  <LinksUpToDate>false</LinksUpToDate>
  <CharactersWithSpaces>41239</CharactersWithSpaces>
  <SharedDoc>false</SharedDoc>
  <HLinks>
    <vt:vector size="84" baseType="variant">
      <vt:variant>
        <vt:i4>2949179</vt:i4>
      </vt:variant>
      <vt:variant>
        <vt:i4>39</vt:i4>
      </vt:variant>
      <vt:variant>
        <vt:i4>0</vt:i4>
      </vt:variant>
      <vt:variant>
        <vt:i4>5</vt:i4>
      </vt:variant>
      <vt:variant>
        <vt:lpwstr>consultantplus://offline/ref=3E520370432CE7B35E3A6C0BB9E54F37839D29DAEA9E99D84353ED2BE79264DACDEE9294A8D6090AN9a6K</vt:lpwstr>
      </vt:variant>
      <vt:variant>
        <vt:lpwstr/>
      </vt:variant>
      <vt:variant>
        <vt:i4>2949173</vt:i4>
      </vt:variant>
      <vt:variant>
        <vt:i4>36</vt:i4>
      </vt:variant>
      <vt:variant>
        <vt:i4>0</vt:i4>
      </vt:variant>
      <vt:variant>
        <vt:i4>5</vt:i4>
      </vt:variant>
      <vt:variant>
        <vt:lpwstr>consultantplus://offline/ref=3E520370432CE7B35E3A6C0BB9E54F37839A23D9EF9499D84353ED2BE79264DACDEE9294A8D60F0AN9aFK</vt:lpwstr>
      </vt:variant>
      <vt:variant>
        <vt:lpwstr/>
      </vt:variant>
      <vt:variant>
        <vt:i4>5177429</vt:i4>
      </vt:variant>
      <vt:variant>
        <vt:i4>33</vt:i4>
      </vt:variant>
      <vt:variant>
        <vt:i4>0</vt:i4>
      </vt:variant>
      <vt:variant>
        <vt:i4>5</vt:i4>
      </vt:variant>
      <vt:variant>
        <vt:lpwstr>consultantplus://offline/ref=79958FAD1A0833CFEA3C4D2623D9A1D21CA04DAD94CB20272FA0896755j050F</vt:lpwstr>
      </vt:variant>
      <vt:variant>
        <vt:lpwstr/>
      </vt:variant>
      <vt:variant>
        <vt:i4>7471158</vt:i4>
      </vt:variant>
      <vt:variant>
        <vt:i4>30</vt:i4>
      </vt:variant>
      <vt:variant>
        <vt:i4>0</vt:i4>
      </vt:variant>
      <vt:variant>
        <vt:i4>5</vt:i4>
      </vt:variant>
      <vt:variant>
        <vt:lpwstr>consultantplus://offline/ref=79958FAD1A0833CFEA3C532B35B5FFDB14A81BA690C32C707AFFD23A02094FFBjA50F</vt:lpwstr>
      </vt:variant>
      <vt:variant>
        <vt:lpwstr/>
      </vt:variant>
      <vt:variant>
        <vt:i4>5177357</vt:i4>
      </vt:variant>
      <vt:variant>
        <vt:i4>27</vt:i4>
      </vt:variant>
      <vt:variant>
        <vt:i4>0</vt:i4>
      </vt:variant>
      <vt:variant>
        <vt:i4>5</vt:i4>
      </vt:variant>
      <vt:variant>
        <vt:lpwstr>consultantplus://offline/ref=79958FAD1A0833CFEA3C4D2623D9A1D21CA743A996C520272FA0896755j050F</vt:lpwstr>
      </vt:variant>
      <vt:variant>
        <vt:lpwstr/>
      </vt:variant>
      <vt:variant>
        <vt:i4>5177429</vt:i4>
      </vt:variant>
      <vt:variant>
        <vt:i4>24</vt:i4>
      </vt:variant>
      <vt:variant>
        <vt:i4>0</vt:i4>
      </vt:variant>
      <vt:variant>
        <vt:i4>5</vt:i4>
      </vt:variant>
      <vt:variant>
        <vt:lpwstr>consultantplus://offline/ref=79958FAD1A0833CFEA3C4D2623D9A1D21CA04DAD94CB20272FA0896755j050F</vt:lpwstr>
      </vt:variant>
      <vt:variant>
        <vt:lpwstr/>
      </vt:variant>
      <vt:variant>
        <vt:i4>7471202</vt:i4>
      </vt:variant>
      <vt:variant>
        <vt:i4>21</vt:i4>
      </vt:variant>
      <vt:variant>
        <vt:i4>0</vt:i4>
      </vt:variant>
      <vt:variant>
        <vt:i4>5</vt:i4>
      </vt:variant>
      <vt:variant>
        <vt:lpwstr>consultantplus://offline/ref=79958FAD1A0833CFEA3C532B35B5FFDB14A81BA690C32C7376FFD23A02094FFBjA50F</vt:lpwstr>
      </vt:variant>
      <vt:variant>
        <vt:lpwstr/>
      </vt:variant>
      <vt:variant>
        <vt:i4>7798859</vt:i4>
      </vt:variant>
      <vt:variant>
        <vt:i4>18</vt:i4>
      </vt:variant>
      <vt:variant>
        <vt:i4>0</vt:i4>
      </vt:variant>
      <vt:variant>
        <vt:i4>5</vt:i4>
      </vt:variant>
      <vt:variant>
        <vt:lpwstr>http://zakon.scli.ru/ru/legal_texts/act_municipal_education/extended/index.php?do4=document&amp;id4=df1cabfc-0df0-43e3-bf1c-c273ef59aa3f</vt:lpwstr>
      </vt:variant>
      <vt:variant>
        <vt:lpwstr/>
      </vt:variant>
      <vt:variant>
        <vt:i4>2752581</vt:i4>
      </vt:variant>
      <vt:variant>
        <vt:i4>15</vt:i4>
      </vt:variant>
      <vt:variant>
        <vt:i4>0</vt:i4>
      </vt:variant>
      <vt:variant>
        <vt:i4>5</vt:i4>
      </vt:variant>
      <vt:variant>
        <vt:lpwstr>http://zakon.scli.ru/ru/legal_texts/act_municipal_education/extended/index.php?do4=document&amp;id4=bda73a14-ebde-4ffa-839e-360c8ec4d545</vt:lpwstr>
      </vt:variant>
      <vt:variant>
        <vt:lpwstr/>
      </vt:variant>
      <vt:variant>
        <vt:i4>8257613</vt:i4>
      </vt:variant>
      <vt:variant>
        <vt:i4>12</vt:i4>
      </vt:variant>
      <vt:variant>
        <vt:i4>0</vt:i4>
      </vt:variant>
      <vt:variant>
        <vt:i4>5</vt:i4>
      </vt:variant>
      <vt:variant>
        <vt:lpwstr>http://zakon.scli.ru/ru/legal_texts/act_municipal_education/extended/index.php?do4=document&amp;id4=98ac0833-0213-4baf-a544-f305962ba300</vt:lpwstr>
      </vt:variant>
      <vt:variant>
        <vt:lpwstr/>
      </vt:variant>
      <vt:variant>
        <vt:i4>2293785</vt:i4>
      </vt:variant>
      <vt:variant>
        <vt:i4>9</vt:i4>
      </vt:variant>
      <vt:variant>
        <vt:i4>0</vt:i4>
      </vt:variant>
      <vt:variant>
        <vt:i4>5</vt:i4>
      </vt:variant>
      <vt:variant>
        <vt:lpwstr>http://zakon.scli.ru/ru/legal_texts/act_municipal_education/extended/index.php?do4=document&amp;id4=431bc376-e17b-433e-96b1-fcb40a9a8fa6</vt:lpwstr>
      </vt:variant>
      <vt:variant>
        <vt:lpwstr/>
      </vt:variant>
      <vt:variant>
        <vt:i4>2490395</vt:i4>
      </vt:variant>
      <vt:variant>
        <vt:i4>6</vt:i4>
      </vt:variant>
      <vt:variant>
        <vt:i4>0</vt:i4>
      </vt:variant>
      <vt:variant>
        <vt:i4>5</vt:i4>
      </vt:variant>
      <vt:variant>
        <vt:lpwstr>http://zakon.scli.ru/ru/legal_texts/act_municipal_education/extended/index.php?do4=document&amp;id4=d162e043-5025-43c6-a15e-e0932b5c9e38</vt:lpwstr>
      </vt:variant>
      <vt:variant>
        <vt:lpwstr/>
      </vt:variant>
      <vt:variant>
        <vt:i4>8060993</vt:i4>
      </vt:variant>
      <vt:variant>
        <vt:i4>3</vt:i4>
      </vt:variant>
      <vt:variant>
        <vt:i4>0</vt:i4>
      </vt:variant>
      <vt:variant>
        <vt:i4>5</vt:i4>
      </vt:variant>
      <vt:variant>
        <vt:lpwstr>http://zakon.scli.ru/ru/legal_texts/act_municipal_education/extended/index.php?do4=document&amp;id4=8d839416-d92c-4192-af5c-3d12a7bfb671</vt:lpwstr>
      </vt:variant>
      <vt:variant>
        <vt:lpwstr/>
      </vt:variant>
      <vt:variant>
        <vt:i4>7733322</vt:i4>
      </vt:variant>
      <vt:variant>
        <vt:i4>0</vt:i4>
      </vt:variant>
      <vt:variant>
        <vt:i4>0</vt:i4>
      </vt:variant>
      <vt:variant>
        <vt:i4>5</vt:i4>
      </vt:variant>
      <vt:variant>
        <vt:lpwstr>http://zakon.scli.ru/ru/legal_texts/act_municipal_education/extended/index.php?do4=document&amp;id4=bbf89570-6239-4cfb-bdba-5b454c14e321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Speed_XP</cp:lastModifiedBy>
  <cp:revision>2</cp:revision>
  <dcterms:created xsi:type="dcterms:W3CDTF">2014-12-01T04:01:00Z</dcterms:created>
  <dcterms:modified xsi:type="dcterms:W3CDTF">2014-12-01T04:01:00Z</dcterms:modified>
</cp:coreProperties>
</file>