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E6C" w:rsidRPr="00E650D4" w:rsidRDefault="00E81E6C" w:rsidP="00470EEF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70EEF" w:rsidRPr="00470EEF" w:rsidRDefault="00470EEF" w:rsidP="00470E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"/>
      <w:bookmarkEnd w:id="0"/>
      <w:r w:rsidRPr="00470EEF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</w:t>
      </w:r>
    </w:p>
    <w:p w:rsidR="00470EEF" w:rsidRPr="00470EEF" w:rsidRDefault="00470EEF" w:rsidP="00470E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0EEF">
        <w:rPr>
          <w:rFonts w:ascii="Times New Roman" w:eastAsia="Times New Roman" w:hAnsi="Times New Roman"/>
          <w:sz w:val="28"/>
          <w:szCs w:val="28"/>
          <w:lang w:eastAsia="ru-RU"/>
        </w:rPr>
        <w:t>ЛЕБЕДЕВСКОГО СЕЛЬСОВЕТА</w:t>
      </w:r>
    </w:p>
    <w:p w:rsidR="00470EEF" w:rsidRPr="00470EEF" w:rsidRDefault="00470EEF" w:rsidP="00470E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0EEF">
        <w:rPr>
          <w:rFonts w:ascii="Times New Roman" w:eastAsia="Times New Roman" w:hAnsi="Times New Roman"/>
          <w:sz w:val="28"/>
          <w:szCs w:val="28"/>
          <w:lang w:eastAsia="ru-RU"/>
        </w:rPr>
        <w:t xml:space="preserve">ТОГУЧИНСКОГО РАЙОНА </w:t>
      </w:r>
      <w:r w:rsidRPr="00470EEF">
        <w:rPr>
          <w:rFonts w:ascii="Times New Roman" w:eastAsia="Times New Roman" w:hAnsi="Times New Roman"/>
          <w:sz w:val="28"/>
          <w:szCs w:val="28"/>
          <w:lang w:eastAsia="ru-RU"/>
        </w:rPr>
        <w:br/>
        <w:t>НОВОСИБИРСКОЙ ОБЛАСТИ</w:t>
      </w:r>
    </w:p>
    <w:p w:rsidR="00470EEF" w:rsidRDefault="00CC6733" w:rsidP="00470E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(четвертого</w:t>
      </w:r>
      <w:r w:rsidRPr="00470EEF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CC6733" w:rsidRPr="00470EEF" w:rsidRDefault="00CC6733" w:rsidP="00470E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EEF" w:rsidRPr="00470EEF" w:rsidRDefault="00470EEF" w:rsidP="00470E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0EEF">
        <w:rPr>
          <w:rFonts w:ascii="Times New Roman" w:eastAsia="Times New Roman" w:hAnsi="Times New Roman"/>
          <w:sz w:val="28"/>
          <w:szCs w:val="28"/>
          <w:lang w:eastAsia="ru-RU"/>
        </w:rPr>
        <w:t>Р Е Ш Е Н И Е</w:t>
      </w:r>
      <w:proofErr w:type="gramStart"/>
      <w:r w:rsidRPr="00470EEF">
        <w:rPr>
          <w:rFonts w:ascii="Times New Roman" w:eastAsia="Times New Roman" w:hAnsi="Times New Roman"/>
          <w:sz w:val="28"/>
          <w:szCs w:val="28"/>
          <w:lang w:eastAsia="ru-RU"/>
        </w:rPr>
        <w:br/>
        <w:t>Т</w:t>
      </w:r>
      <w:proofErr w:type="gramEnd"/>
      <w:r w:rsidRPr="00470EEF">
        <w:rPr>
          <w:rFonts w:ascii="Times New Roman" w:eastAsia="Times New Roman" w:hAnsi="Times New Roman"/>
          <w:sz w:val="28"/>
          <w:szCs w:val="28"/>
          <w:lang w:eastAsia="ru-RU"/>
        </w:rPr>
        <w:t xml:space="preserve">ридцать восьмой   сессии </w:t>
      </w:r>
    </w:p>
    <w:p w:rsidR="00470EEF" w:rsidRPr="00470EEF" w:rsidRDefault="00470EEF" w:rsidP="00470E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EEF" w:rsidRPr="00470EEF" w:rsidRDefault="00470EEF" w:rsidP="00470EEF">
      <w:pPr>
        <w:tabs>
          <w:tab w:val="left" w:pos="64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0EEF">
        <w:rPr>
          <w:rFonts w:ascii="Times New Roman" w:eastAsia="Times New Roman" w:hAnsi="Times New Roman"/>
          <w:sz w:val="28"/>
          <w:szCs w:val="28"/>
          <w:lang w:eastAsia="ru-RU"/>
        </w:rPr>
        <w:t xml:space="preserve">«11»  ноября  2014     </w:t>
      </w:r>
      <w:r w:rsidRPr="00470EE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470EEF" w:rsidRPr="00470EEF" w:rsidRDefault="00470EEF" w:rsidP="00470E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0EEF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0EEF">
        <w:rPr>
          <w:rFonts w:ascii="Times New Roman" w:eastAsia="Times New Roman" w:hAnsi="Times New Roman"/>
          <w:sz w:val="28"/>
          <w:szCs w:val="28"/>
          <w:lang w:eastAsia="ru-RU"/>
        </w:rPr>
        <w:t>Лебедево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Руководствуясь Федеральным </w:t>
      </w:r>
      <w:hyperlink r:id="rId5" w:history="1">
        <w:r w:rsidRPr="00E650D4">
          <w:rPr>
            <w:rFonts w:ascii="Times New Roman" w:hAnsi="Times New Roman"/>
            <w:sz w:val="28"/>
            <w:szCs w:val="28"/>
          </w:rPr>
          <w:t>законом</w:t>
        </w:r>
      </w:hyperlink>
      <w:r w:rsidRPr="00E650D4">
        <w:rPr>
          <w:rFonts w:ascii="Times New Roman" w:hAnsi="Times New Roman"/>
          <w:sz w:val="28"/>
          <w:szCs w:val="28"/>
        </w:rPr>
        <w:t xml:space="preserve"> от 14.11.2002 N 161-ФЗ "О государственных и муниципальных унитарных предприятиях", </w:t>
      </w:r>
      <w:hyperlink r:id="rId6" w:history="1">
        <w:r w:rsidRPr="00E650D4">
          <w:rPr>
            <w:rFonts w:ascii="Times New Roman" w:hAnsi="Times New Roman"/>
            <w:sz w:val="28"/>
            <w:szCs w:val="28"/>
          </w:rPr>
          <w:t>Гражданским</w:t>
        </w:r>
      </w:hyperlink>
      <w:r w:rsidRPr="00E650D4">
        <w:rPr>
          <w:rFonts w:ascii="Times New Roman" w:hAnsi="Times New Roman"/>
          <w:sz w:val="28"/>
          <w:szCs w:val="28"/>
        </w:rPr>
        <w:t xml:space="preserve"> и </w:t>
      </w:r>
      <w:hyperlink r:id="rId7" w:history="1">
        <w:r w:rsidRPr="00E650D4">
          <w:rPr>
            <w:rFonts w:ascii="Times New Roman" w:hAnsi="Times New Roman"/>
            <w:sz w:val="28"/>
            <w:szCs w:val="28"/>
          </w:rPr>
          <w:t>Бюджетным</w:t>
        </w:r>
      </w:hyperlink>
      <w:r w:rsidRPr="00E650D4">
        <w:rPr>
          <w:rFonts w:ascii="Times New Roman" w:hAnsi="Times New Roman"/>
          <w:sz w:val="28"/>
          <w:szCs w:val="28"/>
        </w:rPr>
        <w:t xml:space="preserve"> кодексами Российской Федерации, </w:t>
      </w:r>
      <w:hyperlink r:id="rId8" w:history="1">
        <w:r w:rsidRPr="00E650D4">
          <w:rPr>
            <w:rFonts w:ascii="Times New Roman" w:hAnsi="Times New Roman"/>
            <w:sz w:val="28"/>
            <w:szCs w:val="28"/>
          </w:rPr>
          <w:t>Уставом</w:t>
        </w:r>
      </w:hyperlink>
      <w:r w:rsidRPr="00E650D4">
        <w:rPr>
          <w:rFonts w:ascii="Times New Roman" w:hAnsi="Times New Roman"/>
          <w:sz w:val="28"/>
          <w:szCs w:val="28"/>
        </w:rPr>
        <w:t xml:space="preserve"> </w:t>
      </w:r>
      <w:r w:rsidR="00470EEF">
        <w:rPr>
          <w:rFonts w:ascii="Times New Roman" w:hAnsi="Times New Roman"/>
          <w:sz w:val="28"/>
          <w:szCs w:val="28"/>
        </w:rPr>
        <w:t xml:space="preserve">Лебедевского </w:t>
      </w:r>
      <w:r w:rsidR="00E650D4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8B35BE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E650D4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E650D4">
        <w:rPr>
          <w:rFonts w:ascii="Times New Roman" w:hAnsi="Times New Roman"/>
          <w:sz w:val="28"/>
          <w:szCs w:val="28"/>
        </w:rPr>
        <w:t xml:space="preserve">, Совет депутатов </w:t>
      </w:r>
      <w:r w:rsidR="00470EEF">
        <w:rPr>
          <w:rFonts w:ascii="Times New Roman" w:hAnsi="Times New Roman"/>
          <w:sz w:val="28"/>
          <w:szCs w:val="28"/>
        </w:rPr>
        <w:t>Лебедевского</w:t>
      </w:r>
      <w:r w:rsidR="00E650D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B35BE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E650D4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E81E6C" w:rsidRPr="00E650D4" w:rsidRDefault="00E650D4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</w:t>
      </w:r>
      <w:r w:rsidR="00E81E6C" w:rsidRPr="00E650D4">
        <w:rPr>
          <w:rFonts w:ascii="Times New Roman" w:hAnsi="Times New Roman"/>
          <w:sz w:val="28"/>
          <w:szCs w:val="28"/>
        </w:rPr>
        <w:t>:</w:t>
      </w:r>
    </w:p>
    <w:p w:rsidR="00E81E6C" w:rsidRDefault="00E81E6C" w:rsidP="008B35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Утвердить </w:t>
      </w:r>
      <w:hyperlink w:anchor="Par35" w:history="1">
        <w:r w:rsidRPr="00E650D4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E650D4">
        <w:rPr>
          <w:rFonts w:ascii="Times New Roman" w:hAnsi="Times New Roman"/>
          <w:sz w:val="28"/>
          <w:szCs w:val="28"/>
        </w:rPr>
        <w:t xml:space="preserve"> о порядке перечисления в бюджет </w:t>
      </w:r>
      <w:r w:rsidR="00470EEF">
        <w:rPr>
          <w:rFonts w:ascii="Times New Roman" w:hAnsi="Times New Roman"/>
          <w:sz w:val="28"/>
          <w:szCs w:val="28"/>
        </w:rPr>
        <w:t xml:space="preserve">Лебедевского </w:t>
      </w:r>
      <w:r w:rsidR="00E650D4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8B35BE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E650D4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E650D4">
        <w:rPr>
          <w:rFonts w:ascii="Times New Roman" w:hAnsi="Times New Roman"/>
          <w:sz w:val="28"/>
          <w:szCs w:val="28"/>
        </w:rPr>
        <w:t xml:space="preserve"> части прибыли муниципальных унитарных предприятий, остающейся после уплаты налогов и иных обязательных платежей (прилагается).</w:t>
      </w:r>
    </w:p>
    <w:p w:rsidR="008B35BE" w:rsidRPr="00E650D4" w:rsidRDefault="008B35BE" w:rsidP="008B35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решение в </w:t>
      </w:r>
      <w:r w:rsidR="00470EEF">
        <w:rPr>
          <w:rFonts w:ascii="Times New Roman" w:hAnsi="Times New Roman"/>
          <w:sz w:val="28"/>
          <w:szCs w:val="28"/>
        </w:rPr>
        <w:t>периодическом печатном издании</w:t>
      </w:r>
      <w:r>
        <w:rPr>
          <w:rFonts w:ascii="Times New Roman" w:hAnsi="Times New Roman"/>
          <w:sz w:val="28"/>
          <w:szCs w:val="28"/>
        </w:rPr>
        <w:t xml:space="preserve"> «</w:t>
      </w:r>
      <w:r w:rsidR="00470EEF">
        <w:rPr>
          <w:rFonts w:ascii="Times New Roman" w:hAnsi="Times New Roman"/>
          <w:sz w:val="28"/>
          <w:szCs w:val="28"/>
        </w:rPr>
        <w:t>Лебедевский вестник</w:t>
      </w:r>
      <w:r>
        <w:rPr>
          <w:rFonts w:ascii="Times New Roman" w:hAnsi="Times New Roman"/>
          <w:sz w:val="28"/>
          <w:szCs w:val="28"/>
        </w:rPr>
        <w:t>».</w:t>
      </w:r>
    </w:p>
    <w:p w:rsidR="00E650D4" w:rsidRDefault="008B35BE" w:rsidP="00815114">
      <w:pPr>
        <w:widowControl w:val="0"/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81E6C" w:rsidRPr="00E650D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81E6C" w:rsidRPr="00E650D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81E6C" w:rsidRPr="00E650D4">
        <w:rPr>
          <w:rFonts w:ascii="Times New Roman" w:hAnsi="Times New Roman"/>
          <w:sz w:val="28"/>
          <w:szCs w:val="28"/>
        </w:rPr>
        <w:t xml:space="preserve"> исполнением решения </w:t>
      </w:r>
      <w:r w:rsidR="00815114">
        <w:rPr>
          <w:rFonts w:ascii="Times New Roman" w:hAnsi="Times New Roman"/>
          <w:sz w:val="28"/>
          <w:szCs w:val="28"/>
        </w:rPr>
        <w:t>оставляю за собой.</w:t>
      </w:r>
    </w:p>
    <w:p w:rsidR="00E650D4" w:rsidRPr="00E650D4" w:rsidRDefault="00E650D4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8B35BE" w:rsidRDefault="00470EEF" w:rsidP="00E650D4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Лебедевского</w:t>
      </w:r>
      <w:r w:rsidR="00E650D4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Е.В. </w:t>
      </w:r>
      <w:proofErr w:type="spellStart"/>
      <w:r>
        <w:rPr>
          <w:rFonts w:ascii="Times New Roman" w:hAnsi="Times New Roman"/>
          <w:sz w:val="28"/>
          <w:szCs w:val="28"/>
        </w:rPr>
        <w:t>Букарева</w:t>
      </w:r>
      <w:proofErr w:type="spellEnd"/>
    </w:p>
    <w:p w:rsidR="00E81E6C" w:rsidRPr="00E650D4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E650D4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E81E6C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rPr>
          <w:rFonts w:ascii="Times New Roman" w:hAnsi="Times New Roman"/>
          <w:sz w:val="28"/>
          <w:szCs w:val="28"/>
        </w:rPr>
      </w:pPr>
    </w:p>
    <w:p w:rsidR="00E650D4" w:rsidRPr="00E650D4" w:rsidRDefault="00E650D4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rPr>
          <w:rFonts w:ascii="Times New Roman" w:hAnsi="Times New Roman"/>
          <w:sz w:val="28"/>
          <w:szCs w:val="28"/>
        </w:rPr>
      </w:pPr>
    </w:p>
    <w:p w:rsidR="008B35BE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Глава </w:t>
      </w:r>
      <w:r w:rsidR="00470EEF">
        <w:rPr>
          <w:rFonts w:ascii="Times New Roman" w:hAnsi="Times New Roman"/>
          <w:sz w:val="28"/>
          <w:szCs w:val="28"/>
        </w:rPr>
        <w:t>Лебедевского</w:t>
      </w:r>
      <w:r w:rsidR="00E650D4">
        <w:rPr>
          <w:rFonts w:ascii="Times New Roman" w:hAnsi="Times New Roman"/>
          <w:sz w:val="28"/>
          <w:szCs w:val="28"/>
        </w:rPr>
        <w:t xml:space="preserve"> сельсовета</w:t>
      </w:r>
      <w:r w:rsidR="00470EEF">
        <w:rPr>
          <w:rFonts w:ascii="Times New Roman" w:hAnsi="Times New Roman"/>
          <w:sz w:val="28"/>
          <w:szCs w:val="28"/>
        </w:rPr>
        <w:t xml:space="preserve">                                                     Е.В. </w:t>
      </w:r>
      <w:proofErr w:type="spellStart"/>
      <w:r w:rsidR="00470EEF">
        <w:rPr>
          <w:rFonts w:ascii="Times New Roman" w:hAnsi="Times New Roman"/>
          <w:sz w:val="28"/>
          <w:szCs w:val="28"/>
        </w:rPr>
        <w:t>Букарева</w:t>
      </w:r>
      <w:proofErr w:type="spellEnd"/>
    </w:p>
    <w:p w:rsidR="00E81E6C" w:rsidRPr="00E650D4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E650D4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650D4">
        <w:rPr>
          <w:rFonts w:ascii="Times New Roman" w:hAnsi="Times New Roman"/>
          <w:sz w:val="28"/>
          <w:szCs w:val="28"/>
        </w:rPr>
        <w:t>Новосибирской области</w:t>
      </w:r>
    </w:p>
    <w:p w:rsidR="00E81E6C" w:rsidRPr="00E650D4" w:rsidRDefault="00815114" w:rsidP="00E650D4">
      <w:pPr>
        <w:widowControl w:val="0"/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</w:rPr>
      </w:pPr>
      <w:bookmarkStart w:id="1" w:name="Par29"/>
      <w:bookmarkEnd w:id="1"/>
      <w:r>
        <w:rPr>
          <w:rFonts w:ascii="Times New Roman" w:hAnsi="Times New Roman"/>
          <w:sz w:val="28"/>
          <w:szCs w:val="28"/>
        </w:rPr>
        <w:br w:type="page"/>
      </w:r>
      <w:r w:rsidR="00E81E6C" w:rsidRPr="00E650D4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>к решению</w:t>
      </w:r>
    </w:p>
    <w:p w:rsid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Совета депутатов </w:t>
      </w:r>
      <w:r w:rsidR="00470EEF">
        <w:rPr>
          <w:rFonts w:ascii="Times New Roman" w:hAnsi="Times New Roman"/>
          <w:sz w:val="28"/>
          <w:szCs w:val="28"/>
        </w:rPr>
        <w:t>Лебедевского</w:t>
      </w:r>
      <w:r w:rsidR="00E650D4">
        <w:rPr>
          <w:rFonts w:ascii="Times New Roman" w:hAnsi="Times New Roman"/>
          <w:sz w:val="28"/>
          <w:szCs w:val="28"/>
        </w:rPr>
        <w:t xml:space="preserve"> сельсовета</w:t>
      </w:r>
    </w:p>
    <w:p w:rsidR="00E650D4" w:rsidRDefault="00E650D4" w:rsidP="00E650D4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35BE"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</w:p>
    <w:p w:rsidR="00E81E6C" w:rsidRPr="00E650D4" w:rsidRDefault="00E650D4" w:rsidP="00E650D4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E81E6C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от </w:t>
      </w:r>
      <w:r w:rsidR="00E650D4">
        <w:rPr>
          <w:rFonts w:ascii="Times New Roman" w:hAnsi="Times New Roman"/>
          <w:sz w:val="28"/>
          <w:szCs w:val="28"/>
        </w:rPr>
        <w:t>«</w:t>
      </w:r>
      <w:r w:rsidR="00470EEF">
        <w:rPr>
          <w:rFonts w:ascii="Times New Roman" w:hAnsi="Times New Roman"/>
          <w:sz w:val="28"/>
          <w:szCs w:val="28"/>
        </w:rPr>
        <w:t>11</w:t>
      </w:r>
      <w:r w:rsidR="00E650D4">
        <w:rPr>
          <w:rFonts w:ascii="Times New Roman" w:hAnsi="Times New Roman"/>
          <w:sz w:val="28"/>
          <w:szCs w:val="28"/>
        </w:rPr>
        <w:t>»</w:t>
      </w:r>
      <w:r w:rsidR="00470EEF">
        <w:rPr>
          <w:rFonts w:ascii="Times New Roman" w:hAnsi="Times New Roman"/>
          <w:sz w:val="28"/>
          <w:szCs w:val="28"/>
        </w:rPr>
        <w:t xml:space="preserve">ноября </w:t>
      </w:r>
      <w:r w:rsidR="00E650D4">
        <w:rPr>
          <w:rFonts w:ascii="Times New Roman" w:hAnsi="Times New Roman"/>
          <w:sz w:val="28"/>
          <w:szCs w:val="28"/>
        </w:rPr>
        <w:t>2014г.  №</w:t>
      </w:r>
      <w:r w:rsidR="00470EEF">
        <w:rPr>
          <w:rFonts w:ascii="Times New Roman" w:hAnsi="Times New Roman"/>
          <w:sz w:val="28"/>
          <w:szCs w:val="28"/>
        </w:rPr>
        <w:t>2</w:t>
      </w:r>
    </w:p>
    <w:p w:rsidR="00E650D4" w:rsidRDefault="00E650D4" w:rsidP="00E650D4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</w:p>
    <w:p w:rsidR="00FE639E" w:rsidRPr="00E650D4" w:rsidRDefault="00FE639E" w:rsidP="00E650D4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</w:p>
    <w:p w:rsidR="00E81E6C" w:rsidRPr="00E650D4" w:rsidRDefault="00E650D4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650D4">
        <w:rPr>
          <w:rFonts w:ascii="Times New Roman" w:hAnsi="Times New Roman"/>
          <w:b/>
          <w:sz w:val="28"/>
          <w:szCs w:val="28"/>
        </w:rPr>
        <w:t xml:space="preserve">оложение о порядке перечисления в бюджет </w:t>
      </w:r>
      <w:r w:rsidR="00470EEF">
        <w:rPr>
          <w:rFonts w:ascii="Times New Roman" w:hAnsi="Times New Roman"/>
          <w:b/>
          <w:sz w:val="28"/>
          <w:szCs w:val="28"/>
        </w:rPr>
        <w:t>Лебедевского</w:t>
      </w:r>
      <w:r w:rsidRPr="00E650D4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="008B35BE">
        <w:rPr>
          <w:rFonts w:ascii="Times New Roman" w:hAnsi="Times New Roman"/>
          <w:b/>
          <w:sz w:val="28"/>
          <w:szCs w:val="28"/>
        </w:rPr>
        <w:t>Тогучинского</w:t>
      </w:r>
      <w:proofErr w:type="spellEnd"/>
      <w:r w:rsidRPr="00E650D4">
        <w:rPr>
          <w:rFonts w:ascii="Times New Roman" w:hAnsi="Times New Roman"/>
          <w:b/>
          <w:sz w:val="28"/>
          <w:szCs w:val="28"/>
        </w:rPr>
        <w:t xml:space="preserve"> района Новосибирской области части прибыли муниципальных унитарных предприятий, остающейся после уплаты налогов и иных обязательных платежах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35"/>
      <w:bookmarkEnd w:id="2"/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E650D4">
        <w:rPr>
          <w:rFonts w:ascii="Times New Roman" w:hAnsi="Times New Roman"/>
          <w:sz w:val="28"/>
          <w:szCs w:val="28"/>
        </w:rPr>
        <w:t xml:space="preserve">Настоящее Положение разработано на основании </w:t>
      </w:r>
      <w:hyperlink r:id="rId9" w:history="1">
        <w:r w:rsidRPr="00FE639E">
          <w:rPr>
            <w:rFonts w:ascii="Times New Roman" w:hAnsi="Times New Roman"/>
            <w:sz w:val="28"/>
            <w:szCs w:val="28"/>
          </w:rPr>
          <w:t>статьи 295</w:t>
        </w:r>
      </w:hyperlink>
      <w:r w:rsidRPr="00E650D4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Федерации, </w:t>
      </w:r>
      <w:hyperlink r:id="rId10" w:history="1">
        <w:r w:rsidRPr="00FE639E">
          <w:rPr>
            <w:rFonts w:ascii="Times New Roman" w:hAnsi="Times New Roman"/>
            <w:sz w:val="28"/>
            <w:szCs w:val="28"/>
          </w:rPr>
          <w:t>п. 4 статьи 41</w:t>
        </w:r>
      </w:hyperlink>
      <w:r w:rsidRPr="00FE639E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FE639E">
          <w:rPr>
            <w:rFonts w:ascii="Times New Roman" w:hAnsi="Times New Roman"/>
            <w:sz w:val="28"/>
            <w:szCs w:val="28"/>
          </w:rPr>
          <w:t>п. 1 статьи 42</w:t>
        </w:r>
      </w:hyperlink>
      <w:r w:rsidRPr="00E650D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12" w:history="1"/>
      <w:r w:rsidR="00FE639E">
        <w:rPr>
          <w:rFonts w:ascii="Times New Roman" w:hAnsi="Times New Roman"/>
          <w:sz w:val="28"/>
          <w:szCs w:val="28"/>
        </w:rPr>
        <w:t xml:space="preserve"> </w:t>
      </w:r>
      <w:r w:rsidRPr="00E650D4">
        <w:rPr>
          <w:rFonts w:ascii="Times New Roman" w:hAnsi="Times New Roman"/>
          <w:sz w:val="28"/>
          <w:szCs w:val="28"/>
        </w:rPr>
        <w:t xml:space="preserve"> Федерального закона от 14 ноября 2002 года N 161-ФЗ "О государственных и муниципальных унитарных предприятиях" в целях повышения эффективности использования муниципального имущества и обеспечения поступления в бюджет части прибыли муниципальных унитарных предприятий.</w:t>
      </w:r>
      <w:proofErr w:type="gramEnd"/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2. Положение определяет порядок, размеры и сроки перечисления части прибыли от использования имущества, находящегося в хозяйственном ведении муниципальных унитарных предприятий, в бюджет </w:t>
      </w:r>
      <w:r w:rsidR="00470EEF">
        <w:rPr>
          <w:rFonts w:ascii="Times New Roman" w:hAnsi="Times New Roman"/>
          <w:sz w:val="28"/>
          <w:szCs w:val="28"/>
        </w:rPr>
        <w:t>Лебедевского</w:t>
      </w:r>
      <w:r w:rsidR="00290EBA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B35BE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290EBA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8B35BE">
        <w:rPr>
          <w:rFonts w:ascii="Times New Roman" w:hAnsi="Times New Roman"/>
          <w:sz w:val="28"/>
          <w:szCs w:val="28"/>
        </w:rPr>
        <w:t xml:space="preserve"> (далее – бюджет поселения)</w:t>
      </w:r>
      <w:r w:rsidRPr="00E650D4">
        <w:rPr>
          <w:rFonts w:ascii="Times New Roman" w:hAnsi="Times New Roman"/>
          <w:sz w:val="28"/>
          <w:szCs w:val="28"/>
        </w:rPr>
        <w:t>.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3. Перечисление в бюджет </w:t>
      </w:r>
      <w:r w:rsidR="008B35BE">
        <w:rPr>
          <w:rFonts w:ascii="Times New Roman" w:hAnsi="Times New Roman"/>
          <w:sz w:val="28"/>
          <w:szCs w:val="28"/>
        </w:rPr>
        <w:t xml:space="preserve">поселения </w:t>
      </w:r>
      <w:r w:rsidR="00290EBA">
        <w:rPr>
          <w:rFonts w:ascii="Times New Roman" w:hAnsi="Times New Roman"/>
          <w:sz w:val="28"/>
          <w:szCs w:val="28"/>
        </w:rPr>
        <w:t xml:space="preserve"> </w:t>
      </w:r>
      <w:r w:rsidRPr="00E650D4">
        <w:rPr>
          <w:rFonts w:ascii="Times New Roman" w:hAnsi="Times New Roman"/>
          <w:sz w:val="28"/>
          <w:szCs w:val="28"/>
        </w:rPr>
        <w:t>части прибыли от использования муниципального имущества, закрепленного на праве хозяйственного ведения, осуществляется за счет прибыли, остающейся в распоряжении муниципального унитарного предприятия после уплаты налогов и иных обязательных платежей.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4. Сумма платежа, подлежащая перечислению в бюджет </w:t>
      </w:r>
      <w:r w:rsidR="008B35BE">
        <w:rPr>
          <w:rFonts w:ascii="Times New Roman" w:hAnsi="Times New Roman"/>
          <w:sz w:val="28"/>
          <w:szCs w:val="28"/>
        </w:rPr>
        <w:t>поселения</w:t>
      </w:r>
      <w:r w:rsidRPr="00E650D4">
        <w:rPr>
          <w:rFonts w:ascii="Times New Roman" w:hAnsi="Times New Roman"/>
          <w:sz w:val="28"/>
          <w:szCs w:val="28"/>
        </w:rPr>
        <w:t xml:space="preserve">, исчисляется муниципальными предприятиями самостоятельно по итогам финансово-хозяйственной деятельности за налоговый период на основании данных бухгалтерской отчетности с учетом установленного размера отчислений решением о бюджете </w:t>
      </w:r>
      <w:r w:rsidR="008B35BE">
        <w:rPr>
          <w:rFonts w:ascii="Times New Roman" w:hAnsi="Times New Roman"/>
          <w:sz w:val="28"/>
          <w:szCs w:val="28"/>
        </w:rPr>
        <w:t>поселения</w:t>
      </w:r>
      <w:r w:rsidRPr="00E650D4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период.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5. В сроки, установленные действующим законодательством для сдачи налоговых деклараций в налоговые органы по итогам налогового периода, муниципальные унитарные предприятия представляют в </w:t>
      </w:r>
      <w:r w:rsidR="008B35BE">
        <w:rPr>
          <w:rFonts w:ascii="Times New Roman" w:hAnsi="Times New Roman"/>
          <w:sz w:val="28"/>
          <w:szCs w:val="28"/>
        </w:rPr>
        <w:t>а</w:t>
      </w:r>
      <w:r w:rsidRPr="00E650D4">
        <w:rPr>
          <w:rFonts w:ascii="Times New Roman" w:hAnsi="Times New Roman"/>
          <w:sz w:val="28"/>
          <w:szCs w:val="28"/>
        </w:rPr>
        <w:t>дминистраци</w:t>
      </w:r>
      <w:r w:rsidR="008B35BE">
        <w:rPr>
          <w:rFonts w:ascii="Times New Roman" w:hAnsi="Times New Roman"/>
          <w:sz w:val="28"/>
          <w:szCs w:val="28"/>
        </w:rPr>
        <w:t>ю</w:t>
      </w:r>
      <w:r w:rsidRPr="00E650D4">
        <w:rPr>
          <w:rFonts w:ascii="Times New Roman" w:hAnsi="Times New Roman"/>
          <w:sz w:val="28"/>
          <w:szCs w:val="28"/>
        </w:rPr>
        <w:t xml:space="preserve"> </w:t>
      </w:r>
      <w:r w:rsidR="00470EEF">
        <w:rPr>
          <w:rFonts w:ascii="Times New Roman" w:hAnsi="Times New Roman"/>
          <w:sz w:val="28"/>
          <w:szCs w:val="28"/>
        </w:rPr>
        <w:t>Лебедевского</w:t>
      </w:r>
      <w:r w:rsidR="00290EBA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B35BE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290EBA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E650D4">
        <w:rPr>
          <w:rFonts w:ascii="Times New Roman" w:hAnsi="Times New Roman"/>
          <w:sz w:val="28"/>
          <w:szCs w:val="28"/>
        </w:rPr>
        <w:t>: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>- копию формы 2 "Отчет о прибылях и убытках" бухгалтерской отчетности предприятия по результатам финансово-хозяйственной деятельности за соответствующий налоговый период с отметкой налоговых органов;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- </w:t>
      </w:r>
      <w:hyperlink w:anchor="Par63" w:history="1">
        <w:r w:rsidRPr="00470EEF">
          <w:rPr>
            <w:rFonts w:ascii="Times New Roman" w:hAnsi="Times New Roman"/>
            <w:sz w:val="28"/>
            <w:szCs w:val="28"/>
          </w:rPr>
          <w:t>расчет</w:t>
        </w:r>
      </w:hyperlink>
      <w:r w:rsidRPr="00E650D4">
        <w:rPr>
          <w:rFonts w:ascii="Times New Roman" w:hAnsi="Times New Roman"/>
          <w:sz w:val="28"/>
          <w:szCs w:val="28"/>
        </w:rPr>
        <w:t xml:space="preserve"> платежа части прибыли, подлежащей перечислению в </w:t>
      </w:r>
      <w:r w:rsidR="00290EBA">
        <w:rPr>
          <w:rFonts w:ascii="Times New Roman" w:hAnsi="Times New Roman"/>
          <w:sz w:val="28"/>
          <w:szCs w:val="28"/>
        </w:rPr>
        <w:t xml:space="preserve">местный </w:t>
      </w:r>
      <w:r w:rsidRPr="00E650D4">
        <w:rPr>
          <w:rFonts w:ascii="Times New Roman" w:hAnsi="Times New Roman"/>
          <w:sz w:val="28"/>
          <w:szCs w:val="28"/>
        </w:rPr>
        <w:t>бюджет, по форме согласно приложению к настоящему Положению.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lastRenderedPageBreak/>
        <w:t xml:space="preserve">6. Предприятия обязаны перечислить часть прибыли за истекший квартал в бюджет </w:t>
      </w:r>
      <w:r w:rsidR="008B35BE">
        <w:rPr>
          <w:rFonts w:ascii="Times New Roman" w:hAnsi="Times New Roman"/>
          <w:sz w:val="28"/>
          <w:szCs w:val="28"/>
        </w:rPr>
        <w:t>поселения</w:t>
      </w:r>
      <w:r w:rsidR="00290EBA">
        <w:rPr>
          <w:rFonts w:ascii="Times New Roman" w:hAnsi="Times New Roman"/>
          <w:sz w:val="28"/>
          <w:szCs w:val="28"/>
        </w:rPr>
        <w:t xml:space="preserve"> </w:t>
      </w:r>
      <w:r w:rsidRPr="00E650D4">
        <w:rPr>
          <w:rFonts w:ascii="Times New Roman" w:hAnsi="Times New Roman"/>
          <w:sz w:val="28"/>
          <w:szCs w:val="28"/>
        </w:rPr>
        <w:t>не позднее 20 дней после срока, установленного действующим законодательством для сдачи налоговых деклараций по налогу на прибыль организаций по итогам налогового периода в налоговые органы.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>7. Руководители муниципальных унитарных предприятий несут персональную ответственность за достоверность данных о результатах финансово-хозяйственной деятельности предприятия, правильность исчисления и своевременность уплаты платежей, представление отчетности.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E650D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650D4">
        <w:rPr>
          <w:rFonts w:ascii="Times New Roman" w:hAnsi="Times New Roman"/>
          <w:sz w:val="28"/>
          <w:szCs w:val="28"/>
        </w:rPr>
        <w:t xml:space="preserve"> правильностью исчисления и своевременностью уплаты платежей в бюджет </w:t>
      </w:r>
      <w:r w:rsidR="008B35BE">
        <w:rPr>
          <w:rFonts w:ascii="Times New Roman" w:hAnsi="Times New Roman"/>
          <w:sz w:val="28"/>
          <w:szCs w:val="28"/>
        </w:rPr>
        <w:t>поселения</w:t>
      </w:r>
      <w:r w:rsidR="00290EBA">
        <w:rPr>
          <w:rFonts w:ascii="Times New Roman" w:hAnsi="Times New Roman"/>
          <w:sz w:val="28"/>
          <w:szCs w:val="28"/>
        </w:rPr>
        <w:t xml:space="preserve">  </w:t>
      </w:r>
      <w:r w:rsidRPr="00E650D4">
        <w:rPr>
          <w:rFonts w:ascii="Times New Roman" w:hAnsi="Times New Roman"/>
          <w:sz w:val="28"/>
          <w:szCs w:val="28"/>
        </w:rPr>
        <w:t xml:space="preserve">осуществляет </w:t>
      </w:r>
      <w:r w:rsidR="008B35BE" w:rsidRPr="00E650D4">
        <w:rPr>
          <w:rFonts w:ascii="Times New Roman" w:hAnsi="Times New Roman"/>
          <w:sz w:val="28"/>
          <w:szCs w:val="28"/>
        </w:rPr>
        <w:t xml:space="preserve"> </w:t>
      </w:r>
      <w:r w:rsidR="008B35BE">
        <w:rPr>
          <w:rFonts w:ascii="Times New Roman" w:hAnsi="Times New Roman"/>
          <w:sz w:val="28"/>
          <w:szCs w:val="28"/>
        </w:rPr>
        <w:t>а</w:t>
      </w:r>
      <w:r w:rsidR="008B35BE" w:rsidRPr="00E650D4">
        <w:rPr>
          <w:rFonts w:ascii="Times New Roman" w:hAnsi="Times New Roman"/>
          <w:sz w:val="28"/>
          <w:szCs w:val="28"/>
        </w:rPr>
        <w:t>дминистраци</w:t>
      </w:r>
      <w:r w:rsidR="008B35BE">
        <w:rPr>
          <w:rFonts w:ascii="Times New Roman" w:hAnsi="Times New Roman"/>
          <w:sz w:val="28"/>
          <w:szCs w:val="28"/>
        </w:rPr>
        <w:t>я</w:t>
      </w:r>
      <w:r w:rsidR="008B35BE" w:rsidRPr="00E650D4">
        <w:rPr>
          <w:rFonts w:ascii="Times New Roman" w:hAnsi="Times New Roman"/>
          <w:sz w:val="28"/>
          <w:szCs w:val="28"/>
        </w:rPr>
        <w:t xml:space="preserve"> </w:t>
      </w:r>
      <w:r w:rsidR="00470EEF">
        <w:rPr>
          <w:rFonts w:ascii="Times New Roman" w:hAnsi="Times New Roman"/>
          <w:sz w:val="28"/>
          <w:szCs w:val="28"/>
        </w:rPr>
        <w:t>Лебедевского</w:t>
      </w:r>
      <w:r w:rsidR="008B35B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B35BE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8B35BE"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1E6C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35BE" w:rsidRPr="00E650D4" w:rsidRDefault="008B35BE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jc w:val="right"/>
        <w:outlineLvl w:val="1"/>
        <w:rPr>
          <w:rFonts w:ascii="Times New Roman" w:hAnsi="Times New Roman"/>
          <w:sz w:val="28"/>
          <w:szCs w:val="28"/>
        </w:rPr>
      </w:pPr>
      <w:bookmarkStart w:id="3" w:name="Par55"/>
      <w:bookmarkEnd w:id="3"/>
      <w:r w:rsidRPr="00E650D4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>к Положению</w:t>
      </w:r>
    </w:p>
    <w:p w:rsidR="00290EBA" w:rsidRDefault="00E81E6C" w:rsidP="00290EBA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>о порядке перечисления</w:t>
      </w:r>
    </w:p>
    <w:p w:rsidR="00290EBA" w:rsidRDefault="00E81E6C" w:rsidP="00290EBA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 в бюджет </w:t>
      </w:r>
      <w:r w:rsidR="00470EEF">
        <w:rPr>
          <w:rFonts w:ascii="Times New Roman" w:hAnsi="Times New Roman"/>
          <w:sz w:val="28"/>
          <w:szCs w:val="28"/>
        </w:rPr>
        <w:t>Лебедевского</w:t>
      </w:r>
      <w:r w:rsidR="00290EBA">
        <w:rPr>
          <w:rFonts w:ascii="Times New Roman" w:hAnsi="Times New Roman"/>
          <w:sz w:val="28"/>
          <w:szCs w:val="28"/>
        </w:rPr>
        <w:t xml:space="preserve"> сельсовета </w:t>
      </w:r>
    </w:p>
    <w:p w:rsidR="00290EBA" w:rsidRDefault="008B35BE" w:rsidP="00290EBA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290EBA">
        <w:rPr>
          <w:rFonts w:ascii="Times New Roman" w:hAnsi="Times New Roman"/>
          <w:sz w:val="28"/>
          <w:szCs w:val="28"/>
        </w:rPr>
        <w:t xml:space="preserve"> района </w:t>
      </w:r>
    </w:p>
    <w:p w:rsidR="00290EBA" w:rsidRDefault="00290EBA" w:rsidP="00290EBA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  <w:r w:rsidR="00E81E6C" w:rsidRPr="00E650D4">
        <w:rPr>
          <w:rFonts w:ascii="Times New Roman" w:hAnsi="Times New Roman"/>
          <w:sz w:val="28"/>
          <w:szCs w:val="28"/>
        </w:rPr>
        <w:t xml:space="preserve"> </w:t>
      </w:r>
    </w:p>
    <w:p w:rsidR="00E81E6C" w:rsidRPr="00E650D4" w:rsidRDefault="00E81E6C" w:rsidP="00290EBA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части прибыли </w:t>
      </w:r>
      <w:proofErr w:type="gramStart"/>
      <w:r w:rsidRPr="00E650D4">
        <w:rPr>
          <w:rFonts w:ascii="Times New Roman" w:hAnsi="Times New Roman"/>
          <w:sz w:val="28"/>
          <w:szCs w:val="28"/>
        </w:rPr>
        <w:t>муниципальных</w:t>
      </w:r>
      <w:proofErr w:type="gramEnd"/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proofErr w:type="gramStart"/>
      <w:r w:rsidRPr="00E650D4">
        <w:rPr>
          <w:rFonts w:ascii="Times New Roman" w:hAnsi="Times New Roman"/>
          <w:sz w:val="28"/>
          <w:szCs w:val="28"/>
        </w:rPr>
        <w:t>унитарных предприятий, остающейся</w:t>
      </w:r>
      <w:proofErr w:type="gramEnd"/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>после уплаты налогов и иных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>обязательных платежей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1E6C" w:rsidRPr="00E650D4" w:rsidRDefault="00E81E6C" w:rsidP="00290EBA">
      <w:pPr>
        <w:pStyle w:val="ConsPlusNonformat"/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63"/>
      <w:bookmarkEnd w:id="4"/>
      <w:r w:rsidRPr="00E650D4">
        <w:rPr>
          <w:rFonts w:ascii="Times New Roman" w:hAnsi="Times New Roman" w:cs="Times New Roman"/>
          <w:sz w:val="28"/>
          <w:szCs w:val="28"/>
        </w:rPr>
        <w:t>Расчет</w:t>
      </w:r>
    </w:p>
    <w:p w:rsidR="00E81E6C" w:rsidRPr="00E650D4" w:rsidRDefault="00E81E6C" w:rsidP="00290EBA">
      <w:pPr>
        <w:pStyle w:val="ConsPlusNonformat"/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650D4">
        <w:rPr>
          <w:rFonts w:ascii="Times New Roman" w:hAnsi="Times New Roman" w:cs="Times New Roman"/>
          <w:sz w:val="28"/>
          <w:szCs w:val="28"/>
        </w:rPr>
        <w:t>суммы части прибыли, подлежащей перечислению</w:t>
      </w:r>
    </w:p>
    <w:p w:rsidR="00E81E6C" w:rsidRPr="00E650D4" w:rsidRDefault="00E81E6C" w:rsidP="00290EBA">
      <w:pPr>
        <w:pStyle w:val="ConsPlusNonformat"/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650D4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470EEF">
        <w:rPr>
          <w:rFonts w:ascii="Times New Roman" w:hAnsi="Times New Roman"/>
          <w:sz w:val="28"/>
          <w:szCs w:val="28"/>
        </w:rPr>
        <w:t>Лебедевского</w:t>
      </w:r>
      <w:r w:rsidR="00290EBA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B35BE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290EBA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Pr="00E650D4">
        <w:rPr>
          <w:rFonts w:ascii="Times New Roman" w:hAnsi="Times New Roman" w:cs="Times New Roman"/>
          <w:sz w:val="28"/>
          <w:szCs w:val="28"/>
        </w:rPr>
        <w:t>муниципальным унитарным предприятием</w:t>
      </w:r>
    </w:p>
    <w:p w:rsidR="00E81E6C" w:rsidRPr="00E650D4" w:rsidRDefault="00E81E6C" w:rsidP="00290EBA">
      <w:pPr>
        <w:pStyle w:val="ConsPlusNonformat"/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650D4">
        <w:rPr>
          <w:rFonts w:ascii="Times New Roman" w:hAnsi="Times New Roman" w:cs="Times New Roman"/>
          <w:sz w:val="28"/>
          <w:szCs w:val="28"/>
        </w:rPr>
        <w:t>________________________________ за 20___ г.</w:t>
      </w:r>
    </w:p>
    <w:p w:rsidR="00E81E6C" w:rsidRPr="00E650D4" w:rsidRDefault="00E81E6C" w:rsidP="00290EBA">
      <w:pPr>
        <w:pStyle w:val="ConsPlusNonformat"/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650D4">
        <w:rPr>
          <w:rFonts w:ascii="Times New Roman" w:hAnsi="Times New Roman" w:cs="Times New Roman"/>
          <w:sz w:val="28"/>
          <w:szCs w:val="28"/>
        </w:rPr>
        <w:t>(наименование предприятия)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3042"/>
        <w:gridCol w:w="1287"/>
        <w:gridCol w:w="2808"/>
        <w:gridCol w:w="1404"/>
      </w:tblGrid>
      <w:tr w:rsidR="00E81E6C" w:rsidRPr="00E650D4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 N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650D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650D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       Показатели       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 Единицы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2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 Источник информации  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 Величина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</w:tr>
      <w:tr w:rsidR="00E81E6C" w:rsidRPr="00E650D4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Прибыль (убыток) </w:t>
            </w:r>
            <w:proofErr w:type="gramStart"/>
            <w:r w:rsidRPr="00E650D4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E650D4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итогам </w:t>
            </w:r>
            <w:proofErr w:type="gramStart"/>
            <w:r w:rsidRPr="00E650D4">
              <w:rPr>
                <w:rFonts w:ascii="Times New Roman" w:hAnsi="Times New Roman"/>
                <w:sz w:val="28"/>
                <w:szCs w:val="28"/>
              </w:rPr>
              <w:t>налогового</w:t>
            </w:r>
            <w:proofErr w:type="gramEnd"/>
            <w:r w:rsidRPr="00E650D4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периода </w:t>
            </w:r>
            <w:proofErr w:type="gramStart"/>
            <w:r w:rsidRPr="00E650D4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E650D4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налогообложения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2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Форма N 2 "Отчет о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650D4">
              <w:rPr>
                <w:rFonts w:ascii="Times New Roman" w:hAnsi="Times New Roman"/>
                <w:sz w:val="28"/>
                <w:szCs w:val="28"/>
              </w:rPr>
              <w:t>прибылях</w:t>
            </w:r>
            <w:proofErr w:type="gramEnd"/>
            <w:r w:rsidRPr="00E650D4">
              <w:rPr>
                <w:rFonts w:ascii="Times New Roman" w:hAnsi="Times New Roman"/>
                <w:sz w:val="28"/>
                <w:szCs w:val="28"/>
              </w:rPr>
              <w:t xml:space="preserve"> и убытках"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бухгалтерской     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>отчетности предприятия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E6C" w:rsidRPr="00E650D4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>Текущий налог на прибыль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2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Форма N 2 "Отчет о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650D4">
              <w:rPr>
                <w:rFonts w:ascii="Times New Roman" w:hAnsi="Times New Roman"/>
                <w:sz w:val="28"/>
                <w:szCs w:val="28"/>
              </w:rPr>
              <w:t>прибылях</w:t>
            </w:r>
            <w:proofErr w:type="gramEnd"/>
            <w:r w:rsidRPr="00E650D4">
              <w:rPr>
                <w:rFonts w:ascii="Times New Roman" w:hAnsi="Times New Roman"/>
                <w:sz w:val="28"/>
                <w:szCs w:val="28"/>
              </w:rPr>
              <w:t xml:space="preserve"> и убытках"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бухгалтерской     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>отчетности предприятия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E6C" w:rsidRPr="00E650D4">
        <w:tblPrEx>
          <w:tblCellMar>
            <w:top w:w="0" w:type="dxa"/>
            <w:bottom w:w="0" w:type="dxa"/>
          </w:tblCellMar>
        </w:tblPrEx>
        <w:trPr>
          <w:trHeight w:val="14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Чистая прибыль (убыток)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по итогам </w:t>
            </w:r>
            <w:proofErr w:type="gramStart"/>
            <w:r w:rsidRPr="00E650D4">
              <w:rPr>
                <w:rFonts w:ascii="Times New Roman" w:hAnsi="Times New Roman"/>
                <w:sz w:val="28"/>
                <w:szCs w:val="28"/>
              </w:rPr>
              <w:t>налогового</w:t>
            </w:r>
            <w:proofErr w:type="gramEnd"/>
            <w:r w:rsidRPr="00E650D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периода, </w:t>
            </w:r>
            <w:proofErr w:type="gramStart"/>
            <w:r w:rsidRPr="00E650D4">
              <w:rPr>
                <w:rFonts w:ascii="Times New Roman" w:hAnsi="Times New Roman"/>
                <w:sz w:val="28"/>
                <w:szCs w:val="28"/>
              </w:rPr>
              <w:t>остающаяся</w:t>
            </w:r>
            <w:proofErr w:type="gramEnd"/>
            <w:r w:rsidRPr="00E650D4">
              <w:rPr>
                <w:rFonts w:ascii="Times New Roman" w:hAnsi="Times New Roman"/>
                <w:sz w:val="28"/>
                <w:szCs w:val="28"/>
              </w:rPr>
              <w:t xml:space="preserve"> в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650D4">
              <w:rPr>
                <w:rFonts w:ascii="Times New Roman" w:hAnsi="Times New Roman"/>
                <w:sz w:val="28"/>
                <w:szCs w:val="28"/>
              </w:rPr>
              <w:t>распоряжении</w:t>
            </w:r>
            <w:proofErr w:type="gramEnd"/>
            <w:r w:rsidRPr="00E650D4">
              <w:rPr>
                <w:rFonts w:ascii="Times New Roman" w:hAnsi="Times New Roman"/>
                <w:sz w:val="28"/>
                <w:szCs w:val="28"/>
              </w:rPr>
              <w:t xml:space="preserve"> предприятия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после уплаты налогов и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иных обязательных   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платежей     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2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bookmarkStart w:id="5" w:name="Par83"/>
            <w:bookmarkEnd w:id="5"/>
            <w:r w:rsidRPr="00E650D4">
              <w:rPr>
                <w:rFonts w:ascii="Times New Roman" w:hAnsi="Times New Roman"/>
                <w:sz w:val="28"/>
                <w:szCs w:val="28"/>
              </w:rPr>
              <w:t xml:space="preserve">Форма N 2 "Отчет о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650D4">
              <w:rPr>
                <w:rFonts w:ascii="Times New Roman" w:hAnsi="Times New Roman"/>
                <w:sz w:val="28"/>
                <w:szCs w:val="28"/>
              </w:rPr>
              <w:t>прибылях</w:t>
            </w:r>
            <w:proofErr w:type="gramEnd"/>
            <w:r w:rsidRPr="00E650D4">
              <w:rPr>
                <w:rFonts w:ascii="Times New Roman" w:hAnsi="Times New Roman"/>
                <w:sz w:val="28"/>
                <w:szCs w:val="28"/>
              </w:rPr>
              <w:t xml:space="preserve"> и убытках"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бухгалтерской     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>отчетности предприятия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E6C" w:rsidRPr="00E650D4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Норматив отчисления 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>части чистой прибыли МУП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за использование    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муниципального      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имущества, находящегося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в хозяйственном ведении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%        </w:t>
            </w:r>
          </w:p>
        </w:tc>
        <w:tc>
          <w:tcPr>
            <w:tcW w:w="2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bookmarkStart w:id="6" w:name="Par91"/>
            <w:bookmarkEnd w:id="6"/>
            <w:r w:rsidRPr="00E650D4">
              <w:rPr>
                <w:rFonts w:ascii="Times New Roman" w:hAnsi="Times New Roman"/>
                <w:sz w:val="28"/>
                <w:szCs w:val="28"/>
              </w:rPr>
              <w:t xml:space="preserve">Решение Совета    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депутатов </w:t>
            </w:r>
            <w:r w:rsidR="00470EEF">
              <w:rPr>
                <w:rFonts w:ascii="Times New Roman" w:hAnsi="Times New Roman"/>
                <w:sz w:val="28"/>
                <w:szCs w:val="28"/>
              </w:rPr>
              <w:t xml:space="preserve">Лебедевского </w:t>
            </w:r>
            <w:r w:rsidR="00290EBA">
              <w:rPr>
                <w:rFonts w:ascii="Times New Roman" w:hAnsi="Times New Roman"/>
                <w:sz w:val="28"/>
                <w:szCs w:val="28"/>
              </w:rPr>
              <w:t xml:space="preserve">сельсовета </w:t>
            </w:r>
            <w:proofErr w:type="spellStart"/>
            <w:r w:rsidR="008B35BE">
              <w:rPr>
                <w:rFonts w:ascii="Times New Roman" w:hAnsi="Times New Roman"/>
                <w:sz w:val="28"/>
                <w:szCs w:val="28"/>
              </w:rPr>
              <w:t>Тогучинского</w:t>
            </w:r>
            <w:proofErr w:type="spellEnd"/>
            <w:r w:rsidR="00290EBA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  <w:r w:rsidR="00290EBA">
              <w:rPr>
                <w:rFonts w:ascii="Times New Roman" w:hAnsi="Times New Roman"/>
                <w:sz w:val="28"/>
                <w:szCs w:val="28"/>
              </w:rPr>
              <w:lastRenderedPageBreak/>
              <w:t>Новосибирской области</w:t>
            </w:r>
            <w:r w:rsidRPr="00E650D4">
              <w:rPr>
                <w:rFonts w:ascii="Times New Roman" w:hAnsi="Times New Roman"/>
                <w:sz w:val="28"/>
                <w:szCs w:val="28"/>
              </w:rPr>
              <w:t xml:space="preserve"> о бюджете </w:t>
            </w:r>
            <w:proofErr w:type="gramStart"/>
            <w:r w:rsidRPr="00E650D4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E650D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очередной финансовый  </w:t>
            </w:r>
          </w:p>
          <w:p w:rsidR="00E81E6C" w:rsidRPr="00E650D4" w:rsidRDefault="00290EBA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(2014</w:t>
            </w:r>
            <w:r w:rsidR="00E81E6C" w:rsidRPr="00E650D4">
              <w:rPr>
                <w:rFonts w:ascii="Times New Roman" w:hAnsi="Times New Roman"/>
                <w:sz w:val="28"/>
                <w:szCs w:val="28"/>
              </w:rPr>
              <w:t xml:space="preserve"> год - 20%) 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E6C" w:rsidRPr="00E650D4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5. </w:t>
            </w:r>
          </w:p>
        </w:tc>
        <w:tc>
          <w:tcPr>
            <w:tcW w:w="3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Сумма платежа,      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650D4">
              <w:rPr>
                <w:rFonts w:ascii="Times New Roman" w:hAnsi="Times New Roman"/>
                <w:sz w:val="28"/>
                <w:szCs w:val="28"/>
              </w:rPr>
              <w:t>подлежащая</w:t>
            </w:r>
            <w:proofErr w:type="gramEnd"/>
            <w:r w:rsidRPr="00E650D4">
              <w:rPr>
                <w:rFonts w:ascii="Times New Roman" w:hAnsi="Times New Roman"/>
                <w:sz w:val="28"/>
                <w:szCs w:val="28"/>
              </w:rPr>
              <w:t xml:space="preserve"> уплате в     </w:t>
            </w:r>
          </w:p>
          <w:p w:rsidR="00E81E6C" w:rsidRPr="00E650D4" w:rsidRDefault="00290EBA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</w:t>
            </w:r>
            <w:r w:rsidR="00E81E6C" w:rsidRPr="00E650D4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gramStart"/>
            <w:r w:rsidR="00E81E6C" w:rsidRPr="00E650D4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="00E81E6C" w:rsidRPr="00E650D4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>результатам деятельности</w:t>
            </w:r>
          </w:p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 xml:space="preserve">за 20___ год 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E650D4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2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470EEF" w:rsidRDefault="00594548" w:rsidP="00470EE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</w:t>
            </w:r>
            <w:hyperlink w:anchor="Par83" w:history="1">
              <w:r w:rsidR="00E81E6C" w:rsidRPr="00470EEF">
                <w:rPr>
                  <w:rFonts w:ascii="Times New Roman" w:hAnsi="Times New Roman"/>
                  <w:sz w:val="28"/>
                  <w:szCs w:val="28"/>
                </w:rPr>
                <w:t>. 3</w:t>
              </w:r>
            </w:hyperlink>
            <w:r w:rsidR="00E81E6C" w:rsidRPr="00470EEF">
              <w:rPr>
                <w:rFonts w:ascii="Times New Roman" w:hAnsi="Times New Roman"/>
                <w:sz w:val="28"/>
                <w:szCs w:val="28"/>
              </w:rPr>
              <w:t xml:space="preserve"> x </w:t>
            </w:r>
            <w:hyperlink w:anchor="Par91" w:history="1">
              <w:r w:rsidR="00E81E6C" w:rsidRPr="00470EEF">
                <w:rPr>
                  <w:rFonts w:ascii="Times New Roman" w:hAnsi="Times New Roman"/>
                  <w:sz w:val="28"/>
                  <w:szCs w:val="28"/>
                </w:rPr>
                <w:t>стр. 4</w:t>
              </w:r>
            </w:hyperlink>
            <w:r w:rsidR="00E81E6C" w:rsidRPr="00470EEF">
              <w:rPr>
                <w:rFonts w:ascii="Times New Roman" w:hAnsi="Times New Roman"/>
                <w:sz w:val="28"/>
                <w:szCs w:val="28"/>
              </w:rPr>
              <w:t xml:space="preserve"> / 100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E6C" w:rsidRPr="00E650D4" w:rsidRDefault="00E81E6C" w:rsidP="00E650D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Директор </w:t>
      </w:r>
      <w:proofErr w:type="gramStart"/>
      <w:r w:rsidRPr="00E650D4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>унитарного предприятия _____________________________ Ф.И.О.</w:t>
      </w:r>
    </w:p>
    <w:p w:rsidR="00E81E6C" w:rsidRPr="00E650D4" w:rsidRDefault="00470EEF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E81E6C" w:rsidRPr="00E650D4">
        <w:rPr>
          <w:rFonts w:ascii="Times New Roman" w:hAnsi="Times New Roman"/>
          <w:sz w:val="28"/>
          <w:szCs w:val="28"/>
        </w:rPr>
        <w:t>(подпись)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 xml:space="preserve">Главный бухгалтер </w:t>
      </w:r>
      <w:proofErr w:type="gramStart"/>
      <w:r w:rsidRPr="00E650D4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>унитарного предприятия _____________________________ Ф.И.О.</w:t>
      </w:r>
    </w:p>
    <w:p w:rsidR="00E81E6C" w:rsidRPr="00E650D4" w:rsidRDefault="00470EEF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E81E6C" w:rsidRPr="00E650D4">
        <w:rPr>
          <w:rFonts w:ascii="Times New Roman" w:hAnsi="Times New Roman"/>
          <w:sz w:val="28"/>
          <w:szCs w:val="28"/>
        </w:rPr>
        <w:t>(подпись)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E650D4">
        <w:rPr>
          <w:rFonts w:ascii="Times New Roman" w:hAnsi="Times New Roman"/>
          <w:sz w:val="28"/>
          <w:szCs w:val="28"/>
        </w:rPr>
        <w:t>М.П.</w:t>
      </w: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1E6C" w:rsidRPr="00E650D4" w:rsidRDefault="00E81E6C" w:rsidP="00E650D4">
      <w:pPr>
        <w:widowControl w:val="0"/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81E6C" w:rsidRPr="00E650D4" w:rsidRDefault="00E81E6C" w:rsidP="00E650D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E42934" w:rsidRPr="00E650D4" w:rsidRDefault="00E42934" w:rsidP="00E650D4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sectPr w:rsidR="00E42934" w:rsidRPr="00E650D4" w:rsidSect="00E650D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E7E96"/>
    <w:multiLevelType w:val="hybridMultilevel"/>
    <w:tmpl w:val="1BEC8FAC"/>
    <w:lvl w:ilvl="0" w:tplc="B726B64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1E6C"/>
    <w:rsid w:val="00000C7A"/>
    <w:rsid w:val="00001540"/>
    <w:rsid w:val="00001A11"/>
    <w:rsid w:val="00003439"/>
    <w:rsid w:val="00004BD2"/>
    <w:rsid w:val="0000542E"/>
    <w:rsid w:val="000064DA"/>
    <w:rsid w:val="00007187"/>
    <w:rsid w:val="000076A2"/>
    <w:rsid w:val="000116E6"/>
    <w:rsid w:val="00011A38"/>
    <w:rsid w:val="000123D4"/>
    <w:rsid w:val="0001255F"/>
    <w:rsid w:val="00012AA7"/>
    <w:rsid w:val="00012DE3"/>
    <w:rsid w:val="00012FB2"/>
    <w:rsid w:val="0001347D"/>
    <w:rsid w:val="00013AEA"/>
    <w:rsid w:val="00013CBC"/>
    <w:rsid w:val="000164B2"/>
    <w:rsid w:val="00016EA1"/>
    <w:rsid w:val="00017171"/>
    <w:rsid w:val="00017DDA"/>
    <w:rsid w:val="00020D88"/>
    <w:rsid w:val="00021EA1"/>
    <w:rsid w:val="00023C96"/>
    <w:rsid w:val="00025FCE"/>
    <w:rsid w:val="00026388"/>
    <w:rsid w:val="00026436"/>
    <w:rsid w:val="00026D38"/>
    <w:rsid w:val="000271F4"/>
    <w:rsid w:val="00030389"/>
    <w:rsid w:val="00030F94"/>
    <w:rsid w:val="00035434"/>
    <w:rsid w:val="000358D0"/>
    <w:rsid w:val="000362F5"/>
    <w:rsid w:val="00036835"/>
    <w:rsid w:val="00036CAD"/>
    <w:rsid w:val="00036D51"/>
    <w:rsid w:val="00036DA5"/>
    <w:rsid w:val="000371C2"/>
    <w:rsid w:val="00037550"/>
    <w:rsid w:val="00040775"/>
    <w:rsid w:val="00040B85"/>
    <w:rsid w:val="00040C5B"/>
    <w:rsid w:val="000424F5"/>
    <w:rsid w:val="0004584B"/>
    <w:rsid w:val="00045A37"/>
    <w:rsid w:val="00053F9B"/>
    <w:rsid w:val="00053FE9"/>
    <w:rsid w:val="000542A8"/>
    <w:rsid w:val="000542B4"/>
    <w:rsid w:val="000543F7"/>
    <w:rsid w:val="00054F7F"/>
    <w:rsid w:val="00055CCC"/>
    <w:rsid w:val="00061101"/>
    <w:rsid w:val="00061AB7"/>
    <w:rsid w:val="000621C6"/>
    <w:rsid w:val="000623CB"/>
    <w:rsid w:val="0006253D"/>
    <w:rsid w:val="000627F8"/>
    <w:rsid w:val="00063785"/>
    <w:rsid w:val="00063933"/>
    <w:rsid w:val="00063F93"/>
    <w:rsid w:val="00063FB8"/>
    <w:rsid w:val="000647E1"/>
    <w:rsid w:val="0006760A"/>
    <w:rsid w:val="0006765C"/>
    <w:rsid w:val="000677E1"/>
    <w:rsid w:val="00067A4A"/>
    <w:rsid w:val="00071C43"/>
    <w:rsid w:val="00072536"/>
    <w:rsid w:val="00073CAB"/>
    <w:rsid w:val="00074874"/>
    <w:rsid w:val="00075053"/>
    <w:rsid w:val="00075323"/>
    <w:rsid w:val="000758F6"/>
    <w:rsid w:val="0007773E"/>
    <w:rsid w:val="00077CE2"/>
    <w:rsid w:val="00080FE2"/>
    <w:rsid w:val="00081C6C"/>
    <w:rsid w:val="00083274"/>
    <w:rsid w:val="00083E94"/>
    <w:rsid w:val="000843BE"/>
    <w:rsid w:val="00086100"/>
    <w:rsid w:val="00087C76"/>
    <w:rsid w:val="00090EDD"/>
    <w:rsid w:val="00090F16"/>
    <w:rsid w:val="00092B91"/>
    <w:rsid w:val="00092BC3"/>
    <w:rsid w:val="00094052"/>
    <w:rsid w:val="000957AE"/>
    <w:rsid w:val="00095C5A"/>
    <w:rsid w:val="00096295"/>
    <w:rsid w:val="00097E1D"/>
    <w:rsid w:val="000A0D36"/>
    <w:rsid w:val="000A1FB4"/>
    <w:rsid w:val="000A2D09"/>
    <w:rsid w:val="000A4716"/>
    <w:rsid w:val="000A49ED"/>
    <w:rsid w:val="000A528E"/>
    <w:rsid w:val="000A5D13"/>
    <w:rsid w:val="000A6454"/>
    <w:rsid w:val="000A6C59"/>
    <w:rsid w:val="000A7D6D"/>
    <w:rsid w:val="000B01E3"/>
    <w:rsid w:val="000B0306"/>
    <w:rsid w:val="000B131E"/>
    <w:rsid w:val="000B22DC"/>
    <w:rsid w:val="000B2AA9"/>
    <w:rsid w:val="000B3AF1"/>
    <w:rsid w:val="000B434D"/>
    <w:rsid w:val="000B4735"/>
    <w:rsid w:val="000B5E32"/>
    <w:rsid w:val="000B625D"/>
    <w:rsid w:val="000B691D"/>
    <w:rsid w:val="000C038E"/>
    <w:rsid w:val="000C13A9"/>
    <w:rsid w:val="000C1804"/>
    <w:rsid w:val="000C41EB"/>
    <w:rsid w:val="000C5D71"/>
    <w:rsid w:val="000C646B"/>
    <w:rsid w:val="000C67EA"/>
    <w:rsid w:val="000C69E5"/>
    <w:rsid w:val="000D18A7"/>
    <w:rsid w:val="000D2DED"/>
    <w:rsid w:val="000D4339"/>
    <w:rsid w:val="000D5A0D"/>
    <w:rsid w:val="000D5AD2"/>
    <w:rsid w:val="000D5CEC"/>
    <w:rsid w:val="000D688E"/>
    <w:rsid w:val="000D6D75"/>
    <w:rsid w:val="000D702E"/>
    <w:rsid w:val="000E03FB"/>
    <w:rsid w:val="000E0537"/>
    <w:rsid w:val="000E24B9"/>
    <w:rsid w:val="000E2647"/>
    <w:rsid w:val="000E432E"/>
    <w:rsid w:val="000E4A63"/>
    <w:rsid w:val="000E76CC"/>
    <w:rsid w:val="000F0A68"/>
    <w:rsid w:val="000F0C8D"/>
    <w:rsid w:val="000F28C9"/>
    <w:rsid w:val="000F2F73"/>
    <w:rsid w:val="000F69EB"/>
    <w:rsid w:val="000F6C32"/>
    <w:rsid w:val="000F7490"/>
    <w:rsid w:val="000F7A9B"/>
    <w:rsid w:val="0010123C"/>
    <w:rsid w:val="00101267"/>
    <w:rsid w:val="0010164A"/>
    <w:rsid w:val="00103441"/>
    <w:rsid w:val="00103F9E"/>
    <w:rsid w:val="00104EBF"/>
    <w:rsid w:val="001051BF"/>
    <w:rsid w:val="00105A12"/>
    <w:rsid w:val="00105A89"/>
    <w:rsid w:val="00105E68"/>
    <w:rsid w:val="00106283"/>
    <w:rsid w:val="001070F1"/>
    <w:rsid w:val="0010734A"/>
    <w:rsid w:val="00107B42"/>
    <w:rsid w:val="00107DCC"/>
    <w:rsid w:val="00113C8A"/>
    <w:rsid w:val="00114908"/>
    <w:rsid w:val="00116C03"/>
    <w:rsid w:val="00116F37"/>
    <w:rsid w:val="0011759D"/>
    <w:rsid w:val="001202C6"/>
    <w:rsid w:val="00122910"/>
    <w:rsid w:val="001233A8"/>
    <w:rsid w:val="001237E4"/>
    <w:rsid w:val="00123FF3"/>
    <w:rsid w:val="00126DE7"/>
    <w:rsid w:val="0012719E"/>
    <w:rsid w:val="00127266"/>
    <w:rsid w:val="00127379"/>
    <w:rsid w:val="00127681"/>
    <w:rsid w:val="001302DF"/>
    <w:rsid w:val="00130A8B"/>
    <w:rsid w:val="00131187"/>
    <w:rsid w:val="00133F28"/>
    <w:rsid w:val="00134B00"/>
    <w:rsid w:val="001352A1"/>
    <w:rsid w:val="00135C4F"/>
    <w:rsid w:val="0014197A"/>
    <w:rsid w:val="00143CD8"/>
    <w:rsid w:val="00143F9F"/>
    <w:rsid w:val="00145166"/>
    <w:rsid w:val="001452CC"/>
    <w:rsid w:val="0014564E"/>
    <w:rsid w:val="00146AAC"/>
    <w:rsid w:val="00146C26"/>
    <w:rsid w:val="001474F2"/>
    <w:rsid w:val="001477AD"/>
    <w:rsid w:val="0015044C"/>
    <w:rsid w:val="001509EF"/>
    <w:rsid w:val="00150A8F"/>
    <w:rsid w:val="00150EDD"/>
    <w:rsid w:val="00152BE3"/>
    <w:rsid w:val="00153606"/>
    <w:rsid w:val="001543FB"/>
    <w:rsid w:val="001549FD"/>
    <w:rsid w:val="00154DA7"/>
    <w:rsid w:val="00155BE8"/>
    <w:rsid w:val="00155F3B"/>
    <w:rsid w:val="00156124"/>
    <w:rsid w:val="001564A4"/>
    <w:rsid w:val="00157432"/>
    <w:rsid w:val="001605EE"/>
    <w:rsid w:val="00160BC5"/>
    <w:rsid w:val="001617D1"/>
    <w:rsid w:val="00162660"/>
    <w:rsid w:val="00162709"/>
    <w:rsid w:val="00162DB3"/>
    <w:rsid w:val="00163AA2"/>
    <w:rsid w:val="00165A9B"/>
    <w:rsid w:val="0016625C"/>
    <w:rsid w:val="00167E0C"/>
    <w:rsid w:val="00167E3D"/>
    <w:rsid w:val="00167FA7"/>
    <w:rsid w:val="00170969"/>
    <w:rsid w:val="00170A8C"/>
    <w:rsid w:val="0017184E"/>
    <w:rsid w:val="001720A6"/>
    <w:rsid w:val="00172E85"/>
    <w:rsid w:val="00173123"/>
    <w:rsid w:val="001731DE"/>
    <w:rsid w:val="001738B1"/>
    <w:rsid w:val="00174366"/>
    <w:rsid w:val="00174B0E"/>
    <w:rsid w:val="00175B5B"/>
    <w:rsid w:val="001763AB"/>
    <w:rsid w:val="00177B5A"/>
    <w:rsid w:val="0018000C"/>
    <w:rsid w:val="00181829"/>
    <w:rsid w:val="00181B35"/>
    <w:rsid w:val="001829B2"/>
    <w:rsid w:val="00182CA5"/>
    <w:rsid w:val="00182D1A"/>
    <w:rsid w:val="001837A2"/>
    <w:rsid w:val="00184136"/>
    <w:rsid w:val="0018431C"/>
    <w:rsid w:val="001844CC"/>
    <w:rsid w:val="001853E3"/>
    <w:rsid w:val="001877C5"/>
    <w:rsid w:val="00190F78"/>
    <w:rsid w:val="001933F8"/>
    <w:rsid w:val="0019364B"/>
    <w:rsid w:val="00194227"/>
    <w:rsid w:val="0019494A"/>
    <w:rsid w:val="00194B99"/>
    <w:rsid w:val="00194BEF"/>
    <w:rsid w:val="00194EED"/>
    <w:rsid w:val="001950A0"/>
    <w:rsid w:val="00195264"/>
    <w:rsid w:val="001A006C"/>
    <w:rsid w:val="001A2370"/>
    <w:rsid w:val="001A2411"/>
    <w:rsid w:val="001A3A9A"/>
    <w:rsid w:val="001A4A13"/>
    <w:rsid w:val="001A5376"/>
    <w:rsid w:val="001A5A94"/>
    <w:rsid w:val="001A6D7E"/>
    <w:rsid w:val="001A7BF2"/>
    <w:rsid w:val="001B0AE4"/>
    <w:rsid w:val="001B0DA1"/>
    <w:rsid w:val="001B0E25"/>
    <w:rsid w:val="001B238E"/>
    <w:rsid w:val="001B2455"/>
    <w:rsid w:val="001B2C39"/>
    <w:rsid w:val="001B2EB7"/>
    <w:rsid w:val="001B3277"/>
    <w:rsid w:val="001B32C4"/>
    <w:rsid w:val="001B3546"/>
    <w:rsid w:val="001B376D"/>
    <w:rsid w:val="001B37C3"/>
    <w:rsid w:val="001B4630"/>
    <w:rsid w:val="001B46D3"/>
    <w:rsid w:val="001B63D7"/>
    <w:rsid w:val="001B64EE"/>
    <w:rsid w:val="001B68E6"/>
    <w:rsid w:val="001B6DD5"/>
    <w:rsid w:val="001B747C"/>
    <w:rsid w:val="001C10FC"/>
    <w:rsid w:val="001C277E"/>
    <w:rsid w:val="001C44C1"/>
    <w:rsid w:val="001C456C"/>
    <w:rsid w:val="001C4E60"/>
    <w:rsid w:val="001C6190"/>
    <w:rsid w:val="001C6368"/>
    <w:rsid w:val="001C6D9A"/>
    <w:rsid w:val="001C7CF4"/>
    <w:rsid w:val="001D19D1"/>
    <w:rsid w:val="001D2D7F"/>
    <w:rsid w:val="001D3002"/>
    <w:rsid w:val="001D4362"/>
    <w:rsid w:val="001D4F59"/>
    <w:rsid w:val="001D59C8"/>
    <w:rsid w:val="001E059B"/>
    <w:rsid w:val="001E0922"/>
    <w:rsid w:val="001E1C45"/>
    <w:rsid w:val="001E27E9"/>
    <w:rsid w:val="001E2A11"/>
    <w:rsid w:val="001E2B9F"/>
    <w:rsid w:val="001E30D9"/>
    <w:rsid w:val="001E47D5"/>
    <w:rsid w:val="001E5D04"/>
    <w:rsid w:val="001E6B51"/>
    <w:rsid w:val="001E6CE6"/>
    <w:rsid w:val="001E6EC2"/>
    <w:rsid w:val="001E71D1"/>
    <w:rsid w:val="001E7688"/>
    <w:rsid w:val="001F0033"/>
    <w:rsid w:val="001F0307"/>
    <w:rsid w:val="001F092E"/>
    <w:rsid w:val="001F0E04"/>
    <w:rsid w:val="001F3199"/>
    <w:rsid w:val="001F42D3"/>
    <w:rsid w:val="001F4A34"/>
    <w:rsid w:val="001F4E28"/>
    <w:rsid w:val="001F4EB6"/>
    <w:rsid w:val="001F52DB"/>
    <w:rsid w:val="001F6001"/>
    <w:rsid w:val="001F6933"/>
    <w:rsid w:val="00200AF5"/>
    <w:rsid w:val="00201E3D"/>
    <w:rsid w:val="00201FAE"/>
    <w:rsid w:val="00201FC7"/>
    <w:rsid w:val="00203160"/>
    <w:rsid w:val="0020317C"/>
    <w:rsid w:val="002036A4"/>
    <w:rsid w:val="00203E5A"/>
    <w:rsid w:val="0020437B"/>
    <w:rsid w:val="002057CF"/>
    <w:rsid w:val="00205BE1"/>
    <w:rsid w:val="00205E8E"/>
    <w:rsid w:val="002060BA"/>
    <w:rsid w:val="002061D4"/>
    <w:rsid w:val="00207BDE"/>
    <w:rsid w:val="002102B6"/>
    <w:rsid w:val="00211F80"/>
    <w:rsid w:val="00212296"/>
    <w:rsid w:val="00212682"/>
    <w:rsid w:val="0021333F"/>
    <w:rsid w:val="00214CFC"/>
    <w:rsid w:val="002160D4"/>
    <w:rsid w:val="00217B28"/>
    <w:rsid w:val="0022067E"/>
    <w:rsid w:val="00220ECC"/>
    <w:rsid w:val="0022119F"/>
    <w:rsid w:val="0022125C"/>
    <w:rsid w:val="002221A2"/>
    <w:rsid w:val="00222B92"/>
    <w:rsid w:val="00222FC7"/>
    <w:rsid w:val="002247E1"/>
    <w:rsid w:val="002248D7"/>
    <w:rsid w:val="00224B67"/>
    <w:rsid w:val="00224D4E"/>
    <w:rsid w:val="002251DC"/>
    <w:rsid w:val="00225678"/>
    <w:rsid w:val="00226AEC"/>
    <w:rsid w:val="00230BD1"/>
    <w:rsid w:val="00230CB0"/>
    <w:rsid w:val="002320B8"/>
    <w:rsid w:val="00233369"/>
    <w:rsid w:val="002334DA"/>
    <w:rsid w:val="0023588D"/>
    <w:rsid w:val="00236EFB"/>
    <w:rsid w:val="002378B0"/>
    <w:rsid w:val="00237EC7"/>
    <w:rsid w:val="0024081A"/>
    <w:rsid w:val="002408C3"/>
    <w:rsid w:val="00243096"/>
    <w:rsid w:val="00243239"/>
    <w:rsid w:val="0024385B"/>
    <w:rsid w:val="002439BB"/>
    <w:rsid w:val="002460EF"/>
    <w:rsid w:val="002469DF"/>
    <w:rsid w:val="00246C31"/>
    <w:rsid w:val="00247440"/>
    <w:rsid w:val="00251793"/>
    <w:rsid w:val="00254222"/>
    <w:rsid w:val="00254EC8"/>
    <w:rsid w:val="002556C5"/>
    <w:rsid w:val="00255F06"/>
    <w:rsid w:val="00256937"/>
    <w:rsid w:val="00256B41"/>
    <w:rsid w:val="00256CEF"/>
    <w:rsid w:val="00257517"/>
    <w:rsid w:val="00260D93"/>
    <w:rsid w:val="00261A28"/>
    <w:rsid w:val="00262299"/>
    <w:rsid w:val="0026274A"/>
    <w:rsid w:val="00262C28"/>
    <w:rsid w:val="00265306"/>
    <w:rsid w:val="002655F1"/>
    <w:rsid w:val="0026657C"/>
    <w:rsid w:val="0026674A"/>
    <w:rsid w:val="002669C3"/>
    <w:rsid w:val="00267243"/>
    <w:rsid w:val="00270695"/>
    <w:rsid w:val="00271057"/>
    <w:rsid w:val="002715BE"/>
    <w:rsid w:val="00271B70"/>
    <w:rsid w:val="0027223D"/>
    <w:rsid w:val="0027235A"/>
    <w:rsid w:val="0027391C"/>
    <w:rsid w:val="00273C4A"/>
    <w:rsid w:val="0027523D"/>
    <w:rsid w:val="00275445"/>
    <w:rsid w:val="00276F02"/>
    <w:rsid w:val="00276FDE"/>
    <w:rsid w:val="0027782C"/>
    <w:rsid w:val="0028159A"/>
    <w:rsid w:val="00281A44"/>
    <w:rsid w:val="00281ACC"/>
    <w:rsid w:val="00282BD5"/>
    <w:rsid w:val="00282EDC"/>
    <w:rsid w:val="0028491F"/>
    <w:rsid w:val="002854C4"/>
    <w:rsid w:val="002858AF"/>
    <w:rsid w:val="00286C55"/>
    <w:rsid w:val="00287371"/>
    <w:rsid w:val="0029011D"/>
    <w:rsid w:val="00290EBA"/>
    <w:rsid w:val="00291E7D"/>
    <w:rsid w:val="002925C2"/>
    <w:rsid w:val="00292A13"/>
    <w:rsid w:val="00294A53"/>
    <w:rsid w:val="002950A6"/>
    <w:rsid w:val="00295FC6"/>
    <w:rsid w:val="002A1F54"/>
    <w:rsid w:val="002A2811"/>
    <w:rsid w:val="002A49B5"/>
    <w:rsid w:val="002A5209"/>
    <w:rsid w:val="002A57C3"/>
    <w:rsid w:val="002A67B9"/>
    <w:rsid w:val="002A7562"/>
    <w:rsid w:val="002A7D5F"/>
    <w:rsid w:val="002B005F"/>
    <w:rsid w:val="002B00F7"/>
    <w:rsid w:val="002B063D"/>
    <w:rsid w:val="002B24CA"/>
    <w:rsid w:val="002B2925"/>
    <w:rsid w:val="002B4443"/>
    <w:rsid w:val="002B54C0"/>
    <w:rsid w:val="002B5A5B"/>
    <w:rsid w:val="002B5A96"/>
    <w:rsid w:val="002B7A1D"/>
    <w:rsid w:val="002C0D69"/>
    <w:rsid w:val="002C21DD"/>
    <w:rsid w:val="002C2606"/>
    <w:rsid w:val="002C49C2"/>
    <w:rsid w:val="002C4AC2"/>
    <w:rsid w:val="002C6FA4"/>
    <w:rsid w:val="002C7C55"/>
    <w:rsid w:val="002C7DE1"/>
    <w:rsid w:val="002C7F90"/>
    <w:rsid w:val="002D0124"/>
    <w:rsid w:val="002D0232"/>
    <w:rsid w:val="002D095E"/>
    <w:rsid w:val="002D0ABF"/>
    <w:rsid w:val="002D0EE1"/>
    <w:rsid w:val="002D1080"/>
    <w:rsid w:val="002D17E0"/>
    <w:rsid w:val="002D1E5C"/>
    <w:rsid w:val="002D1F99"/>
    <w:rsid w:val="002D37E8"/>
    <w:rsid w:val="002D4AA4"/>
    <w:rsid w:val="002D51A2"/>
    <w:rsid w:val="002D62A9"/>
    <w:rsid w:val="002D6B64"/>
    <w:rsid w:val="002D7412"/>
    <w:rsid w:val="002D7502"/>
    <w:rsid w:val="002D761B"/>
    <w:rsid w:val="002E06D1"/>
    <w:rsid w:val="002E11C0"/>
    <w:rsid w:val="002E11E0"/>
    <w:rsid w:val="002E1793"/>
    <w:rsid w:val="002E1F3E"/>
    <w:rsid w:val="002E59F5"/>
    <w:rsid w:val="002E633A"/>
    <w:rsid w:val="002E7C24"/>
    <w:rsid w:val="002F087B"/>
    <w:rsid w:val="002F0C55"/>
    <w:rsid w:val="002F0DC6"/>
    <w:rsid w:val="002F0F88"/>
    <w:rsid w:val="002F12AA"/>
    <w:rsid w:val="002F2249"/>
    <w:rsid w:val="002F29CD"/>
    <w:rsid w:val="002F3625"/>
    <w:rsid w:val="002F429A"/>
    <w:rsid w:val="002F4E23"/>
    <w:rsid w:val="002F5047"/>
    <w:rsid w:val="002F51CD"/>
    <w:rsid w:val="002F5AA4"/>
    <w:rsid w:val="002F5B35"/>
    <w:rsid w:val="002F68D4"/>
    <w:rsid w:val="002F6A98"/>
    <w:rsid w:val="002F6FEF"/>
    <w:rsid w:val="002F7889"/>
    <w:rsid w:val="002F7AB1"/>
    <w:rsid w:val="00300495"/>
    <w:rsid w:val="003006F5"/>
    <w:rsid w:val="00301797"/>
    <w:rsid w:val="0030189D"/>
    <w:rsid w:val="00303BF2"/>
    <w:rsid w:val="00303BF5"/>
    <w:rsid w:val="00304267"/>
    <w:rsid w:val="00306771"/>
    <w:rsid w:val="00306C2D"/>
    <w:rsid w:val="00306EAA"/>
    <w:rsid w:val="003071B5"/>
    <w:rsid w:val="003079B8"/>
    <w:rsid w:val="003103B6"/>
    <w:rsid w:val="00311D83"/>
    <w:rsid w:val="003122D4"/>
    <w:rsid w:val="0031300E"/>
    <w:rsid w:val="003133E1"/>
    <w:rsid w:val="00313666"/>
    <w:rsid w:val="003146CB"/>
    <w:rsid w:val="00314BED"/>
    <w:rsid w:val="00314F62"/>
    <w:rsid w:val="00315259"/>
    <w:rsid w:val="00315BB0"/>
    <w:rsid w:val="00317081"/>
    <w:rsid w:val="00317669"/>
    <w:rsid w:val="00317A11"/>
    <w:rsid w:val="00320089"/>
    <w:rsid w:val="003202FA"/>
    <w:rsid w:val="0032049E"/>
    <w:rsid w:val="0032058E"/>
    <w:rsid w:val="00320A04"/>
    <w:rsid w:val="00321B5E"/>
    <w:rsid w:val="003233E2"/>
    <w:rsid w:val="00323577"/>
    <w:rsid w:val="0032447C"/>
    <w:rsid w:val="0032450F"/>
    <w:rsid w:val="00325A81"/>
    <w:rsid w:val="00327AA1"/>
    <w:rsid w:val="00331AC2"/>
    <w:rsid w:val="00331D2F"/>
    <w:rsid w:val="00332553"/>
    <w:rsid w:val="00333202"/>
    <w:rsid w:val="00333900"/>
    <w:rsid w:val="0033478D"/>
    <w:rsid w:val="003371A5"/>
    <w:rsid w:val="003372A0"/>
    <w:rsid w:val="003378F2"/>
    <w:rsid w:val="00337FC8"/>
    <w:rsid w:val="0034055C"/>
    <w:rsid w:val="00340BA8"/>
    <w:rsid w:val="003429DA"/>
    <w:rsid w:val="00343A69"/>
    <w:rsid w:val="00343BCE"/>
    <w:rsid w:val="0034590D"/>
    <w:rsid w:val="0034705A"/>
    <w:rsid w:val="00347FAC"/>
    <w:rsid w:val="00350833"/>
    <w:rsid w:val="00351DB5"/>
    <w:rsid w:val="0035242B"/>
    <w:rsid w:val="003524D8"/>
    <w:rsid w:val="00353610"/>
    <w:rsid w:val="00353653"/>
    <w:rsid w:val="00353C84"/>
    <w:rsid w:val="0035485D"/>
    <w:rsid w:val="00354A23"/>
    <w:rsid w:val="00355A80"/>
    <w:rsid w:val="00356AD5"/>
    <w:rsid w:val="00361330"/>
    <w:rsid w:val="003617D9"/>
    <w:rsid w:val="00362529"/>
    <w:rsid w:val="00362B7B"/>
    <w:rsid w:val="003636CB"/>
    <w:rsid w:val="00363765"/>
    <w:rsid w:val="00364227"/>
    <w:rsid w:val="00365597"/>
    <w:rsid w:val="0037014C"/>
    <w:rsid w:val="00370645"/>
    <w:rsid w:val="00370722"/>
    <w:rsid w:val="00371CE4"/>
    <w:rsid w:val="00372165"/>
    <w:rsid w:val="003721AC"/>
    <w:rsid w:val="00372442"/>
    <w:rsid w:val="0037265B"/>
    <w:rsid w:val="00372FDA"/>
    <w:rsid w:val="003738C3"/>
    <w:rsid w:val="00374698"/>
    <w:rsid w:val="00374F53"/>
    <w:rsid w:val="0037625C"/>
    <w:rsid w:val="00376370"/>
    <w:rsid w:val="00376EC4"/>
    <w:rsid w:val="003778C1"/>
    <w:rsid w:val="00380414"/>
    <w:rsid w:val="003804BC"/>
    <w:rsid w:val="003808CE"/>
    <w:rsid w:val="00381EA4"/>
    <w:rsid w:val="00382694"/>
    <w:rsid w:val="00382D43"/>
    <w:rsid w:val="003835DB"/>
    <w:rsid w:val="003851BB"/>
    <w:rsid w:val="0038570E"/>
    <w:rsid w:val="003861CC"/>
    <w:rsid w:val="00386B7A"/>
    <w:rsid w:val="00387E90"/>
    <w:rsid w:val="00387F96"/>
    <w:rsid w:val="00390099"/>
    <w:rsid w:val="00390327"/>
    <w:rsid w:val="0039034A"/>
    <w:rsid w:val="0039066A"/>
    <w:rsid w:val="003907BD"/>
    <w:rsid w:val="00390E2E"/>
    <w:rsid w:val="0039111F"/>
    <w:rsid w:val="00391488"/>
    <w:rsid w:val="003917CC"/>
    <w:rsid w:val="00391AED"/>
    <w:rsid w:val="00391E9A"/>
    <w:rsid w:val="00392E60"/>
    <w:rsid w:val="00395B53"/>
    <w:rsid w:val="00395C15"/>
    <w:rsid w:val="00396641"/>
    <w:rsid w:val="00396673"/>
    <w:rsid w:val="003977E8"/>
    <w:rsid w:val="003A05EC"/>
    <w:rsid w:val="003A080C"/>
    <w:rsid w:val="003A0A4D"/>
    <w:rsid w:val="003A126E"/>
    <w:rsid w:val="003A243B"/>
    <w:rsid w:val="003A26D4"/>
    <w:rsid w:val="003A2CCF"/>
    <w:rsid w:val="003A3E76"/>
    <w:rsid w:val="003A423A"/>
    <w:rsid w:val="003A5019"/>
    <w:rsid w:val="003A5049"/>
    <w:rsid w:val="003A5506"/>
    <w:rsid w:val="003A593D"/>
    <w:rsid w:val="003A5B11"/>
    <w:rsid w:val="003A6E70"/>
    <w:rsid w:val="003B0E1E"/>
    <w:rsid w:val="003B1C56"/>
    <w:rsid w:val="003B22DD"/>
    <w:rsid w:val="003B254F"/>
    <w:rsid w:val="003B345F"/>
    <w:rsid w:val="003B3FEB"/>
    <w:rsid w:val="003B51EA"/>
    <w:rsid w:val="003B52FB"/>
    <w:rsid w:val="003C0763"/>
    <w:rsid w:val="003C0D1D"/>
    <w:rsid w:val="003C1045"/>
    <w:rsid w:val="003C2285"/>
    <w:rsid w:val="003C258E"/>
    <w:rsid w:val="003C46DE"/>
    <w:rsid w:val="003C561B"/>
    <w:rsid w:val="003C6B5E"/>
    <w:rsid w:val="003C788D"/>
    <w:rsid w:val="003D0164"/>
    <w:rsid w:val="003D0D75"/>
    <w:rsid w:val="003D0F82"/>
    <w:rsid w:val="003D16C9"/>
    <w:rsid w:val="003D28E7"/>
    <w:rsid w:val="003D2F7E"/>
    <w:rsid w:val="003D312D"/>
    <w:rsid w:val="003D428D"/>
    <w:rsid w:val="003D57AD"/>
    <w:rsid w:val="003D59DD"/>
    <w:rsid w:val="003D5B85"/>
    <w:rsid w:val="003D5FD8"/>
    <w:rsid w:val="003D6EE3"/>
    <w:rsid w:val="003E0081"/>
    <w:rsid w:val="003E0729"/>
    <w:rsid w:val="003E1AE5"/>
    <w:rsid w:val="003E28C3"/>
    <w:rsid w:val="003E2A5C"/>
    <w:rsid w:val="003E342A"/>
    <w:rsid w:val="003E546C"/>
    <w:rsid w:val="003E69E2"/>
    <w:rsid w:val="003E6E66"/>
    <w:rsid w:val="003F01FF"/>
    <w:rsid w:val="003F107C"/>
    <w:rsid w:val="003F12C5"/>
    <w:rsid w:val="003F18DD"/>
    <w:rsid w:val="003F1B8D"/>
    <w:rsid w:val="003F2941"/>
    <w:rsid w:val="003F3431"/>
    <w:rsid w:val="003F456B"/>
    <w:rsid w:val="003F4603"/>
    <w:rsid w:val="003F5DD0"/>
    <w:rsid w:val="003F6630"/>
    <w:rsid w:val="003F6865"/>
    <w:rsid w:val="003F7DAA"/>
    <w:rsid w:val="0040019D"/>
    <w:rsid w:val="004003D3"/>
    <w:rsid w:val="004008EF"/>
    <w:rsid w:val="00400C03"/>
    <w:rsid w:val="00402CA4"/>
    <w:rsid w:val="00402D6B"/>
    <w:rsid w:val="00403E41"/>
    <w:rsid w:val="00404760"/>
    <w:rsid w:val="004108E9"/>
    <w:rsid w:val="004116B9"/>
    <w:rsid w:val="00415B35"/>
    <w:rsid w:val="00416BBD"/>
    <w:rsid w:val="0042024F"/>
    <w:rsid w:val="00421B0D"/>
    <w:rsid w:val="004222AC"/>
    <w:rsid w:val="004240FD"/>
    <w:rsid w:val="00425004"/>
    <w:rsid w:val="00425B19"/>
    <w:rsid w:val="00427964"/>
    <w:rsid w:val="00430B57"/>
    <w:rsid w:val="00431495"/>
    <w:rsid w:val="00431D3B"/>
    <w:rsid w:val="0043295B"/>
    <w:rsid w:val="00432E70"/>
    <w:rsid w:val="004333E6"/>
    <w:rsid w:val="00433E1D"/>
    <w:rsid w:val="004342D9"/>
    <w:rsid w:val="004342E0"/>
    <w:rsid w:val="00436209"/>
    <w:rsid w:val="004376BC"/>
    <w:rsid w:val="00437B03"/>
    <w:rsid w:val="00437F87"/>
    <w:rsid w:val="004403BD"/>
    <w:rsid w:val="00441E29"/>
    <w:rsid w:val="00443207"/>
    <w:rsid w:val="004437B1"/>
    <w:rsid w:val="00443E46"/>
    <w:rsid w:val="00445E40"/>
    <w:rsid w:val="004478B0"/>
    <w:rsid w:val="00447CA8"/>
    <w:rsid w:val="00450C5B"/>
    <w:rsid w:val="00451270"/>
    <w:rsid w:val="00453382"/>
    <w:rsid w:val="00454FA4"/>
    <w:rsid w:val="00455FAE"/>
    <w:rsid w:val="004564E6"/>
    <w:rsid w:val="00456854"/>
    <w:rsid w:val="00457157"/>
    <w:rsid w:val="0046034A"/>
    <w:rsid w:val="00461F63"/>
    <w:rsid w:val="0046255B"/>
    <w:rsid w:val="00462D00"/>
    <w:rsid w:val="0046309F"/>
    <w:rsid w:val="004655D6"/>
    <w:rsid w:val="00466070"/>
    <w:rsid w:val="00466FC6"/>
    <w:rsid w:val="00467577"/>
    <w:rsid w:val="00467933"/>
    <w:rsid w:val="0047013F"/>
    <w:rsid w:val="004708F1"/>
    <w:rsid w:val="00470B2A"/>
    <w:rsid w:val="00470EEF"/>
    <w:rsid w:val="0047238F"/>
    <w:rsid w:val="004732D1"/>
    <w:rsid w:val="004751D0"/>
    <w:rsid w:val="0047521B"/>
    <w:rsid w:val="0048017D"/>
    <w:rsid w:val="004801BF"/>
    <w:rsid w:val="00480593"/>
    <w:rsid w:val="004813E1"/>
    <w:rsid w:val="0048381E"/>
    <w:rsid w:val="00484363"/>
    <w:rsid w:val="00484670"/>
    <w:rsid w:val="00487569"/>
    <w:rsid w:val="00487764"/>
    <w:rsid w:val="0049020E"/>
    <w:rsid w:val="00490555"/>
    <w:rsid w:val="0049098D"/>
    <w:rsid w:val="00490F1A"/>
    <w:rsid w:val="00490F75"/>
    <w:rsid w:val="00493143"/>
    <w:rsid w:val="00493716"/>
    <w:rsid w:val="00494176"/>
    <w:rsid w:val="004941B2"/>
    <w:rsid w:val="0049473F"/>
    <w:rsid w:val="00494977"/>
    <w:rsid w:val="00495127"/>
    <w:rsid w:val="00497577"/>
    <w:rsid w:val="004A1081"/>
    <w:rsid w:val="004A13C8"/>
    <w:rsid w:val="004A1EAD"/>
    <w:rsid w:val="004A2AF6"/>
    <w:rsid w:val="004A2D64"/>
    <w:rsid w:val="004A33CF"/>
    <w:rsid w:val="004A3943"/>
    <w:rsid w:val="004A4E8A"/>
    <w:rsid w:val="004A4E8C"/>
    <w:rsid w:val="004A5853"/>
    <w:rsid w:val="004A5A53"/>
    <w:rsid w:val="004A787A"/>
    <w:rsid w:val="004B017B"/>
    <w:rsid w:val="004B049A"/>
    <w:rsid w:val="004B067F"/>
    <w:rsid w:val="004B1DB7"/>
    <w:rsid w:val="004B2356"/>
    <w:rsid w:val="004B3A2B"/>
    <w:rsid w:val="004B440C"/>
    <w:rsid w:val="004B6616"/>
    <w:rsid w:val="004B68C1"/>
    <w:rsid w:val="004C0414"/>
    <w:rsid w:val="004C0ED1"/>
    <w:rsid w:val="004C1C32"/>
    <w:rsid w:val="004C1F0B"/>
    <w:rsid w:val="004C313B"/>
    <w:rsid w:val="004C3621"/>
    <w:rsid w:val="004C447E"/>
    <w:rsid w:val="004C5E33"/>
    <w:rsid w:val="004C64A5"/>
    <w:rsid w:val="004D0E6A"/>
    <w:rsid w:val="004D140F"/>
    <w:rsid w:val="004D3664"/>
    <w:rsid w:val="004D54DF"/>
    <w:rsid w:val="004D5EA7"/>
    <w:rsid w:val="004D6644"/>
    <w:rsid w:val="004D72F6"/>
    <w:rsid w:val="004E12B3"/>
    <w:rsid w:val="004E1AC2"/>
    <w:rsid w:val="004E225E"/>
    <w:rsid w:val="004E2615"/>
    <w:rsid w:val="004E39FA"/>
    <w:rsid w:val="004E3F38"/>
    <w:rsid w:val="004E42EB"/>
    <w:rsid w:val="004E4816"/>
    <w:rsid w:val="004E5ABD"/>
    <w:rsid w:val="004E6063"/>
    <w:rsid w:val="004E6D6C"/>
    <w:rsid w:val="004E73E5"/>
    <w:rsid w:val="004F1C25"/>
    <w:rsid w:val="004F1D7E"/>
    <w:rsid w:val="004F2D53"/>
    <w:rsid w:val="004F60FB"/>
    <w:rsid w:val="004F7740"/>
    <w:rsid w:val="004F7F92"/>
    <w:rsid w:val="005004D4"/>
    <w:rsid w:val="00504F4D"/>
    <w:rsid w:val="00505CC2"/>
    <w:rsid w:val="0050605C"/>
    <w:rsid w:val="00506141"/>
    <w:rsid w:val="005067AA"/>
    <w:rsid w:val="00506FF6"/>
    <w:rsid w:val="005104C5"/>
    <w:rsid w:val="00511A53"/>
    <w:rsid w:val="00512485"/>
    <w:rsid w:val="005125AB"/>
    <w:rsid w:val="00513CC4"/>
    <w:rsid w:val="00513E47"/>
    <w:rsid w:val="00513FBD"/>
    <w:rsid w:val="0051435C"/>
    <w:rsid w:val="005147EC"/>
    <w:rsid w:val="00515134"/>
    <w:rsid w:val="005155DC"/>
    <w:rsid w:val="005166C8"/>
    <w:rsid w:val="00516D7C"/>
    <w:rsid w:val="005222C5"/>
    <w:rsid w:val="00522B1F"/>
    <w:rsid w:val="00522B51"/>
    <w:rsid w:val="0052340E"/>
    <w:rsid w:val="00523C24"/>
    <w:rsid w:val="00524EFF"/>
    <w:rsid w:val="00525175"/>
    <w:rsid w:val="00525ADD"/>
    <w:rsid w:val="0052610B"/>
    <w:rsid w:val="005269BA"/>
    <w:rsid w:val="005275CB"/>
    <w:rsid w:val="005277C9"/>
    <w:rsid w:val="0053350D"/>
    <w:rsid w:val="00533ED8"/>
    <w:rsid w:val="00536000"/>
    <w:rsid w:val="005370F0"/>
    <w:rsid w:val="00537242"/>
    <w:rsid w:val="00537B56"/>
    <w:rsid w:val="00537BC6"/>
    <w:rsid w:val="00537D73"/>
    <w:rsid w:val="00540B2F"/>
    <w:rsid w:val="00540D78"/>
    <w:rsid w:val="00541F38"/>
    <w:rsid w:val="0054292A"/>
    <w:rsid w:val="005444D7"/>
    <w:rsid w:val="00544586"/>
    <w:rsid w:val="005450D4"/>
    <w:rsid w:val="0054614E"/>
    <w:rsid w:val="00546368"/>
    <w:rsid w:val="00546691"/>
    <w:rsid w:val="00546AAD"/>
    <w:rsid w:val="00550958"/>
    <w:rsid w:val="005515F5"/>
    <w:rsid w:val="00551C49"/>
    <w:rsid w:val="005548C0"/>
    <w:rsid w:val="00555A88"/>
    <w:rsid w:val="00555C1B"/>
    <w:rsid w:val="00555DB5"/>
    <w:rsid w:val="005563C6"/>
    <w:rsid w:val="00556706"/>
    <w:rsid w:val="0055706E"/>
    <w:rsid w:val="00557A30"/>
    <w:rsid w:val="00557E2F"/>
    <w:rsid w:val="005607DE"/>
    <w:rsid w:val="00560DAC"/>
    <w:rsid w:val="00561966"/>
    <w:rsid w:val="00563AD2"/>
    <w:rsid w:val="00565328"/>
    <w:rsid w:val="005661A1"/>
    <w:rsid w:val="005661E8"/>
    <w:rsid w:val="00567CC7"/>
    <w:rsid w:val="005716AC"/>
    <w:rsid w:val="00571E3D"/>
    <w:rsid w:val="005733B0"/>
    <w:rsid w:val="005735CD"/>
    <w:rsid w:val="0057411A"/>
    <w:rsid w:val="00575D87"/>
    <w:rsid w:val="00577326"/>
    <w:rsid w:val="00577DE2"/>
    <w:rsid w:val="00577E98"/>
    <w:rsid w:val="00580836"/>
    <w:rsid w:val="005809BD"/>
    <w:rsid w:val="00581834"/>
    <w:rsid w:val="005820C4"/>
    <w:rsid w:val="0058288E"/>
    <w:rsid w:val="005866AA"/>
    <w:rsid w:val="005873E4"/>
    <w:rsid w:val="00587A5F"/>
    <w:rsid w:val="00587C9F"/>
    <w:rsid w:val="0059197C"/>
    <w:rsid w:val="00592374"/>
    <w:rsid w:val="005923BF"/>
    <w:rsid w:val="00593376"/>
    <w:rsid w:val="00594548"/>
    <w:rsid w:val="00594B06"/>
    <w:rsid w:val="00594E75"/>
    <w:rsid w:val="00596479"/>
    <w:rsid w:val="00596561"/>
    <w:rsid w:val="0059695B"/>
    <w:rsid w:val="00596A7E"/>
    <w:rsid w:val="00596BAE"/>
    <w:rsid w:val="00596D94"/>
    <w:rsid w:val="00596F6D"/>
    <w:rsid w:val="005977F1"/>
    <w:rsid w:val="005A05AA"/>
    <w:rsid w:val="005A1E8A"/>
    <w:rsid w:val="005A1FD9"/>
    <w:rsid w:val="005A287E"/>
    <w:rsid w:val="005A3124"/>
    <w:rsid w:val="005A3551"/>
    <w:rsid w:val="005A3A07"/>
    <w:rsid w:val="005A68BD"/>
    <w:rsid w:val="005A68D8"/>
    <w:rsid w:val="005B00F5"/>
    <w:rsid w:val="005B2DA3"/>
    <w:rsid w:val="005B3D5A"/>
    <w:rsid w:val="005B591F"/>
    <w:rsid w:val="005B5CD6"/>
    <w:rsid w:val="005C08C0"/>
    <w:rsid w:val="005C1B32"/>
    <w:rsid w:val="005C1CAC"/>
    <w:rsid w:val="005C1E5B"/>
    <w:rsid w:val="005C243A"/>
    <w:rsid w:val="005C28E0"/>
    <w:rsid w:val="005C2C0A"/>
    <w:rsid w:val="005C3092"/>
    <w:rsid w:val="005C35CC"/>
    <w:rsid w:val="005C4243"/>
    <w:rsid w:val="005C42FF"/>
    <w:rsid w:val="005C5742"/>
    <w:rsid w:val="005C5922"/>
    <w:rsid w:val="005C5A22"/>
    <w:rsid w:val="005C70B6"/>
    <w:rsid w:val="005C7115"/>
    <w:rsid w:val="005C7357"/>
    <w:rsid w:val="005C7835"/>
    <w:rsid w:val="005D0000"/>
    <w:rsid w:val="005D084E"/>
    <w:rsid w:val="005D1E74"/>
    <w:rsid w:val="005D251D"/>
    <w:rsid w:val="005D531C"/>
    <w:rsid w:val="005D6360"/>
    <w:rsid w:val="005D746A"/>
    <w:rsid w:val="005D799E"/>
    <w:rsid w:val="005D7B68"/>
    <w:rsid w:val="005D7D05"/>
    <w:rsid w:val="005E0665"/>
    <w:rsid w:val="005E0E8A"/>
    <w:rsid w:val="005E1F03"/>
    <w:rsid w:val="005E1F1E"/>
    <w:rsid w:val="005E201E"/>
    <w:rsid w:val="005E2AFE"/>
    <w:rsid w:val="005E2F0F"/>
    <w:rsid w:val="005E34BD"/>
    <w:rsid w:val="005E692D"/>
    <w:rsid w:val="005E699B"/>
    <w:rsid w:val="005E7557"/>
    <w:rsid w:val="005E76F9"/>
    <w:rsid w:val="005E77EE"/>
    <w:rsid w:val="005E7989"/>
    <w:rsid w:val="005F0C03"/>
    <w:rsid w:val="005F2278"/>
    <w:rsid w:val="005F25B4"/>
    <w:rsid w:val="005F30FA"/>
    <w:rsid w:val="005F543A"/>
    <w:rsid w:val="005F5CD6"/>
    <w:rsid w:val="005F5CF3"/>
    <w:rsid w:val="005F7193"/>
    <w:rsid w:val="005F735B"/>
    <w:rsid w:val="005F766B"/>
    <w:rsid w:val="00600CCA"/>
    <w:rsid w:val="006033AE"/>
    <w:rsid w:val="006042FC"/>
    <w:rsid w:val="00604996"/>
    <w:rsid w:val="006057A2"/>
    <w:rsid w:val="006073AD"/>
    <w:rsid w:val="006078EE"/>
    <w:rsid w:val="00611019"/>
    <w:rsid w:val="006122E8"/>
    <w:rsid w:val="00614881"/>
    <w:rsid w:val="00614BAA"/>
    <w:rsid w:val="006162C4"/>
    <w:rsid w:val="006170AC"/>
    <w:rsid w:val="006171FC"/>
    <w:rsid w:val="006200A8"/>
    <w:rsid w:val="006206EE"/>
    <w:rsid w:val="00620984"/>
    <w:rsid w:val="00622866"/>
    <w:rsid w:val="006229E5"/>
    <w:rsid w:val="00622AFF"/>
    <w:rsid w:val="0062340E"/>
    <w:rsid w:val="00623C0E"/>
    <w:rsid w:val="00624AE1"/>
    <w:rsid w:val="00624F52"/>
    <w:rsid w:val="00627796"/>
    <w:rsid w:val="00627923"/>
    <w:rsid w:val="00627E68"/>
    <w:rsid w:val="00627EFE"/>
    <w:rsid w:val="00630288"/>
    <w:rsid w:val="00630746"/>
    <w:rsid w:val="00630EFB"/>
    <w:rsid w:val="006313E8"/>
    <w:rsid w:val="00631CBE"/>
    <w:rsid w:val="0063208D"/>
    <w:rsid w:val="00632485"/>
    <w:rsid w:val="006324B0"/>
    <w:rsid w:val="00632834"/>
    <w:rsid w:val="00632B5D"/>
    <w:rsid w:val="00634259"/>
    <w:rsid w:val="006344CC"/>
    <w:rsid w:val="00634B33"/>
    <w:rsid w:val="00635113"/>
    <w:rsid w:val="006355A9"/>
    <w:rsid w:val="00635B88"/>
    <w:rsid w:val="0064290F"/>
    <w:rsid w:val="006436DE"/>
    <w:rsid w:val="00643775"/>
    <w:rsid w:val="00644B05"/>
    <w:rsid w:val="006454CB"/>
    <w:rsid w:val="00645FC9"/>
    <w:rsid w:val="00646CDA"/>
    <w:rsid w:val="0064723B"/>
    <w:rsid w:val="006478B2"/>
    <w:rsid w:val="00650DFF"/>
    <w:rsid w:val="0065204E"/>
    <w:rsid w:val="0065293C"/>
    <w:rsid w:val="00652AE6"/>
    <w:rsid w:val="00653736"/>
    <w:rsid w:val="00654B71"/>
    <w:rsid w:val="00654D6D"/>
    <w:rsid w:val="00655359"/>
    <w:rsid w:val="0065594C"/>
    <w:rsid w:val="00656AB4"/>
    <w:rsid w:val="00660D21"/>
    <w:rsid w:val="00660E73"/>
    <w:rsid w:val="00661AE6"/>
    <w:rsid w:val="00662208"/>
    <w:rsid w:val="00663623"/>
    <w:rsid w:val="00663759"/>
    <w:rsid w:val="00663A6B"/>
    <w:rsid w:val="0066475B"/>
    <w:rsid w:val="00664896"/>
    <w:rsid w:val="00665604"/>
    <w:rsid w:val="00667643"/>
    <w:rsid w:val="0066798B"/>
    <w:rsid w:val="00667EED"/>
    <w:rsid w:val="0067045C"/>
    <w:rsid w:val="00671196"/>
    <w:rsid w:val="006716AA"/>
    <w:rsid w:val="00672114"/>
    <w:rsid w:val="006723DB"/>
    <w:rsid w:val="00672B9D"/>
    <w:rsid w:val="00673C2A"/>
    <w:rsid w:val="006749D8"/>
    <w:rsid w:val="00674BCA"/>
    <w:rsid w:val="00675502"/>
    <w:rsid w:val="006757D7"/>
    <w:rsid w:val="00676010"/>
    <w:rsid w:val="0068011A"/>
    <w:rsid w:val="00680846"/>
    <w:rsid w:val="00680861"/>
    <w:rsid w:val="00682D92"/>
    <w:rsid w:val="00683706"/>
    <w:rsid w:val="00684A09"/>
    <w:rsid w:val="0068597B"/>
    <w:rsid w:val="006869C8"/>
    <w:rsid w:val="0068769F"/>
    <w:rsid w:val="006918A3"/>
    <w:rsid w:val="00692745"/>
    <w:rsid w:val="00693349"/>
    <w:rsid w:val="00693902"/>
    <w:rsid w:val="006939FC"/>
    <w:rsid w:val="006940D6"/>
    <w:rsid w:val="00695590"/>
    <w:rsid w:val="00695950"/>
    <w:rsid w:val="00696120"/>
    <w:rsid w:val="006964F1"/>
    <w:rsid w:val="00696EB2"/>
    <w:rsid w:val="00697E76"/>
    <w:rsid w:val="006A0119"/>
    <w:rsid w:val="006A0FA8"/>
    <w:rsid w:val="006A2149"/>
    <w:rsid w:val="006A244C"/>
    <w:rsid w:val="006A4BBC"/>
    <w:rsid w:val="006A4CD5"/>
    <w:rsid w:val="006A595D"/>
    <w:rsid w:val="006A635C"/>
    <w:rsid w:val="006A6CAB"/>
    <w:rsid w:val="006A7E5B"/>
    <w:rsid w:val="006B08AE"/>
    <w:rsid w:val="006B16F2"/>
    <w:rsid w:val="006B18B3"/>
    <w:rsid w:val="006B2A95"/>
    <w:rsid w:val="006B3D7B"/>
    <w:rsid w:val="006B4DAE"/>
    <w:rsid w:val="006B52A7"/>
    <w:rsid w:val="006B6014"/>
    <w:rsid w:val="006B7107"/>
    <w:rsid w:val="006C0230"/>
    <w:rsid w:val="006C0DBE"/>
    <w:rsid w:val="006C1203"/>
    <w:rsid w:val="006C2153"/>
    <w:rsid w:val="006C24CA"/>
    <w:rsid w:val="006C2762"/>
    <w:rsid w:val="006C4A2A"/>
    <w:rsid w:val="006C5DFA"/>
    <w:rsid w:val="006C7B04"/>
    <w:rsid w:val="006C7B08"/>
    <w:rsid w:val="006C7BC9"/>
    <w:rsid w:val="006D000F"/>
    <w:rsid w:val="006D1016"/>
    <w:rsid w:val="006D139A"/>
    <w:rsid w:val="006D29D6"/>
    <w:rsid w:val="006D7BD7"/>
    <w:rsid w:val="006E10E8"/>
    <w:rsid w:val="006E17A3"/>
    <w:rsid w:val="006E1961"/>
    <w:rsid w:val="006E1A4F"/>
    <w:rsid w:val="006E2299"/>
    <w:rsid w:val="006E2975"/>
    <w:rsid w:val="006E5240"/>
    <w:rsid w:val="006E5B39"/>
    <w:rsid w:val="006E61BF"/>
    <w:rsid w:val="006E6F31"/>
    <w:rsid w:val="006E7610"/>
    <w:rsid w:val="006E792D"/>
    <w:rsid w:val="006E7ED7"/>
    <w:rsid w:val="006F09C4"/>
    <w:rsid w:val="006F14A0"/>
    <w:rsid w:val="006F1606"/>
    <w:rsid w:val="006F250E"/>
    <w:rsid w:val="006F2F75"/>
    <w:rsid w:val="006F35ED"/>
    <w:rsid w:val="006F393E"/>
    <w:rsid w:val="006F58AC"/>
    <w:rsid w:val="006F5AB2"/>
    <w:rsid w:val="006F70EC"/>
    <w:rsid w:val="006F76E2"/>
    <w:rsid w:val="007004DF"/>
    <w:rsid w:val="007012F6"/>
    <w:rsid w:val="007013F8"/>
    <w:rsid w:val="007039D1"/>
    <w:rsid w:val="00703F1B"/>
    <w:rsid w:val="00706B85"/>
    <w:rsid w:val="00706CAC"/>
    <w:rsid w:val="00706CBE"/>
    <w:rsid w:val="0070788B"/>
    <w:rsid w:val="007115F1"/>
    <w:rsid w:val="0071372F"/>
    <w:rsid w:val="007140D7"/>
    <w:rsid w:val="00714258"/>
    <w:rsid w:val="00715D2B"/>
    <w:rsid w:val="007163A6"/>
    <w:rsid w:val="00720351"/>
    <w:rsid w:val="0072062F"/>
    <w:rsid w:val="00721FA4"/>
    <w:rsid w:val="00722192"/>
    <w:rsid w:val="00722283"/>
    <w:rsid w:val="007223B4"/>
    <w:rsid w:val="00722BAD"/>
    <w:rsid w:val="0072321A"/>
    <w:rsid w:val="0072354F"/>
    <w:rsid w:val="007240EF"/>
    <w:rsid w:val="00724214"/>
    <w:rsid w:val="00724F45"/>
    <w:rsid w:val="00725590"/>
    <w:rsid w:val="007263AA"/>
    <w:rsid w:val="00726D41"/>
    <w:rsid w:val="007317C1"/>
    <w:rsid w:val="00731B4B"/>
    <w:rsid w:val="00734152"/>
    <w:rsid w:val="0073449E"/>
    <w:rsid w:val="00735872"/>
    <w:rsid w:val="00735D9C"/>
    <w:rsid w:val="0073620C"/>
    <w:rsid w:val="00736C5C"/>
    <w:rsid w:val="00737C00"/>
    <w:rsid w:val="00741480"/>
    <w:rsid w:val="00744037"/>
    <w:rsid w:val="00745013"/>
    <w:rsid w:val="0074565C"/>
    <w:rsid w:val="00745D30"/>
    <w:rsid w:val="00746C93"/>
    <w:rsid w:val="0074762F"/>
    <w:rsid w:val="00747DCE"/>
    <w:rsid w:val="007524F5"/>
    <w:rsid w:val="00752D53"/>
    <w:rsid w:val="00753400"/>
    <w:rsid w:val="0075395B"/>
    <w:rsid w:val="007546EF"/>
    <w:rsid w:val="007568A2"/>
    <w:rsid w:val="00757878"/>
    <w:rsid w:val="007600D0"/>
    <w:rsid w:val="00760A63"/>
    <w:rsid w:val="00762A97"/>
    <w:rsid w:val="00762F23"/>
    <w:rsid w:val="007636EC"/>
    <w:rsid w:val="00763AAA"/>
    <w:rsid w:val="007650A0"/>
    <w:rsid w:val="007658FF"/>
    <w:rsid w:val="00765D27"/>
    <w:rsid w:val="00766398"/>
    <w:rsid w:val="00767678"/>
    <w:rsid w:val="00767EA1"/>
    <w:rsid w:val="007700DF"/>
    <w:rsid w:val="0077026A"/>
    <w:rsid w:val="0077102C"/>
    <w:rsid w:val="007710C1"/>
    <w:rsid w:val="007713F4"/>
    <w:rsid w:val="0077421A"/>
    <w:rsid w:val="00774330"/>
    <w:rsid w:val="0077467F"/>
    <w:rsid w:val="00774C60"/>
    <w:rsid w:val="00775DB4"/>
    <w:rsid w:val="00776284"/>
    <w:rsid w:val="007768E3"/>
    <w:rsid w:val="00777509"/>
    <w:rsid w:val="00777D34"/>
    <w:rsid w:val="00777FAC"/>
    <w:rsid w:val="00780737"/>
    <w:rsid w:val="0078092F"/>
    <w:rsid w:val="00781DC7"/>
    <w:rsid w:val="00782B92"/>
    <w:rsid w:val="0078457C"/>
    <w:rsid w:val="00784B47"/>
    <w:rsid w:val="007857D9"/>
    <w:rsid w:val="007858D6"/>
    <w:rsid w:val="007861EF"/>
    <w:rsid w:val="00786843"/>
    <w:rsid w:val="00787E41"/>
    <w:rsid w:val="007901B1"/>
    <w:rsid w:val="007905E1"/>
    <w:rsid w:val="007919C8"/>
    <w:rsid w:val="0079231C"/>
    <w:rsid w:val="007928DE"/>
    <w:rsid w:val="00793198"/>
    <w:rsid w:val="00793D60"/>
    <w:rsid w:val="00794DDC"/>
    <w:rsid w:val="00795FE7"/>
    <w:rsid w:val="0079618D"/>
    <w:rsid w:val="007A0F2B"/>
    <w:rsid w:val="007A148B"/>
    <w:rsid w:val="007A1AF0"/>
    <w:rsid w:val="007A2272"/>
    <w:rsid w:val="007A3D99"/>
    <w:rsid w:val="007A3E66"/>
    <w:rsid w:val="007A5681"/>
    <w:rsid w:val="007A61BE"/>
    <w:rsid w:val="007A6C11"/>
    <w:rsid w:val="007B11A5"/>
    <w:rsid w:val="007B159C"/>
    <w:rsid w:val="007B1AAC"/>
    <w:rsid w:val="007B2375"/>
    <w:rsid w:val="007B297E"/>
    <w:rsid w:val="007B37AC"/>
    <w:rsid w:val="007B3DEC"/>
    <w:rsid w:val="007B44A5"/>
    <w:rsid w:val="007B4929"/>
    <w:rsid w:val="007B5499"/>
    <w:rsid w:val="007B68A7"/>
    <w:rsid w:val="007B7024"/>
    <w:rsid w:val="007B7359"/>
    <w:rsid w:val="007C0E35"/>
    <w:rsid w:val="007C1E85"/>
    <w:rsid w:val="007C2C12"/>
    <w:rsid w:val="007C2D06"/>
    <w:rsid w:val="007C43CE"/>
    <w:rsid w:val="007D0399"/>
    <w:rsid w:val="007D0C42"/>
    <w:rsid w:val="007D1BD9"/>
    <w:rsid w:val="007D3070"/>
    <w:rsid w:val="007D3A30"/>
    <w:rsid w:val="007D4238"/>
    <w:rsid w:val="007D474A"/>
    <w:rsid w:val="007D4BE8"/>
    <w:rsid w:val="007D61C6"/>
    <w:rsid w:val="007D66D3"/>
    <w:rsid w:val="007D719A"/>
    <w:rsid w:val="007E0424"/>
    <w:rsid w:val="007E0606"/>
    <w:rsid w:val="007E0E95"/>
    <w:rsid w:val="007E1DBC"/>
    <w:rsid w:val="007E2067"/>
    <w:rsid w:val="007E2BB8"/>
    <w:rsid w:val="007E435D"/>
    <w:rsid w:val="007E4400"/>
    <w:rsid w:val="007E4AB9"/>
    <w:rsid w:val="007E5ED5"/>
    <w:rsid w:val="007E6B5E"/>
    <w:rsid w:val="007E7489"/>
    <w:rsid w:val="007E7672"/>
    <w:rsid w:val="007E781E"/>
    <w:rsid w:val="007F04C5"/>
    <w:rsid w:val="007F177B"/>
    <w:rsid w:val="007F21B6"/>
    <w:rsid w:val="007F2445"/>
    <w:rsid w:val="007F2D1A"/>
    <w:rsid w:val="007F60D8"/>
    <w:rsid w:val="007F6DF1"/>
    <w:rsid w:val="00801C2F"/>
    <w:rsid w:val="0080464B"/>
    <w:rsid w:val="0080511B"/>
    <w:rsid w:val="00806BF4"/>
    <w:rsid w:val="00806F80"/>
    <w:rsid w:val="0081276D"/>
    <w:rsid w:val="008130BA"/>
    <w:rsid w:val="00813CB9"/>
    <w:rsid w:val="00814548"/>
    <w:rsid w:val="00815114"/>
    <w:rsid w:val="00817340"/>
    <w:rsid w:val="00817AEC"/>
    <w:rsid w:val="0082034D"/>
    <w:rsid w:val="0082078F"/>
    <w:rsid w:val="00821686"/>
    <w:rsid w:val="00821BF1"/>
    <w:rsid w:val="0082254E"/>
    <w:rsid w:val="008227FC"/>
    <w:rsid w:val="00823B89"/>
    <w:rsid w:val="00824029"/>
    <w:rsid w:val="0082483B"/>
    <w:rsid w:val="00827B6A"/>
    <w:rsid w:val="00827C14"/>
    <w:rsid w:val="00827D89"/>
    <w:rsid w:val="00832927"/>
    <w:rsid w:val="00833217"/>
    <w:rsid w:val="0083346A"/>
    <w:rsid w:val="00834594"/>
    <w:rsid w:val="00835CED"/>
    <w:rsid w:val="00836E03"/>
    <w:rsid w:val="008415DE"/>
    <w:rsid w:val="00841F3D"/>
    <w:rsid w:val="0084236C"/>
    <w:rsid w:val="00842EAD"/>
    <w:rsid w:val="008443C9"/>
    <w:rsid w:val="00845ED1"/>
    <w:rsid w:val="0084635E"/>
    <w:rsid w:val="00846A5D"/>
    <w:rsid w:val="0084730F"/>
    <w:rsid w:val="008476D3"/>
    <w:rsid w:val="00850107"/>
    <w:rsid w:val="00850118"/>
    <w:rsid w:val="0085055C"/>
    <w:rsid w:val="00850858"/>
    <w:rsid w:val="00850BCC"/>
    <w:rsid w:val="00851B24"/>
    <w:rsid w:val="00851BC1"/>
    <w:rsid w:val="00851D3C"/>
    <w:rsid w:val="00851DAF"/>
    <w:rsid w:val="0085209A"/>
    <w:rsid w:val="00852D66"/>
    <w:rsid w:val="008540EE"/>
    <w:rsid w:val="00854D65"/>
    <w:rsid w:val="00855A23"/>
    <w:rsid w:val="00856B68"/>
    <w:rsid w:val="00856C9A"/>
    <w:rsid w:val="00856DDE"/>
    <w:rsid w:val="008577CF"/>
    <w:rsid w:val="00857A38"/>
    <w:rsid w:val="0086058B"/>
    <w:rsid w:val="0086081C"/>
    <w:rsid w:val="00860AD1"/>
    <w:rsid w:val="00861AF0"/>
    <w:rsid w:val="0086274C"/>
    <w:rsid w:val="00862AB2"/>
    <w:rsid w:val="0086447B"/>
    <w:rsid w:val="00864D58"/>
    <w:rsid w:val="00865E50"/>
    <w:rsid w:val="00867782"/>
    <w:rsid w:val="00867B02"/>
    <w:rsid w:val="008710B4"/>
    <w:rsid w:val="00872563"/>
    <w:rsid w:val="008742E7"/>
    <w:rsid w:val="008743C3"/>
    <w:rsid w:val="00874927"/>
    <w:rsid w:val="00875930"/>
    <w:rsid w:val="0087710B"/>
    <w:rsid w:val="00880E8E"/>
    <w:rsid w:val="00884847"/>
    <w:rsid w:val="00886B3C"/>
    <w:rsid w:val="00886CC8"/>
    <w:rsid w:val="008905E8"/>
    <w:rsid w:val="00891567"/>
    <w:rsid w:val="00891B4D"/>
    <w:rsid w:val="00891E61"/>
    <w:rsid w:val="0089327B"/>
    <w:rsid w:val="00893A18"/>
    <w:rsid w:val="00893DF7"/>
    <w:rsid w:val="00894765"/>
    <w:rsid w:val="00894DEF"/>
    <w:rsid w:val="00896136"/>
    <w:rsid w:val="008962DF"/>
    <w:rsid w:val="00896F97"/>
    <w:rsid w:val="008A0463"/>
    <w:rsid w:val="008A13FF"/>
    <w:rsid w:val="008A33FA"/>
    <w:rsid w:val="008A3497"/>
    <w:rsid w:val="008A47B9"/>
    <w:rsid w:val="008A56D2"/>
    <w:rsid w:val="008A6436"/>
    <w:rsid w:val="008A7611"/>
    <w:rsid w:val="008B0EB3"/>
    <w:rsid w:val="008B2C83"/>
    <w:rsid w:val="008B35BE"/>
    <w:rsid w:val="008B3CBB"/>
    <w:rsid w:val="008B3EC9"/>
    <w:rsid w:val="008B45C2"/>
    <w:rsid w:val="008B496F"/>
    <w:rsid w:val="008B55EF"/>
    <w:rsid w:val="008B5F3E"/>
    <w:rsid w:val="008B6066"/>
    <w:rsid w:val="008B651D"/>
    <w:rsid w:val="008B65D9"/>
    <w:rsid w:val="008B66D9"/>
    <w:rsid w:val="008C0B78"/>
    <w:rsid w:val="008C0F55"/>
    <w:rsid w:val="008C109B"/>
    <w:rsid w:val="008C145D"/>
    <w:rsid w:val="008C212C"/>
    <w:rsid w:val="008C2187"/>
    <w:rsid w:val="008C2F6F"/>
    <w:rsid w:val="008C3422"/>
    <w:rsid w:val="008C758A"/>
    <w:rsid w:val="008D0480"/>
    <w:rsid w:val="008D067A"/>
    <w:rsid w:val="008D3290"/>
    <w:rsid w:val="008D431E"/>
    <w:rsid w:val="008D4C31"/>
    <w:rsid w:val="008D5762"/>
    <w:rsid w:val="008D630C"/>
    <w:rsid w:val="008E00E9"/>
    <w:rsid w:val="008E0589"/>
    <w:rsid w:val="008E09FC"/>
    <w:rsid w:val="008E0B63"/>
    <w:rsid w:val="008E144B"/>
    <w:rsid w:val="008E1A32"/>
    <w:rsid w:val="008E276B"/>
    <w:rsid w:val="008E509E"/>
    <w:rsid w:val="008E5515"/>
    <w:rsid w:val="008E55CC"/>
    <w:rsid w:val="008E65D1"/>
    <w:rsid w:val="008E778B"/>
    <w:rsid w:val="008F0D10"/>
    <w:rsid w:val="008F0F85"/>
    <w:rsid w:val="008F1120"/>
    <w:rsid w:val="008F11DE"/>
    <w:rsid w:val="008F1504"/>
    <w:rsid w:val="008F2AE1"/>
    <w:rsid w:val="008F343A"/>
    <w:rsid w:val="008F353F"/>
    <w:rsid w:val="008F3581"/>
    <w:rsid w:val="008F3A63"/>
    <w:rsid w:val="008F3AD6"/>
    <w:rsid w:val="008F5129"/>
    <w:rsid w:val="008F5540"/>
    <w:rsid w:val="008F559E"/>
    <w:rsid w:val="008F579F"/>
    <w:rsid w:val="008F5F16"/>
    <w:rsid w:val="008F6298"/>
    <w:rsid w:val="008F6B40"/>
    <w:rsid w:val="00900CC5"/>
    <w:rsid w:val="00900E69"/>
    <w:rsid w:val="0090198D"/>
    <w:rsid w:val="00902596"/>
    <w:rsid w:val="00904CC0"/>
    <w:rsid w:val="009056E0"/>
    <w:rsid w:val="009057BC"/>
    <w:rsid w:val="0090590B"/>
    <w:rsid w:val="00905991"/>
    <w:rsid w:val="009062B3"/>
    <w:rsid w:val="0090643B"/>
    <w:rsid w:val="00907157"/>
    <w:rsid w:val="0090735F"/>
    <w:rsid w:val="00907BC1"/>
    <w:rsid w:val="00907D71"/>
    <w:rsid w:val="00916769"/>
    <w:rsid w:val="00921FDB"/>
    <w:rsid w:val="00923C2F"/>
    <w:rsid w:val="00923EB1"/>
    <w:rsid w:val="00924164"/>
    <w:rsid w:val="00926112"/>
    <w:rsid w:val="00926CD1"/>
    <w:rsid w:val="009277C7"/>
    <w:rsid w:val="009312D3"/>
    <w:rsid w:val="00932885"/>
    <w:rsid w:val="00932ADF"/>
    <w:rsid w:val="00933B42"/>
    <w:rsid w:val="0093503D"/>
    <w:rsid w:val="00935BC1"/>
    <w:rsid w:val="009366C4"/>
    <w:rsid w:val="00937E4B"/>
    <w:rsid w:val="00940D3F"/>
    <w:rsid w:val="00941547"/>
    <w:rsid w:val="00942A9C"/>
    <w:rsid w:val="00942CD5"/>
    <w:rsid w:val="00944406"/>
    <w:rsid w:val="0094579E"/>
    <w:rsid w:val="00945929"/>
    <w:rsid w:val="00945BB4"/>
    <w:rsid w:val="00946497"/>
    <w:rsid w:val="00946935"/>
    <w:rsid w:val="009469A2"/>
    <w:rsid w:val="009476D3"/>
    <w:rsid w:val="00947B02"/>
    <w:rsid w:val="00947CCB"/>
    <w:rsid w:val="00951CF3"/>
    <w:rsid w:val="00953788"/>
    <w:rsid w:val="0095387B"/>
    <w:rsid w:val="00953AD8"/>
    <w:rsid w:val="00954351"/>
    <w:rsid w:val="00956346"/>
    <w:rsid w:val="00956D18"/>
    <w:rsid w:val="00960909"/>
    <w:rsid w:val="0096215B"/>
    <w:rsid w:val="009623E7"/>
    <w:rsid w:val="00962433"/>
    <w:rsid w:val="00962815"/>
    <w:rsid w:val="00964351"/>
    <w:rsid w:val="00964D13"/>
    <w:rsid w:val="009652E8"/>
    <w:rsid w:val="0096637C"/>
    <w:rsid w:val="009707D4"/>
    <w:rsid w:val="00971530"/>
    <w:rsid w:val="00971841"/>
    <w:rsid w:val="009719B4"/>
    <w:rsid w:val="00973384"/>
    <w:rsid w:val="009738E3"/>
    <w:rsid w:val="00974183"/>
    <w:rsid w:val="009751DE"/>
    <w:rsid w:val="0097597B"/>
    <w:rsid w:val="009764E7"/>
    <w:rsid w:val="00977463"/>
    <w:rsid w:val="00977477"/>
    <w:rsid w:val="00977E3E"/>
    <w:rsid w:val="00977E7D"/>
    <w:rsid w:val="009806E7"/>
    <w:rsid w:val="00981332"/>
    <w:rsid w:val="00981A76"/>
    <w:rsid w:val="009831E0"/>
    <w:rsid w:val="00983E3D"/>
    <w:rsid w:val="009841D7"/>
    <w:rsid w:val="009855F4"/>
    <w:rsid w:val="0098563A"/>
    <w:rsid w:val="00985EDA"/>
    <w:rsid w:val="00986607"/>
    <w:rsid w:val="00987D79"/>
    <w:rsid w:val="0099086A"/>
    <w:rsid w:val="0099192A"/>
    <w:rsid w:val="00991DFD"/>
    <w:rsid w:val="009925D0"/>
    <w:rsid w:val="00992675"/>
    <w:rsid w:val="009929D9"/>
    <w:rsid w:val="00993655"/>
    <w:rsid w:val="00993DBA"/>
    <w:rsid w:val="00993FB3"/>
    <w:rsid w:val="00994103"/>
    <w:rsid w:val="00994E6C"/>
    <w:rsid w:val="00995B21"/>
    <w:rsid w:val="00996ACF"/>
    <w:rsid w:val="00996B72"/>
    <w:rsid w:val="009A0302"/>
    <w:rsid w:val="009A03B3"/>
    <w:rsid w:val="009A1CD9"/>
    <w:rsid w:val="009A1F3B"/>
    <w:rsid w:val="009A366C"/>
    <w:rsid w:val="009A4B81"/>
    <w:rsid w:val="009A59FA"/>
    <w:rsid w:val="009A5AD3"/>
    <w:rsid w:val="009A5D4B"/>
    <w:rsid w:val="009A660A"/>
    <w:rsid w:val="009A7687"/>
    <w:rsid w:val="009A794F"/>
    <w:rsid w:val="009B0C2B"/>
    <w:rsid w:val="009B1180"/>
    <w:rsid w:val="009B1721"/>
    <w:rsid w:val="009B2507"/>
    <w:rsid w:val="009B2BF9"/>
    <w:rsid w:val="009B34AF"/>
    <w:rsid w:val="009B5677"/>
    <w:rsid w:val="009B6309"/>
    <w:rsid w:val="009B71F7"/>
    <w:rsid w:val="009C047A"/>
    <w:rsid w:val="009C06F4"/>
    <w:rsid w:val="009C1635"/>
    <w:rsid w:val="009C1AF8"/>
    <w:rsid w:val="009C1E4C"/>
    <w:rsid w:val="009C230C"/>
    <w:rsid w:val="009C2593"/>
    <w:rsid w:val="009C3A7D"/>
    <w:rsid w:val="009C47F1"/>
    <w:rsid w:val="009C4E7D"/>
    <w:rsid w:val="009C4FB2"/>
    <w:rsid w:val="009C5415"/>
    <w:rsid w:val="009C5F04"/>
    <w:rsid w:val="009C62ED"/>
    <w:rsid w:val="009C747E"/>
    <w:rsid w:val="009C7EC9"/>
    <w:rsid w:val="009D06E0"/>
    <w:rsid w:val="009D0AD5"/>
    <w:rsid w:val="009D0B99"/>
    <w:rsid w:val="009D1441"/>
    <w:rsid w:val="009D3470"/>
    <w:rsid w:val="009D4B77"/>
    <w:rsid w:val="009D574A"/>
    <w:rsid w:val="009D6AA4"/>
    <w:rsid w:val="009D6E43"/>
    <w:rsid w:val="009D6F89"/>
    <w:rsid w:val="009D7D57"/>
    <w:rsid w:val="009E0FA9"/>
    <w:rsid w:val="009E0FE0"/>
    <w:rsid w:val="009E1ABC"/>
    <w:rsid w:val="009E1E08"/>
    <w:rsid w:val="009E25A0"/>
    <w:rsid w:val="009E3236"/>
    <w:rsid w:val="009E36AA"/>
    <w:rsid w:val="009E3C6E"/>
    <w:rsid w:val="009E440C"/>
    <w:rsid w:val="009E468E"/>
    <w:rsid w:val="009E4E12"/>
    <w:rsid w:val="009E5B53"/>
    <w:rsid w:val="009E5C17"/>
    <w:rsid w:val="009E6967"/>
    <w:rsid w:val="009E6C0A"/>
    <w:rsid w:val="009E77E4"/>
    <w:rsid w:val="009E79CB"/>
    <w:rsid w:val="009E7B24"/>
    <w:rsid w:val="009F286F"/>
    <w:rsid w:val="009F30A0"/>
    <w:rsid w:val="009F374B"/>
    <w:rsid w:val="009F3A41"/>
    <w:rsid w:val="009F41F9"/>
    <w:rsid w:val="009F7F59"/>
    <w:rsid w:val="00A00436"/>
    <w:rsid w:val="00A0054A"/>
    <w:rsid w:val="00A00756"/>
    <w:rsid w:val="00A012C7"/>
    <w:rsid w:val="00A01D94"/>
    <w:rsid w:val="00A02E48"/>
    <w:rsid w:val="00A03A72"/>
    <w:rsid w:val="00A04B92"/>
    <w:rsid w:val="00A05BB3"/>
    <w:rsid w:val="00A06B92"/>
    <w:rsid w:val="00A070AD"/>
    <w:rsid w:val="00A07A36"/>
    <w:rsid w:val="00A11CA7"/>
    <w:rsid w:val="00A11E03"/>
    <w:rsid w:val="00A12104"/>
    <w:rsid w:val="00A12694"/>
    <w:rsid w:val="00A129E8"/>
    <w:rsid w:val="00A12F06"/>
    <w:rsid w:val="00A147E7"/>
    <w:rsid w:val="00A14C54"/>
    <w:rsid w:val="00A150B9"/>
    <w:rsid w:val="00A15160"/>
    <w:rsid w:val="00A155B9"/>
    <w:rsid w:val="00A17158"/>
    <w:rsid w:val="00A177AD"/>
    <w:rsid w:val="00A2137A"/>
    <w:rsid w:val="00A2151C"/>
    <w:rsid w:val="00A21B40"/>
    <w:rsid w:val="00A21F73"/>
    <w:rsid w:val="00A231D7"/>
    <w:rsid w:val="00A23518"/>
    <w:rsid w:val="00A23D11"/>
    <w:rsid w:val="00A25761"/>
    <w:rsid w:val="00A259A9"/>
    <w:rsid w:val="00A26B75"/>
    <w:rsid w:val="00A270C5"/>
    <w:rsid w:val="00A2752F"/>
    <w:rsid w:val="00A30C01"/>
    <w:rsid w:val="00A32AAB"/>
    <w:rsid w:val="00A32F5B"/>
    <w:rsid w:val="00A33485"/>
    <w:rsid w:val="00A3385C"/>
    <w:rsid w:val="00A3480C"/>
    <w:rsid w:val="00A36D13"/>
    <w:rsid w:val="00A36D3D"/>
    <w:rsid w:val="00A403D1"/>
    <w:rsid w:val="00A40719"/>
    <w:rsid w:val="00A421D6"/>
    <w:rsid w:val="00A43468"/>
    <w:rsid w:val="00A439FC"/>
    <w:rsid w:val="00A44352"/>
    <w:rsid w:val="00A4440E"/>
    <w:rsid w:val="00A44801"/>
    <w:rsid w:val="00A45032"/>
    <w:rsid w:val="00A4571A"/>
    <w:rsid w:val="00A4571B"/>
    <w:rsid w:val="00A46E11"/>
    <w:rsid w:val="00A477ED"/>
    <w:rsid w:val="00A52294"/>
    <w:rsid w:val="00A52994"/>
    <w:rsid w:val="00A52A7D"/>
    <w:rsid w:val="00A53BA2"/>
    <w:rsid w:val="00A53C75"/>
    <w:rsid w:val="00A56805"/>
    <w:rsid w:val="00A57660"/>
    <w:rsid w:val="00A57E46"/>
    <w:rsid w:val="00A60524"/>
    <w:rsid w:val="00A60643"/>
    <w:rsid w:val="00A61A95"/>
    <w:rsid w:val="00A623A0"/>
    <w:rsid w:val="00A72588"/>
    <w:rsid w:val="00A73AC1"/>
    <w:rsid w:val="00A74D11"/>
    <w:rsid w:val="00A75A74"/>
    <w:rsid w:val="00A769A0"/>
    <w:rsid w:val="00A775F9"/>
    <w:rsid w:val="00A77D66"/>
    <w:rsid w:val="00A80777"/>
    <w:rsid w:val="00A84125"/>
    <w:rsid w:val="00A843DC"/>
    <w:rsid w:val="00A85D81"/>
    <w:rsid w:val="00A8666D"/>
    <w:rsid w:val="00A86C71"/>
    <w:rsid w:val="00A879C5"/>
    <w:rsid w:val="00A90068"/>
    <w:rsid w:val="00A90595"/>
    <w:rsid w:val="00A90608"/>
    <w:rsid w:val="00A90962"/>
    <w:rsid w:val="00A918BF"/>
    <w:rsid w:val="00A925E2"/>
    <w:rsid w:val="00A948B6"/>
    <w:rsid w:val="00A95ADA"/>
    <w:rsid w:val="00A96362"/>
    <w:rsid w:val="00A9697B"/>
    <w:rsid w:val="00A96A54"/>
    <w:rsid w:val="00AA00F8"/>
    <w:rsid w:val="00AA054B"/>
    <w:rsid w:val="00AA0AC5"/>
    <w:rsid w:val="00AA0C6B"/>
    <w:rsid w:val="00AA1282"/>
    <w:rsid w:val="00AA14C8"/>
    <w:rsid w:val="00AA1B7D"/>
    <w:rsid w:val="00AA227F"/>
    <w:rsid w:val="00AA3073"/>
    <w:rsid w:val="00AA3267"/>
    <w:rsid w:val="00AA3286"/>
    <w:rsid w:val="00AA37D2"/>
    <w:rsid w:val="00AA3ADF"/>
    <w:rsid w:val="00AA51A0"/>
    <w:rsid w:val="00AA58BC"/>
    <w:rsid w:val="00AA59F6"/>
    <w:rsid w:val="00AB022C"/>
    <w:rsid w:val="00AB22C7"/>
    <w:rsid w:val="00AB3109"/>
    <w:rsid w:val="00AB3565"/>
    <w:rsid w:val="00AB3F5C"/>
    <w:rsid w:val="00AB5DA0"/>
    <w:rsid w:val="00AB5DD3"/>
    <w:rsid w:val="00AB61D8"/>
    <w:rsid w:val="00AB6660"/>
    <w:rsid w:val="00AB67CE"/>
    <w:rsid w:val="00AB6BFF"/>
    <w:rsid w:val="00AC0186"/>
    <w:rsid w:val="00AC1172"/>
    <w:rsid w:val="00AC1569"/>
    <w:rsid w:val="00AC2205"/>
    <w:rsid w:val="00AC25EC"/>
    <w:rsid w:val="00AC42AA"/>
    <w:rsid w:val="00AC4501"/>
    <w:rsid w:val="00AC4B16"/>
    <w:rsid w:val="00AC5086"/>
    <w:rsid w:val="00AC5468"/>
    <w:rsid w:val="00AC5A4D"/>
    <w:rsid w:val="00AC5AD5"/>
    <w:rsid w:val="00AC650A"/>
    <w:rsid w:val="00AC7A3B"/>
    <w:rsid w:val="00AD10B7"/>
    <w:rsid w:val="00AD1284"/>
    <w:rsid w:val="00AD164D"/>
    <w:rsid w:val="00AD1981"/>
    <w:rsid w:val="00AD1B22"/>
    <w:rsid w:val="00AD3AD6"/>
    <w:rsid w:val="00AD3D6B"/>
    <w:rsid w:val="00AD5971"/>
    <w:rsid w:val="00AD71D6"/>
    <w:rsid w:val="00AD7735"/>
    <w:rsid w:val="00AD795C"/>
    <w:rsid w:val="00AD7CAE"/>
    <w:rsid w:val="00AE028A"/>
    <w:rsid w:val="00AE0418"/>
    <w:rsid w:val="00AE0CB3"/>
    <w:rsid w:val="00AE3051"/>
    <w:rsid w:val="00AE323C"/>
    <w:rsid w:val="00AE356F"/>
    <w:rsid w:val="00AE3A94"/>
    <w:rsid w:val="00AE4277"/>
    <w:rsid w:val="00AE43E7"/>
    <w:rsid w:val="00AE5E59"/>
    <w:rsid w:val="00AE62B5"/>
    <w:rsid w:val="00AE62F0"/>
    <w:rsid w:val="00AE6BD8"/>
    <w:rsid w:val="00AE763C"/>
    <w:rsid w:val="00AE788E"/>
    <w:rsid w:val="00AE7CB3"/>
    <w:rsid w:val="00AF0EB5"/>
    <w:rsid w:val="00AF0F38"/>
    <w:rsid w:val="00AF20F2"/>
    <w:rsid w:val="00AF2485"/>
    <w:rsid w:val="00AF35D3"/>
    <w:rsid w:val="00AF3FE9"/>
    <w:rsid w:val="00AF5D05"/>
    <w:rsid w:val="00AF5D8A"/>
    <w:rsid w:val="00AF65A2"/>
    <w:rsid w:val="00AF6EC4"/>
    <w:rsid w:val="00AF6EE9"/>
    <w:rsid w:val="00AF7E30"/>
    <w:rsid w:val="00B0077E"/>
    <w:rsid w:val="00B00842"/>
    <w:rsid w:val="00B009BF"/>
    <w:rsid w:val="00B019C1"/>
    <w:rsid w:val="00B01B04"/>
    <w:rsid w:val="00B040EC"/>
    <w:rsid w:val="00B05437"/>
    <w:rsid w:val="00B05A68"/>
    <w:rsid w:val="00B06A64"/>
    <w:rsid w:val="00B07156"/>
    <w:rsid w:val="00B104A1"/>
    <w:rsid w:val="00B12F3C"/>
    <w:rsid w:val="00B13013"/>
    <w:rsid w:val="00B131EB"/>
    <w:rsid w:val="00B1424B"/>
    <w:rsid w:val="00B146FF"/>
    <w:rsid w:val="00B15C29"/>
    <w:rsid w:val="00B1620C"/>
    <w:rsid w:val="00B17F31"/>
    <w:rsid w:val="00B203DC"/>
    <w:rsid w:val="00B21CDF"/>
    <w:rsid w:val="00B22724"/>
    <w:rsid w:val="00B23796"/>
    <w:rsid w:val="00B25DB0"/>
    <w:rsid w:val="00B26013"/>
    <w:rsid w:val="00B266F2"/>
    <w:rsid w:val="00B26BC6"/>
    <w:rsid w:val="00B30890"/>
    <w:rsid w:val="00B30E1B"/>
    <w:rsid w:val="00B315F9"/>
    <w:rsid w:val="00B31C4A"/>
    <w:rsid w:val="00B32066"/>
    <w:rsid w:val="00B3426B"/>
    <w:rsid w:val="00B353A7"/>
    <w:rsid w:val="00B35852"/>
    <w:rsid w:val="00B35A50"/>
    <w:rsid w:val="00B36ED6"/>
    <w:rsid w:val="00B37B02"/>
    <w:rsid w:val="00B37B20"/>
    <w:rsid w:val="00B401BF"/>
    <w:rsid w:val="00B404CE"/>
    <w:rsid w:val="00B40AB0"/>
    <w:rsid w:val="00B420EE"/>
    <w:rsid w:val="00B427C8"/>
    <w:rsid w:val="00B43260"/>
    <w:rsid w:val="00B4430A"/>
    <w:rsid w:val="00B44B4E"/>
    <w:rsid w:val="00B45140"/>
    <w:rsid w:val="00B45B50"/>
    <w:rsid w:val="00B45E0E"/>
    <w:rsid w:val="00B46188"/>
    <w:rsid w:val="00B46C9C"/>
    <w:rsid w:val="00B47C59"/>
    <w:rsid w:val="00B500CB"/>
    <w:rsid w:val="00B5121E"/>
    <w:rsid w:val="00B51921"/>
    <w:rsid w:val="00B523E4"/>
    <w:rsid w:val="00B52CD3"/>
    <w:rsid w:val="00B535AD"/>
    <w:rsid w:val="00B5596B"/>
    <w:rsid w:val="00B55F5C"/>
    <w:rsid w:val="00B563D2"/>
    <w:rsid w:val="00B56A76"/>
    <w:rsid w:val="00B57BFC"/>
    <w:rsid w:val="00B60674"/>
    <w:rsid w:val="00B63BF8"/>
    <w:rsid w:val="00B643CD"/>
    <w:rsid w:val="00B64C51"/>
    <w:rsid w:val="00B64DCC"/>
    <w:rsid w:val="00B64F46"/>
    <w:rsid w:val="00B6631D"/>
    <w:rsid w:val="00B671D1"/>
    <w:rsid w:val="00B7121B"/>
    <w:rsid w:val="00B7144D"/>
    <w:rsid w:val="00B71B78"/>
    <w:rsid w:val="00B721F3"/>
    <w:rsid w:val="00B734C0"/>
    <w:rsid w:val="00B73695"/>
    <w:rsid w:val="00B73CF3"/>
    <w:rsid w:val="00B74059"/>
    <w:rsid w:val="00B7546C"/>
    <w:rsid w:val="00B7623D"/>
    <w:rsid w:val="00B76360"/>
    <w:rsid w:val="00B764D5"/>
    <w:rsid w:val="00B769F2"/>
    <w:rsid w:val="00B80232"/>
    <w:rsid w:val="00B80284"/>
    <w:rsid w:val="00B8036B"/>
    <w:rsid w:val="00B8092E"/>
    <w:rsid w:val="00B80E5B"/>
    <w:rsid w:val="00B81363"/>
    <w:rsid w:val="00B81CC8"/>
    <w:rsid w:val="00B81D81"/>
    <w:rsid w:val="00B82632"/>
    <w:rsid w:val="00B82BE9"/>
    <w:rsid w:val="00B87D1E"/>
    <w:rsid w:val="00B916E7"/>
    <w:rsid w:val="00B91C38"/>
    <w:rsid w:val="00B922FC"/>
    <w:rsid w:val="00B92967"/>
    <w:rsid w:val="00B930FE"/>
    <w:rsid w:val="00B93A85"/>
    <w:rsid w:val="00B9459F"/>
    <w:rsid w:val="00B94C16"/>
    <w:rsid w:val="00B95305"/>
    <w:rsid w:val="00B960EC"/>
    <w:rsid w:val="00BA0739"/>
    <w:rsid w:val="00BA0974"/>
    <w:rsid w:val="00BA3398"/>
    <w:rsid w:val="00BA5EDB"/>
    <w:rsid w:val="00BA63E2"/>
    <w:rsid w:val="00BA7D0E"/>
    <w:rsid w:val="00BB0683"/>
    <w:rsid w:val="00BB1CD3"/>
    <w:rsid w:val="00BB20B6"/>
    <w:rsid w:val="00BB2263"/>
    <w:rsid w:val="00BB22B6"/>
    <w:rsid w:val="00BB2C01"/>
    <w:rsid w:val="00BB4B66"/>
    <w:rsid w:val="00BB6C64"/>
    <w:rsid w:val="00BB746B"/>
    <w:rsid w:val="00BB7E78"/>
    <w:rsid w:val="00BC0C84"/>
    <w:rsid w:val="00BC14AC"/>
    <w:rsid w:val="00BC23F2"/>
    <w:rsid w:val="00BC419E"/>
    <w:rsid w:val="00BC477D"/>
    <w:rsid w:val="00BC5E6F"/>
    <w:rsid w:val="00BC614F"/>
    <w:rsid w:val="00BC7136"/>
    <w:rsid w:val="00BC7525"/>
    <w:rsid w:val="00BC7609"/>
    <w:rsid w:val="00BC76B9"/>
    <w:rsid w:val="00BC7B7F"/>
    <w:rsid w:val="00BD0598"/>
    <w:rsid w:val="00BD05FD"/>
    <w:rsid w:val="00BD0AFA"/>
    <w:rsid w:val="00BD0B48"/>
    <w:rsid w:val="00BD1826"/>
    <w:rsid w:val="00BD1D27"/>
    <w:rsid w:val="00BD1E20"/>
    <w:rsid w:val="00BD29EC"/>
    <w:rsid w:val="00BD2B94"/>
    <w:rsid w:val="00BD3F12"/>
    <w:rsid w:val="00BD5938"/>
    <w:rsid w:val="00BD65D7"/>
    <w:rsid w:val="00BD6A6F"/>
    <w:rsid w:val="00BD79C7"/>
    <w:rsid w:val="00BE0272"/>
    <w:rsid w:val="00BE0CDB"/>
    <w:rsid w:val="00BE0CEC"/>
    <w:rsid w:val="00BE1075"/>
    <w:rsid w:val="00BE14F9"/>
    <w:rsid w:val="00BE33CC"/>
    <w:rsid w:val="00BE4457"/>
    <w:rsid w:val="00BE5200"/>
    <w:rsid w:val="00BE59E6"/>
    <w:rsid w:val="00BE60B4"/>
    <w:rsid w:val="00BE6A66"/>
    <w:rsid w:val="00BE6DF9"/>
    <w:rsid w:val="00BE72F6"/>
    <w:rsid w:val="00BE7CCC"/>
    <w:rsid w:val="00BF073E"/>
    <w:rsid w:val="00BF0A09"/>
    <w:rsid w:val="00BF0CB1"/>
    <w:rsid w:val="00BF0F31"/>
    <w:rsid w:val="00BF1C02"/>
    <w:rsid w:val="00BF24EC"/>
    <w:rsid w:val="00BF3300"/>
    <w:rsid w:val="00BF3A22"/>
    <w:rsid w:val="00BF4FCC"/>
    <w:rsid w:val="00BF5695"/>
    <w:rsid w:val="00BF5982"/>
    <w:rsid w:val="00BF5B01"/>
    <w:rsid w:val="00BF67C7"/>
    <w:rsid w:val="00BF721A"/>
    <w:rsid w:val="00BF7D2E"/>
    <w:rsid w:val="00BF7EB9"/>
    <w:rsid w:val="00C002AA"/>
    <w:rsid w:val="00C002AB"/>
    <w:rsid w:val="00C00D92"/>
    <w:rsid w:val="00C01BEF"/>
    <w:rsid w:val="00C03F43"/>
    <w:rsid w:val="00C04829"/>
    <w:rsid w:val="00C04AE2"/>
    <w:rsid w:val="00C04CCC"/>
    <w:rsid w:val="00C05402"/>
    <w:rsid w:val="00C054B9"/>
    <w:rsid w:val="00C057FE"/>
    <w:rsid w:val="00C0604E"/>
    <w:rsid w:val="00C07A08"/>
    <w:rsid w:val="00C10C8E"/>
    <w:rsid w:val="00C12EA4"/>
    <w:rsid w:val="00C15486"/>
    <w:rsid w:val="00C15BBE"/>
    <w:rsid w:val="00C15E86"/>
    <w:rsid w:val="00C17FE1"/>
    <w:rsid w:val="00C2018E"/>
    <w:rsid w:val="00C21615"/>
    <w:rsid w:val="00C21BA7"/>
    <w:rsid w:val="00C2295B"/>
    <w:rsid w:val="00C23659"/>
    <w:rsid w:val="00C23C3F"/>
    <w:rsid w:val="00C249DF"/>
    <w:rsid w:val="00C25053"/>
    <w:rsid w:val="00C25183"/>
    <w:rsid w:val="00C2523E"/>
    <w:rsid w:val="00C25AE6"/>
    <w:rsid w:val="00C26026"/>
    <w:rsid w:val="00C263FC"/>
    <w:rsid w:val="00C331F4"/>
    <w:rsid w:val="00C33AAC"/>
    <w:rsid w:val="00C343A7"/>
    <w:rsid w:val="00C34B76"/>
    <w:rsid w:val="00C34D82"/>
    <w:rsid w:val="00C368FA"/>
    <w:rsid w:val="00C3696B"/>
    <w:rsid w:val="00C36A49"/>
    <w:rsid w:val="00C36D55"/>
    <w:rsid w:val="00C3797B"/>
    <w:rsid w:val="00C37A36"/>
    <w:rsid w:val="00C40B0E"/>
    <w:rsid w:val="00C4108A"/>
    <w:rsid w:val="00C42DAE"/>
    <w:rsid w:val="00C44EC8"/>
    <w:rsid w:val="00C459B8"/>
    <w:rsid w:val="00C46548"/>
    <w:rsid w:val="00C46B99"/>
    <w:rsid w:val="00C47259"/>
    <w:rsid w:val="00C51079"/>
    <w:rsid w:val="00C514F0"/>
    <w:rsid w:val="00C5244E"/>
    <w:rsid w:val="00C52642"/>
    <w:rsid w:val="00C529C2"/>
    <w:rsid w:val="00C531EB"/>
    <w:rsid w:val="00C539D7"/>
    <w:rsid w:val="00C54B99"/>
    <w:rsid w:val="00C55355"/>
    <w:rsid w:val="00C559BD"/>
    <w:rsid w:val="00C55F71"/>
    <w:rsid w:val="00C567C6"/>
    <w:rsid w:val="00C570A4"/>
    <w:rsid w:val="00C573CE"/>
    <w:rsid w:val="00C579FB"/>
    <w:rsid w:val="00C60190"/>
    <w:rsid w:val="00C60CC6"/>
    <w:rsid w:val="00C60F4B"/>
    <w:rsid w:val="00C61BAF"/>
    <w:rsid w:val="00C61C19"/>
    <w:rsid w:val="00C6294D"/>
    <w:rsid w:val="00C64690"/>
    <w:rsid w:val="00C64A31"/>
    <w:rsid w:val="00C64E8B"/>
    <w:rsid w:val="00C6552A"/>
    <w:rsid w:val="00C6665C"/>
    <w:rsid w:val="00C66DC9"/>
    <w:rsid w:val="00C66EBD"/>
    <w:rsid w:val="00C67F12"/>
    <w:rsid w:val="00C70041"/>
    <w:rsid w:val="00C7028A"/>
    <w:rsid w:val="00C705E7"/>
    <w:rsid w:val="00C707F0"/>
    <w:rsid w:val="00C70CF2"/>
    <w:rsid w:val="00C70DFE"/>
    <w:rsid w:val="00C70F0C"/>
    <w:rsid w:val="00C712FA"/>
    <w:rsid w:val="00C71621"/>
    <w:rsid w:val="00C71E0C"/>
    <w:rsid w:val="00C73B97"/>
    <w:rsid w:val="00C752B9"/>
    <w:rsid w:val="00C752EB"/>
    <w:rsid w:val="00C75764"/>
    <w:rsid w:val="00C76504"/>
    <w:rsid w:val="00C77103"/>
    <w:rsid w:val="00C807D1"/>
    <w:rsid w:val="00C81249"/>
    <w:rsid w:val="00C81672"/>
    <w:rsid w:val="00C81EB9"/>
    <w:rsid w:val="00C81F34"/>
    <w:rsid w:val="00C85C8F"/>
    <w:rsid w:val="00C86559"/>
    <w:rsid w:val="00C86667"/>
    <w:rsid w:val="00C87F40"/>
    <w:rsid w:val="00C905DA"/>
    <w:rsid w:val="00C9082A"/>
    <w:rsid w:val="00C90A1A"/>
    <w:rsid w:val="00C90E12"/>
    <w:rsid w:val="00C91200"/>
    <w:rsid w:val="00C91A92"/>
    <w:rsid w:val="00C91DDA"/>
    <w:rsid w:val="00C92563"/>
    <w:rsid w:val="00C9320A"/>
    <w:rsid w:val="00C9336D"/>
    <w:rsid w:val="00C93B27"/>
    <w:rsid w:val="00C93DA8"/>
    <w:rsid w:val="00C9444A"/>
    <w:rsid w:val="00C95642"/>
    <w:rsid w:val="00C960DE"/>
    <w:rsid w:val="00C967C9"/>
    <w:rsid w:val="00C970C5"/>
    <w:rsid w:val="00CA0333"/>
    <w:rsid w:val="00CA074F"/>
    <w:rsid w:val="00CA3715"/>
    <w:rsid w:val="00CA4930"/>
    <w:rsid w:val="00CA6245"/>
    <w:rsid w:val="00CA627A"/>
    <w:rsid w:val="00CA7274"/>
    <w:rsid w:val="00CB0505"/>
    <w:rsid w:val="00CB0E8B"/>
    <w:rsid w:val="00CB0F18"/>
    <w:rsid w:val="00CB197D"/>
    <w:rsid w:val="00CB1DEA"/>
    <w:rsid w:val="00CB20DF"/>
    <w:rsid w:val="00CB2217"/>
    <w:rsid w:val="00CB2FE9"/>
    <w:rsid w:val="00CB36C1"/>
    <w:rsid w:val="00CB3DCF"/>
    <w:rsid w:val="00CB4575"/>
    <w:rsid w:val="00CB4B83"/>
    <w:rsid w:val="00CB4CC4"/>
    <w:rsid w:val="00CB5DDA"/>
    <w:rsid w:val="00CB6E56"/>
    <w:rsid w:val="00CB7A47"/>
    <w:rsid w:val="00CC01E7"/>
    <w:rsid w:val="00CC033C"/>
    <w:rsid w:val="00CC152D"/>
    <w:rsid w:val="00CC1C2C"/>
    <w:rsid w:val="00CC1E8B"/>
    <w:rsid w:val="00CC2667"/>
    <w:rsid w:val="00CC2C70"/>
    <w:rsid w:val="00CC32A8"/>
    <w:rsid w:val="00CC37FF"/>
    <w:rsid w:val="00CC43EE"/>
    <w:rsid w:val="00CC47BC"/>
    <w:rsid w:val="00CC48E3"/>
    <w:rsid w:val="00CC50B0"/>
    <w:rsid w:val="00CC6694"/>
    <w:rsid w:val="00CC6733"/>
    <w:rsid w:val="00CC71AE"/>
    <w:rsid w:val="00CD0153"/>
    <w:rsid w:val="00CD07EF"/>
    <w:rsid w:val="00CD169E"/>
    <w:rsid w:val="00CD27E9"/>
    <w:rsid w:val="00CD3693"/>
    <w:rsid w:val="00CD406D"/>
    <w:rsid w:val="00CD49D0"/>
    <w:rsid w:val="00CD4E23"/>
    <w:rsid w:val="00CD5671"/>
    <w:rsid w:val="00CD618D"/>
    <w:rsid w:val="00CE0A2F"/>
    <w:rsid w:val="00CE0C85"/>
    <w:rsid w:val="00CE1DA5"/>
    <w:rsid w:val="00CE1FA8"/>
    <w:rsid w:val="00CE26C0"/>
    <w:rsid w:val="00CE2B74"/>
    <w:rsid w:val="00CE331A"/>
    <w:rsid w:val="00CE3395"/>
    <w:rsid w:val="00CE43A1"/>
    <w:rsid w:val="00CE5089"/>
    <w:rsid w:val="00CE5797"/>
    <w:rsid w:val="00CE5C19"/>
    <w:rsid w:val="00CE601D"/>
    <w:rsid w:val="00CF0176"/>
    <w:rsid w:val="00CF3698"/>
    <w:rsid w:val="00CF3CC9"/>
    <w:rsid w:val="00CF40CE"/>
    <w:rsid w:val="00CF5D1C"/>
    <w:rsid w:val="00D00CAD"/>
    <w:rsid w:val="00D01A9C"/>
    <w:rsid w:val="00D026ED"/>
    <w:rsid w:val="00D04101"/>
    <w:rsid w:val="00D04E32"/>
    <w:rsid w:val="00D06746"/>
    <w:rsid w:val="00D104E3"/>
    <w:rsid w:val="00D11F83"/>
    <w:rsid w:val="00D12075"/>
    <w:rsid w:val="00D12498"/>
    <w:rsid w:val="00D129E2"/>
    <w:rsid w:val="00D12F8D"/>
    <w:rsid w:val="00D137F6"/>
    <w:rsid w:val="00D14879"/>
    <w:rsid w:val="00D15318"/>
    <w:rsid w:val="00D155C4"/>
    <w:rsid w:val="00D167D9"/>
    <w:rsid w:val="00D20391"/>
    <w:rsid w:val="00D209BC"/>
    <w:rsid w:val="00D20FB4"/>
    <w:rsid w:val="00D21B3E"/>
    <w:rsid w:val="00D23A29"/>
    <w:rsid w:val="00D25465"/>
    <w:rsid w:val="00D25721"/>
    <w:rsid w:val="00D266DB"/>
    <w:rsid w:val="00D277C9"/>
    <w:rsid w:val="00D3062F"/>
    <w:rsid w:val="00D309E6"/>
    <w:rsid w:val="00D339D8"/>
    <w:rsid w:val="00D343BC"/>
    <w:rsid w:val="00D35B79"/>
    <w:rsid w:val="00D415C8"/>
    <w:rsid w:val="00D41DCD"/>
    <w:rsid w:val="00D42B73"/>
    <w:rsid w:val="00D43246"/>
    <w:rsid w:val="00D43FBE"/>
    <w:rsid w:val="00D445E7"/>
    <w:rsid w:val="00D4561C"/>
    <w:rsid w:val="00D45633"/>
    <w:rsid w:val="00D46E3B"/>
    <w:rsid w:val="00D502F3"/>
    <w:rsid w:val="00D55C1A"/>
    <w:rsid w:val="00D56016"/>
    <w:rsid w:val="00D57FA2"/>
    <w:rsid w:val="00D60B60"/>
    <w:rsid w:val="00D60B98"/>
    <w:rsid w:val="00D61478"/>
    <w:rsid w:val="00D62088"/>
    <w:rsid w:val="00D6256B"/>
    <w:rsid w:val="00D62723"/>
    <w:rsid w:val="00D62BC3"/>
    <w:rsid w:val="00D62C40"/>
    <w:rsid w:val="00D65A6C"/>
    <w:rsid w:val="00D6616F"/>
    <w:rsid w:val="00D67167"/>
    <w:rsid w:val="00D673B1"/>
    <w:rsid w:val="00D67C1D"/>
    <w:rsid w:val="00D67DCD"/>
    <w:rsid w:val="00D7209F"/>
    <w:rsid w:val="00D72707"/>
    <w:rsid w:val="00D73CFB"/>
    <w:rsid w:val="00D747A0"/>
    <w:rsid w:val="00D75255"/>
    <w:rsid w:val="00D753F8"/>
    <w:rsid w:val="00D76574"/>
    <w:rsid w:val="00D76C78"/>
    <w:rsid w:val="00D77445"/>
    <w:rsid w:val="00D7752B"/>
    <w:rsid w:val="00D77EAF"/>
    <w:rsid w:val="00D80311"/>
    <w:rsid w:val="00D80E20"/>
    <w:rsid w:val="00D81C23"/>
    <w:rsid w:val="00D821E6"/>
    <w:rsid w:val="00D846E4"/>
    <w:rsid w:val="00D8509A"/>
    <w:rsid w:val="00D852E1"/>
    <w:rsid w:val="00D85C17"/>
    <w:rsid w:val="00D860B3"/>
    <w:rsid w:val="00D8682A"/>
    <w:rsid w:val="00D871B6"/>
    <w:rsid w:val="00D901D5"/>
    <w:rsid w:val="00D90933"/>
    <w:rsid w:val="00D911D8"/>
    <w:rsid w:val="00D92763"/>
    <w:rsid w:val="00D936FF"/>
    <w:rsid w:val="00D93ACD"/>
    <w:rsid w:val="00D962C1"/>
    <w:rsid w:val="00DA184E"/>
    <w:rsid w:val="00DA188E"/>
    <w:rsid w:val="00DA2668"/>
    <w:rsid w:val="00DA31AF"/>
    <w:rsid w:val="00DA32E0"/>
    <w:rsid w:val="00DA3D59"/>
    <w:rsid w:val="00DA438E"/>
    <w:rsid w:val="00DA47E9"/>
    <w:rsid w:val="00DA4C70"/>
    <w:rsid w:val="00DA52B7"/>
    <w:rsid w:val="00DA65C2"/>
    <w:rsid w:val="00DA78FC"/>
    <w:rsid w:val="00DB02B1"/>
    <w:rsid w:val="00DB16DC"/>
    <w:rsid w:val="00DB194B"/>
    <w:rsid w:val="00DB6332"/>
    <w:rsid w:val="00DB67C8"/>
    <w:rsid w:val="00DB7008"/>
    <w:rsid w:val="00DB7213"/>
    <w:rsid w:val="00DB78DC"/>
    <w:rsid w:val="00DB7DD5"/>
    <w:rsid w:val="00DC0ACE"/>
    <w:rsid w:val="00DC12A6"/>
    <w:rsid w:val="00DC1E8F"/>
    <w:rsid w:val="00DC2641"/>
    <w:rsid w:val="00DC2F76"/>
    <w:rsid w:val="00DC416D"/>
    <w:rsid w:val="00DC53B2"/>
    <w:rsid w:val="00DC5B7D"/>
    <w:rsid w:val="00DC628B"/>
    <w:rsid w:val="00DC7B21"/>
    <w:rsid w:val="00DD14E7"/>
    <w:rsid w:val="00DD1ACA"/>
    <w:rsid w:val="00DD4E0B"/>
    <w:rsid w:val="00DD56FE"/>
    <w:rsid w:val="00DD61A1"/>
    <w:rsid w:val="00DD701B"/>
    <w:rsid w:val="00DD707B"/>
    <w:rsid w:val="00DD757D"/>
    <w:rsid w:val="00DD7BD3"/>
    <w:rsid w:val="00DE043A"/>
    <w:rsid w:val="00DE3680"/>
    <w:rsid w:val="00DE4346"/>
    <w:rsid w:val="00DE56EA"/>
    <w:rsid w:val="00DE58CC"/>
    <w:rsid w:val="00DE5C60"/>
    <w:rsid w:val="00DE6B6A"/>
    <w:rsid w:val="00DE6F9C"/>
    <w:rsid w:val="00DE7271"/>
    <w:rsid w:val="00DE7846"/>
    <w:rsid w:val="00DF2141"/>
    <w:rsid w:val="00DF3733"/>
    <w:rsid w:val="00DF457E"/>
    <w:rsid w:val="00DF52DF"/>
    <w:rsid w:val="00DF5CFE"/>
    <w:rsid w:val="00DF6EB6"/>
    <w:rsid w:val="00DF7AF0"/>
    <w:rsid w:val="00E009FD"/>
    <w:rsid w:val="00E025F6"/>
    <w:rsid w:val="00E02773"/>
    <w:rsid w:val="00E02811"/>
    <w:rsid w:val="00E0368B"/>
    <w:rsid w:val="00E0373D"/>
    <w:rsid w:val="00E03FE7"/>
    <w:rsid w:val="00E0413E"/>
    <w:rsid w:val="00E04F9C"/>
    <w:rsid w:val="00E05941"/>
    <w:rsid w:val="00E0654E"/>
    <w:rsid w:val="00E06B8B"/>
    <w:rsid w:val="00E078D0"/>
    <w:rsid w:val="00E10D42"/>
    <w:rsid w:val="00E1127F"/>
    <w:rsid w:val="00E113A1"/>
    <w:rsid w:val="00E121B7"/>
    <w:rsid w:val="00E14CA0"/>
    <w:rsid w:val="00E14F92"/>
    <w:rsid w:val="00E154E5"/>
    <w:rsid w:val="00E1576F"/>
    <w:rsid w:val="00E15BDB"/>
    <w:rsid w:val="00E175F3"/>
    <w:rsid w:val="00E17B19"/>
    <w:rsid w:val="00E2110C"/>
    <w:rsid w:val="00E21493"/>
    <w:rsid w:val="00E21F30"/>
    <w:rsid w:val="00E227AC"/>
    <w:rsid w:val="00E23341"/>
    <w:rsid w:val="00E237DD"/>
    <w:rsid w:val="00E25049"/>
    <w:rsid w:val="00E26658"/>
    <w:rsid w:val="00E26D18"/>
    <w:rsid w:val="00E27E4F"/>
    <w:rsid w:val="00E305AF"/>
    <w:rsid w:val="00E310A1"/>
    <w:rsid w:val="00E31E73"/>
    <w:rsid w:val="00E339CD"/>
    <w:rsid w:val="00E33BC3"/>
    <w:rsid w:val="00E346F4"/>
    <w:rsid w:val="00E349E7"/>
    <w:rsid w:val="00E36AF4"/>
    <w:rsid w:val="00E36FD2"/>
    <w:rsid w:val="00E37E39"/>
    <w:rsid w:val="00E42434"/>
    <w:rsid w:val="00E427F7"/>
    <w:rsid w:val="00E42934"/>
    <w:rsid w:val="00E42D5A"/>
    <w:rsid w:val="00E4444D"/>
    <w:rsid w:val="00E44451"/>
    <w:rsid w:val="00E454FD"/>
    <w:rsid w:val="00E45D99"/>
    <w:rsid w:val="00E46269"/>
    <w:rsid w:val="00E4690E"/>
    <w:rsid w:val="00E47E9E"/>
    <w:rsid w:val="00E51379"/>
    <w:rsid w:val="00E51722"/>
    <w:rsid w:val="00E5182B"/>
    <w:rsid w:val="00E51DCF"/>
    <w:rsid w:val="00E527CF"/>
    <w:rsid w:val="00E531CC"/>
    <w:rsid w:val="00E542B4"/>
    <w:rsid w:val="00E54CB8"/>
    <w:rsid w:val="00E55D93"/>
    <w:rsid w:val="00E5694E"/>
    <w:rsid w:val="00E616E1"/>
    <w:rsid w:val="00E62D3E"/>
    <w:rsid w:val="00E6304B"/>
    <w:rsid w:val="00E63AC3"/>
    <w:rsid w:val="00E650D4"/>
    <w:rsid w:val="00E65AC1"/>
    <w:rsid w:val="00E65B96"/>
    <w:rsid w:val="00E67680"/>
    <w:rsid w:val="00E67F21"/>
    <w:rsid w:val="00E72627"/>
    <w:rsid w:val="00E72957"/>
    <w:rsid w:val="00E729D4"/>
    <w:rsid w:val="00E736C6"/>
    <w:rsid w:val="00E74E2F"/>
    <w:rsid w:val="00E752DD"/>
    <w:rsid w:val="00E7550E"/>
    <w:rsid w:val="00E755DE"/>
    <w:rsid w:val="00E76165"/>
    <w:rsid w:val="00E76187"/>
    <w:rsid w:val="00E762AD"/>
    <w:rsid w:val="00E76458"/>
    <w:rsid w:val="00E77041"/>
    <w:rsid w:val="00E77202"/>
    <w:rsid w:val="00E81E6C"/>
    <w:rsid w:val="00E826F9"/>
    <w:rsid w:val="00E830B9"/>
    <w:rsid w:val="00E83696"/>
    <w:rsid w:val="00E836E2"/>
    <w:rsid w:val="00E84964"/>
    <w:rsid w:val="00E84C5C"/>
    <w:rsid w:val="00E852E6"/>
    <w:rsid w:val="00E85D0B"/>
    <w:rsid w:val="00E85E2A"/>
    <w:rsid w:val="00E86E98"/>
    <w:rsid w:val="00E87B1F"/>
    <w:rsid w:val="00E903F9"/>
    <w:rsid w:val="00E906D4"/>
    <w:rsid w:val="00E93305"/>
    <w:rsid w:val="00E936BC"/>
    <w:rsid w:val="00E93C92"/>
    <w:rsid w:val="00E94962"/>
    <w:rsid w:val="00E95979"/>
    <w:rsid w:val="00E9615A"/>
    <w:rsid w:val="00E972DA"/>
    <w:rsid w:val="00EA0160"/>
    <w:rsid w:val="00EA07BE"/>
    <w:rsid w:val="00EA12C6"/>
    <w:rsid w:val="00EA1333"/>
    <w:rsid w:val="00EA1DF8"/>
    <w:rsid w:val="00EA3974"/>
    <w:rsid w:val="00EA481E"/>
    <w:rsid w:val="00EA5B1D"/>
    <w:rsid w:val="00EA5BB8"/>
    <w:rsid w:val="00EA5E53"/>
    <w:rsid w:val="00EA6D78"/>
    <w:rsid w:val="00EB04A6"/>
    <w:rsid w:val="00EB0518"/>
    <w:rsid w:val="00EB24FF"/>
    <w:rsid w:val="00EB3080"/>
    <w:rsid w:val="00EB3CE4"/>
    <w:rsid w:val="00EB3E11"/>
    <w:rsid w:val="00EB5541"/>
    <w:rsid w:val="00EB576C"/>
    <w:rsid w:val="00EB584F"/>
    <w:rsid w:val="00EB6CDE"/>
    <w:rsid w:val="00EB7035"/>
    <w:rsid w:val="00EC00F2"/>
    <w:rsid w:val="00EC025A"/>
    <w:rsid w:val="00EC0ADC"/>
    <w:rsid w:val="00EC0C73"/>
    <w:rsid w:val="00EC2C37"/>
    <w:rsid w:val="00EC2D0E"/>
    <w:rsid w:val="00EC3AD0"/>
    <w:rsid w:val="00EC3C60"/>
    <w:rsid w:val="00EC70DF"/>
    <w:rsid w:val="00ED06C0"/>
    <w:rsid w:val="00ED0928"/>
    <w:rsid w:val="00ED1A01"/>
    <w:rsid w:val="00ED2D5E"/>
    <w:rsid w:val="00ED4FA4"/>
    <w:rsid w:val="00ED5FEB"/>
    <w:rsid w:val="00ED63D5"/>
    <w:rsid w:val="00ED7B07"/>
    <w:rsid w:val="00EE06EB"/>
    <w:rsid w:val="00EE0EA9"/>
    <w:rsid w:val="00EE0F5F"/>
    <w:rsid w:val="00EE1674"/>
    <w:rsid w:val="00EE181C"/>
    <w:rsid w:val="00EE1C64"/>
    <w:rsid w:val="00EE39D1"/>
    <w:rsid w:val="00EE3A4C"/>
    <w:rsid w:val="00EE4328"/>
    <w:rsid w:val="00EE4552"/>
    <w:rsid w:val="00EE4600"/>
    <w:rsid w:val="00EE4654"/>
    <w:rsid w:val="00EE489C"/>
    <w:rsid w:val="00EE5ACD"/>
    <w:rsid w:val="00EE7F6F"/>
    <w:rsid w:val="00EF0E07"/>
    <w:rsid w:val="00EF10FE"/>
    <w:rsid w:val="00EF24BB"/>
    <w:rsid w:val="00EF49D1"/>
    <w:rsid w:val="00EF4E41"/>
    <w:rsid w:val="00EF5DC0"/>
    <w:rsid w:val="00EF6199"/>
    <w:rsid w:val="00EF62C8"/>
    <w:rsid w:val="00EF693B"/>
    <w:rsid w:val="00EF6BDA"/>
    <w:rsid w:val="00EF6CC5"/>
    <w:rsid w:val="00EF7062"/>
    <w:rsid w:val="00F02354"/>
    <w:rsid w:val="00F036B0"/>
    <w:rsid w:val="00F03BBE"/>
    <w:rsid w:val="00F05529"/>
    <w:rsid w:val="00F05B1A"/>
    <w:rsid w:val="00F10266"/>
    <w:rsid w:val="00F11805"/>
    <w:rsid w:val="00F11CF1"/>
    <w:rsid w:val="00F11EAD"/>
    <w:rsid w:val="00F12ED1"/>
    <w:rsid w:val="00F133F7"/>
    <w:rsid w:val="00F13610"/>
    <w:rsid w:val="00F1504D"/>
    <w:rsid w:val="00F15240"/>
    <w:rsid w:val="00F16EA8"/>
    <w:rsid w:val="00F17F55"/>
    <w:rsid w:val="00F22003"/>
    <w:rsid w:val="00F2222B"/>
    <w:rsid w:val="00F22681"/>
    <w:rsid w:val="00F22B50"/>
    <w:rsid w:val="00F2432A"/>
    <w:rsid w:val="00F2490E"/>
    <w:rsid w:val="00F26863"/>
    <w:rsid w:val="00F2764C"/>
    <w:rsid w:val="00F27C44"/>
    <w:rsid w:val="00F319C2"/>
    <w:rsid w:val="00F31B6C"/>
    <w:rsid w:val="00F31C20"/>
    <w:rsid w:val="00F349D6"/>
    <w:rsid w:val="00F34C95"/>
    <w:rsid w:val="00F352C7"/>
    <w:rsid w:val="00F35708"/>
    <w:rsid w:val="00F35B97"/>
    <w:rsid w:val="00F362A5"/>
    <w:rsid w:val="00F37342"/>
    <w:rsid w:val="00F376EE"/>
    <w:rsid w:val="00F400DC"/>
    <w:rsid w:val="00F423D8"/>
    <w:rsid w:val="00F425B1"/>
    <w:rsid w:val="00F43C8C"/>
    <w:rsid w:val="00F43EB4"/>
    <w:rsid w:val="00F442E4"/>
    <w:rsid w:val="00F4581D"/>
    <w:rsid w:val="00F46016"/>
    <w:rsid w:val="00F4649E"/>
    <w:rsid w:val="00F4744D"/>
    <w:rsid w:val="00F517BD"/>
    <w:rsid w:val="00F521C8"/>
    <w:rsid w:val="00F522C0"/>
    <w:rsid w:val="00F52828"/>
    <w:rsid w:val="00F577B5"/>
    <w:rsid w:val="00F57F3B"/>
    <w:rsid w:val="00F60CD2"/>
    <w:rsid w:val="00F61676"/>
    <w:rsid w:val="00F62125"/>
    <w:rsid w:val="00F62A32"/>
    <w:rsid w:val="00F63B67"/>
    <w:rsid w:val="00F65E31"/>
    <w:rsid w:val="00F67365"/>
    <w:rsid w:val="00F67394"/>
    <w:rsid w:val="00F72C15"/>
    <w:rsid w:val="00F73BE0"/>
    <w:rsid w:val="00F73FA3"/>
    <w:rsid w:val="00F748AE"/>
    <w:rsid w:val="00F75F30"/>
    <w:rsid w:val="00F76596"/>
    <w:rsid w:val="00F76649"/>
    <w:rsid w:val="00F77E19"/>
    <w:rsid w:val="00F811E6"/>
    <w:rsid w:val="00F812FE"/>
    <w:rsid w:val="00F814D8"/>
    <w:rsid w:val="00F8180B"/>
    <w:rsid w:val="00F82579"/>
    <w:rsid w:val="00F834C5"/>
    <w:rsid w:val="00F8445F"/>
    <w:rsid w:val="00F84BC2"/>
    <w:rsid w:val="00F855A8"/>
    <w:rsid w:val="00F86181"/>
    <w:rsid w:val="00F87D0C"/>
    <w:rsid w:val="00F87F4D"/>
    <w:rsid w:val="00F916BB"/>
    <w:rsid w:val="00F9229B"/>
    <w:rsid w:val="00F92393"/>
    <w:rsid w:val="00F92510"/>
    <w:rsid w:val="00F941E4"/>
    <w:rsid w:val="00F94341"/>
    <w:rsid w:val="00F954CC"/>
    <w:rsid w:val="00F964DB"/>
    <w:rsid w:val="00F9677F"/>
    <w:rsid w:val="00F97876"/>
    <w:rsid w:val="00FA1663"/>
    <w:rsid w:val="00FA1E0D"/>
    <w:rsid w:val="00FA2014"/>
    <w:rsid w:val="00FA333C"/>
    <w:rsid w:val="00FA3912"/>
    <w:rsid w:val="00FA3D2F"/>
    <w:rsid w:val="00FA479E"/>
    <w:rsid w:val="00FA7207"/>
    <w:rsid w:val="00FA756F"/>
    <w:rsid w:val="00FB05A6"/>
    <w:rsid w:val="00FB0690"/>
    <w:rsid w:val="00FB075B"/>
    <w:rsid w:val="00FB1519"/>
    <w:rsid w:val="00FB25FD"/>
    <w:rsid w:val="00FB343B"/>
    <w:rsid w:val="00FB35E6"/>
    <w:rsid w:val="00FB4EDD"/>
    <w:rsid w:val="00FC0516"/>
    <w:rsid w:val="00FC2D75"/>
    <w:rsid w:val="00FC410D"/>
    <w:rsid w:val="00FC425A"/>
    <w:rsid w:val="00FC6A3F"/>
    <w:rsid w:val="00FD0617"/>
    <w:rsid w:val="00FD0830"/>
    <w:rsid w:val="00FD134B"/>
    <w:rsid w:val="00FD164A"/>
    <w:rsid w:val="00FD1BB5"/>
    <w:rsid w:val="00FD1C72"/>
    <w:rsid w:val="00FD1DC3"/>
    <w:rsid w:val="00FD29D3"/>
    <w:rsid w:val="00FD35C8"/>
    <w:rsid w:val="00FD3BED"/>
    <w:rsid w:val="00FD3D3A"/>
    <w:rsid w:val="00FD5356"/>
    <w:rsid w:val="00FD5904"/>
    <w:rsid w:val="00FD5C64"/>
    <w:rsid w:val="00FD61E7"/>
    <w:rsid w:val="00FD6E68"/>
    <w:rsid w:val="00FD6FC8"/>
    <w:rsid w:val="00FD7861"/>
    <w:rsid w:val="00FD7B32"/>
    <w:rsid w:val="00FD7ECF"/>
    <w:rsid w:val="00FE1DB3"/>
    <w:rsid w:val="00FE21AA"/>
    <w:rsid w:val="00FE247F"/>
    <w:rsid w:val="00FE26BA"/>
    <w:rsid w:val="00FE3538"/>
    <w:rsid w:val="00FE3F10"/>
    <w:rsid w:val="00FE435C"/>
    <w:rsid w:val="00FE4526"/>
    <w:rsid w:val="00FE482E"/>
    <w:rsid w:val="00FE4868"/>
    <w:rsid w:val="00FE639E"/>
    <w:rsid w:val="00FE6F54"/>
    <w:rsid w:val="00FE6FF1"/>
    <w:rsid w:val="00FE7A2C"/>
    <w:rsid w:val="00FF202A"/>
    <w:rsid w:val="00FF3AD7"/>
    <w:rsid w:val="00FF569E"/>
    <w:rsid w:val="00FF5C6B"/>
    <w:rsid w:val="00FF6655"/>
    <w:rsid w:val="00FF76E8"/>
    <w:rsid w:val="00FF7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9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81E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14E978BA57F9C6E0FCCD3F95B5639EC5AB3D6AF0B80D5FCCEA8AD5C709593D256549E05220268BE85382a0m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14E978BA57F9C6E0FCCD3C87D93D97CDA46B6EFFB3030994B5D1889000536A622A10A2152Fa2m1H" TargetMode="External"/><Relationship Id="rId12" Type="http://schemas.openxmlformats.org/officeDocument/2006/relationships/hyperlink" Target="consultantplus://offline/ref=A214E978BA57F9C6E0FCCD3C87D93D97CDA5656EF6B3030994B5D1889000536A622A10A2162D268FaEm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14E978BA57F9C6E0FCCD3C87D93D97CDA5606EF3BD030994B5D1889000536A622A10A2162C2382aEm8H" TargetMode="External"/><Relationship Id="rId11" Type="http://schemas.openxmlformats.org/officeDocument/2006/relationships/hyperlink" Target="consultantplus://offline/ref=A214E978BA57F9C6E0FCCD3C87D93D97CDA46B6EFFB3030994B5D1889000536A622A10A2142Ea2m7H" TargetMode="External"/><Relationship Id="rId5" Type="http://schemas.openxmlformats.org/officeDocument/2006/relationships/hyperlink" Target="consultantplus://offline/ref=A214E978BA57F9C6E0FCCD3C87D93D97CDA5656EF6B3030994B5D1889000536A622A10A2162D268FaEm1H" TargetMode="External"/><Relationship Id="rId10" Type="http://schemas.openxmlformats.org/officeDocument/2006/relationships/hyperlink" Target="consultantplus://offline/ref=A214E978BA57F9C6E0FCCD3C87D93D97CDA46B6EFFB3030994B5D1889000536A622A10A2142Fa2m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14E978BA57F9C6E0FCCD3C87D93D97CDA5606EF3BD030994B5D1889000536A622A10A2162C2382aEm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</Company>
  <LinksUpToDate>false</LinksUpToDate>
  <CharactersWithSpaces>7442</CharactersWithSpaces>
  <SharedDoc>false</SharedDoc>
  <HLinks>
    <vt:vector size="72" baseType="variant">
      <vt:variant>
        <vt:i4>5767170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Par91</vt:lpwstr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5701634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Par63</vt:lpwstr>
      </vt:variant>
      <vt:variant>
        <vt:i4>2293861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consultantplus://offline/ref=A214E978BA57F9C6E0FCCD3C87D93D97CDA5656EF6B3030994B5D1889000536A622A10A2162D268FaEm1H</vt:lpwstr>
      </vt:variant>
      <vt:variant>
        <vt:lpwstr/>
      </vt:variant>
      <vt:variant>
        <vt:i4>2687073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consultantplus://offline/ref=A214E978BA57F9C6E0FCCD3C87D93D97CDA46B6EFFB3030994B5D1889000536A622A10A2142Ea2m7H</vt:lpwstr>
      </vt:variant>
      <vt:variant>
        <vt:lpwstr/>
      </vt:variant>
      <vt:variant>
        <vt:i4>2687072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consultantplus://offline/ref=A214E978BA57F9C6E0FCCD3C87D93D97CDA46B6EFFB3030994B5D1889000536A622A10A2142Fa2m5H</vt:lpwstr>
      </vt:variant>
      <vt:variant>
        <vt:lpwstr/>
      </vt:variant>
      <vt:variant>
        <vt:i4>2293869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consultantplus://offline/ref=A214E978BA57F9C6E0FCCD3C87D93D97CDA5606EF3BD030994B5D1889000536A622A10A2162C2382aEm8H</vt:lpwstr>
      </vt:variant>
      <vt:variant>
        <vt:lpwstr/>
      </vt:variant>
      <vt:variant>
        <vt:i4>5373954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5111893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consultantplus://offline/ref=A214E978BA57F9C6E0FCCD3F95B5639EC5AB3D6AF0B80D5FCCEA8AD5C709593D256549E05220268BE85382a0mFH</vt:lpwstr>
      </vt:variant>
      <vt:variant>
        <vt:lpwstr/>
      </vt:variant>
      <vt:variant>
        <vt:i4>2687077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consultantplus://offline/ref=A214E978BA57F9C6E0FCCD3C87D93D97CDA46B6EFFB3030994B5D1889000536A622A10A2152Fa2m1H</vt:lpwstr>
      </vt:variant>
      <vt:variant>
        <vt:lpwstr/>
      </vt:variant>
      <vt:variant>
        <vt:i4>2293869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consultantplus://offline/ref=A214E978BA57F9C6E0FCCD3C87D93D97CDA5606EF3BD030994B5D1889000536A622A10A2162C2382aEm8H</vt:lpwstr>
      </vt:variant>
      <vt:variant>
        <vt:lpwstr/>
      </vt:variant>
      <vt:variant>
        <vt:i4>2293861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consultantplus://offline/ref=A214E978BA57F9C6E0FCCD3C87D93D97CDA5656EF6B3030994B5D1889000536A622A10A2162D268FaEm1H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Speed_XP</cp:lastModifiedBy>
  <cp:revision>2</cp:revision>
  <dcterms:created xsi:type="dcterms:W3CDTF">2014-12-01T04:01:00Z</dcterms:created>
  <dcterms:modified xsi:type="dcterms:W3CDTF">2014-12-01T04:01:00Z</dcterms:modified>
</cp:coreProperties>
</file>