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0F" w:rsidRDefault="00C77D0F" w:rsidP="00C77D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C77D0F" w:rsidRDefault="00C77D0F" w:rsidP="00C77D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   СЕЛЬСОВЕТА</w:t>
      </w:r>
    </w:p>
    <w:p w:rsidR="00C77D0F" w:rsidRDefault="00C77D0F" w:rsidP="00C77D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 РАЙОНА</w:t>
      </w:r>
    </w:p>
    <w:p w:rsidR="00C77D0F" w:rsidRDefault="00C77D0F" w:rsidP="00C77D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   ОБЛАСТИ</w:t>
      </w:r>
    </w:p>
    <w:p w:rsidR="00C77D0F" w:rsidRDefault="00C77D0F" w:rsidP="00C77D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D0F" w:rsidRDefault="00C77D0F" w:rsidP="00C77D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D0F" w:rsidRDefault="00C77D0F" w:rsidP="00C77D0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 Е Н И Е</w:t>
      </w:r>
    </w:p>
    <w:p w:rsidR="00C77D0F" w:rsidRDefault="00C77D0F" w:rsidP="00C77D0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77D0F" w:rsidRPr="00121E1F" w:rsidRDefault="00C77D0F" w:rsidP="00C77D0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648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.06.2014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ебедево                                № 106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мерах по уничтожению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дикорастущей конопли и 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других </w:t>
      </w:r>
      <w:proofErr w:type="spellStart"/>
      <w:r>
        <w:rPr>
          <w:color w:val="000000"/>
          <w:sz w:val="28"/>
          <w:szCs w:val="28"/>
        </w:rPr>
        <w:t>наркосодержащих</w:t>
      </w:r>
      <w:proofErr w:type="spellEnd"/>
      <w:r>
        <w:rPr>
          <w:color w:val="000000"/>
          <w:sz w:val="28"/>
          <w:szCs w:val="28"/>
        </w:rPr>
        <w:t xml:space="preserve"> растений</w:t>
      </w:r>
    </w:p>
    <w:p w:rsidR="00C77D0F" w:rsidRPr="005648D2" w:rsidRDefault="00C77D0F" w:rsidP="00C77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Лебедевского сельсовета</w:t>
      </w:r>
    </w:p>
    <w:p w:rsidR="00C77D0F" w:rsidRDefault="00C77D0F" w:rsidP="00C77D0F">
      <w:pPr>
        <w:pStyle w:val="a3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В связи с проведением  проверки  по выявлению дикорастущей конопли и других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наркосодержащих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растений на территории Лебедевского сельсовета администрация Лебедевского сельсовета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Тогучинского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района Новосибирской  области</w:t>
      </w:r>
    </w:p>
    <w:p w:rsidR="00C77D0F" w:rsidRPr="0083633C" w:rsidRDefault="00C77D0F" w:rsidP="00C77D0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3633C">
        <w:rPr>
          <w:color w:val="000000"/>
          <w:sz w:val="28"/>
          <w:szCs w:val="28"/>
          <w:shd w:val="clear" w:color="auto" w:fill="FFFFFF"/>
        </w:rPr>
        <w:t>ПОСТАНОВЛЯЕТ: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3633C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Руководителю ООО «Сибирские хлеборобы» (Кудрявцев А.Я.) организовать уничтожение  дикорастущей конопли на подведомственной территории   механическим способом. 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Руководителям организаций  и индивидуальным предпринимателям, расположенным на территории Лебедевского сельсовета обследовать свои территории  на произрастание конопли  и  уничтожить.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Всем жителям, собственникам, домовладельцам очистить свои придомовые территории, огороды от конопли.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В соответствии со ст. 10.5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 несоблюдение установленных требований  влечет  наложение административного штрафа: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физическое  лицо- 1500 – 2000 руб.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должностное лицо – 3000-4000 руб.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юридическое лицо – 30000-40000 руб.</w:t>
      </w:r>
    </w:p>
    <w:p w:rsidR="00C77D0F" w:rsidRPr="00932BB9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Мероприятия по уничтожению конопли произвести до 31 августа 2014 года.</w:t>
      </w:r>
    </w:p>
    <w:p w:rsidR="00C77D0F" w:rsidRPr="0083633C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6. О</w:t>
      </w:r>
      <w:r w:rsidRPr="0083633C">
        <w:rPr>
          <w:color w:val="000000"/>
          <w:sz w:val="28"/>
          <w:szCs w:val="28"/>
          <w:shd w:val="clear" w:color="auto" w:fill="FFFFFF"/>
        </w:rPr>
        <w:t>публиковать настояще</w:t>
      </w:r>
      <w:r>
        <w:rPr>
          <w:color w:val="000000"/>
          <w:sz w:val="28"/>
          <w:szCs w:val="28"/>
          <w:shd w:val="clear" w:color="auto" w:fill="FFFFFF"/>
        </w:rPr>
        <w:t>е  постановление в газете «Лебедевский Вестник</w:t>
      </w:r>
      <w:r w:rsidRPr="0083633C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3633C">
        <w:rPr>
          <w:color w:val="000000"/>
          <w:sz w:val="28"/>
          <w:szCs w:val="28"/>
          <w:shd w:val="clear" w:color="auto" w:fill="FFFFFF"/>
        </w:rPr>
        <w:t xml:space="preserve"> и разместить на официальном сайте администрации </w:t>
      </w:r>
      <w:r>
        <w:rPr>
          <w:color w:val="000000"/>
          <w:sz w:val="28"/>
          <w:szCs w:val="28"/>
          <w:shd w:val="clear" w:color="auto" w:fill="FFFFFF"/>
        </w:rPr>
        <w:t xml:space="preserve"> Лебедевского сельсовета </w:t>
      </w:r>
      <w:r w:rsidRPr="0083633C">
        <w:rPr>
          <w:color w:val="000000"/>
          <w:sz w:val="28"/>
          <w:szCs w:val="28"/>
          <w:shd w:val="clear" w:color="auto" w:fill="FFFFFF"/>
        </w:rPr>
        <w:t>в сети «Интернет»</w:t>
      </w: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7</w:t>
      </w:r>
      <w:r w:rsidRPr="0083633C">
        <w:rPr>
          <w:color w:val="000000"/>
          <w:sz w:val="28"/>
          <w:szCs w:val="28"/>
        </w:rPr>
        <w:t xml:space="preserve">. </w:t>
      </w:r>
      <w:proofErr w:type="gramStart"/>
      <w:r w:rsidRPr="0083633C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83633C">
        <w:rPr>
          <w:color w:val="000000"/>
          <w:sz w:val="28"/>
          <w:szCs w:val="28"/>
          <w:shd w:val="clear" w:color="auto" w:fill="FFFFFF"/>
        </w:rPr>
        <w:t xml:space="preserve"> исполнением постановления </w:t>
      </w:r>
      <w:r>
        <w:rPr>
          <w:color w:val="000000"/>
          <w:sz w:val="28"/>
          <w:szCs w:val="28"/>
          <w:shd w:val="clear" w:color="auto" w:fill="FFFFFF"/>
        </w:rPr>
        <w:t xml:space="preserve"> оставляю за собой.</w:t>
      </w:r>
    </w:p>
    <w:p w:rsidR="00C77D0F" w:rsidRPr="0083633C" w:rsidRDefault="00C77D0F" w:rsidP="00C77D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77D0F" w:rsidRDefault="00C77D0F" w:rsidP="00C77D0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 </w:t>
      </w:r>
    </w:p>
    <w:p w:rsidR="00C77D0F" w:rsidRPr="003D7F49" w:rsidRDefault="00C77D0F" w:rsidP="00C77D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7F4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Лебедевского сельсовета                             Е.В </w:t>
      </w:r>
      <w:proofErr w:type="spellStart"/>
      <w:r>
        <w:rPr>
          <w:sz w:val="28"/>
          <w:szCs w:val="28"/>
        </w:rPr>
        <w:t>Букарева</w:t>
      </w:r>
      <w:proofErr w:type="spellEnd"/>
    </w:p>
    <w:p w:rsidR="00C77D0F" w:rsidRDefault="00C77D0F" w:rsidP="00C77D0F">
      <w:pPr>
        <w:spacing w:after="0" w:line="240" w:lineRule="auto"/>
      </w:pPr>
    </w:p>
    <w:p w:rsidR="008C7563" w:rsidRPr="00C77D0F" w:rsidRDefault="008C7563" w:rsidP="00C77D0F">
      <w:pPr>
        <w:spacing w:after="0" w:line="240" w:lineRule="auto"/>
        <w:rPr>
          <w:sz w:val="28"/>
          <w:szCs w:val="28"/>
        </w:rPr>
      </w:pPr>
    </w:p>
    <w:sectPr w:rsidR="008C7563" w:rsidRPr="00C77D0F" w:rsidSect="005E6713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7D0F"/>
    <w:rsid w:val="008C7563"/>
    <w:rsid w:val="00C7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7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>Speed_XP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3</cp:revision>
  <cp:lastPrinted>2014-06-27T03:14:00Z</cp:lastPrinted>
  <dcterms:created xsi:type="dcterms:W3CDTF">2014-06-27T03:11:00Z</dcterms:created>
  <dcterms:modified xsi:type="dcterms:W3CDTF">2014-06-27T03:15:00Z</dcterms:modified>
</cp:coreProperties>
</file>