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A6" w:rsidRPr="00EF0FA6" w:rsidRDefault="00EF0FA6" w:rsidP="00602FC3">
      <w:pPr>
        <w:spacing w:after="0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EF0FA6">
        <w:rPr>
          <w:rFonts w:ascii="Times New Roman" w:hAnsi="Times New Roman" w:cs="Times New Roman"/>
          <w:sz w:val="24"/>
          <w:szCs w:val="24"/>
        </w:rPr>
        <w:t>Утверждено</w:t>
      </w:r>
    </w:p>
    <w:p w:rsidR="00EF0FA6" w:rsidRPr="00EF0FA6" w:rsidRDefault="00EF0FA6" w:rsidP="00602FC3">
      <w:pPr>
        <w:spacing w:after="0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EF0FA6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EF0FA6" w:rsidRPr="00EF0FA6" w:rsidRDefault="00EF0FA6" w:rsidP="00602FC3">
      <w:pPr>
        <w:spacing w:after="0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EF0FA6">
        <w:rPr>
          <w:rFonts w:ascii="Times New Roman" w:hAnsi="Times New Roman" w:cs="Times New Roman"/>
          <w:sz w:val="24"/>
          <w:szCs w:val="24"/>
        </w:rPr>
        <w:t>Лебедевского сельсовета</w:t>
      </w:r>
    </w:p>
    <w:p w:rsidR="00EF0FA6" w:rsidRPr="00EF0FA6" w:rsidRDefault="00EF0FA6" w:rsidP="00602FC3">
      <w:pPr>
        <w:spacing w:after="0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F0FA6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EF0FA6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EF0FA6" w:rsidRPr="00EF0FA6" w:rsidRDefault="00EF0FA6" w:rsidP="00602FC3">
      <w:pPr>
        <w:spacing w:after="0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EF0FA6">
        <w:rPr>
          <w:rFonts w:ascii="Times New Roman" w:hAnsi="Times New Roman" w:cs="Times New Roman"/>
          <w:sz w:val="24"/>
          <w:szCs w:val="24"/>
        </w:rPr>
        <w:t>Новосибирской  области</w:t>
      </w:r>
    </w:p>
    <w:p w:rsidR="00EF0FA6" w:rsidRPr="00EF0FA6" w:rsidRDefault="00EF0FA6" w:rsidP="00543A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0F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02FC3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F0FA6">
        <w:rPr>
          <w:rFonts w:ascii="Times New Roman" w:hAnsi="Times New Roman" w:cs="Times New Roman"/>
          <w:sz w:val="24"/>
          <w:szCs w:val="24"/>
        </w:rPr>
        <w:t>т 13.01.201</w:t>
      </w:r>
      <w:r w:rsidR="00602FC3">
        <w:rPr>
          <w:rFonts w:ascii="Times New Roman" w:hAnsi="Times New Roman" w:cs="Times New Roman"/>
          <w:sz w:val="24"/>
          <w:szCs w:val="24"/>
        </w:rPr>
        <w:t>5</w:t>
      </w:r>
      <w:r w:rsidRPr="00EF0FA6">
        <w:rPr>
          <w:rFonts w:ascii="Times New Roman" w:hAnsi="Times New Roman" w:cs="Times New Roman"/>
          <w:sz w:val="24"/>
          <w:szCs w:val="24"/>
        </w:rPr>
        <w:t xml:space="preserve"> № </w:t>
      </w:r>
      <w:r w:rsidR="00CB697C">
        <w:rPr>
          <w:rFonts w:ascii="Times New Roman" w:hAnsi="Times New Roman" w:cs="Times New Roman"/>
          <w:sz w:val="24"/>
          <w:szCs w:val="24"/>
        </w:rPr>
        <w:t>9</w:t>
      </w:r>
    </w:p>
    <w:p w:rsidR="00EF0FA6" w:rsidRPr="00EF0FA6" w:rsidRDefault="00EF0FA6" w:rsidP="00EF0FA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EF0FA6">
        <w:rPr>
          <w:rFonts w:ascii="Times New Roman" w:hAnsi="Times New Roman" w:cs="Times New Roman"/>
          <w:sz w:val="36"/>
          <w:szCs w:val="36"/>
        </w:rPr>
        <w:t>П</w:t>
      </w:r>
      <w:proofErr w:type="gramEnd"/>
      <w:r w:rsidRPr="00EF0FA6">
        <w:rPr>
          <w:rFonts w:ascii="Times New Roman" w:hAnsi="Times New Roman" w:cs="Times New Roman"/>
          <w:sz w:val="36"/>
          <w:szCs w:val="36"/>
        </w:rPr>
        <w:t xml:space="preserve"> Л А Н</w:t>
      </w:r>
    </w:p>
    <w:p w:rsidR="00EF0FA6" w:rsidRDefault="00EF0FA6" w:rsidP="00EF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FA6">
        <w:rPr>
          <w:rFonts w:ascii="Times New Roman" w:hAnsi="Times New Roman" w:cs="Times New Roman"/>
          <w:sz w:val="28"/>
          <w:szCs w:val="28"/>
        </w:rPr>
        <w:t>Работы администрации МО Лебедевского сельсовета на 201</w:t>
      </w:r>
      <w:r w:rsidR="00602FC3">
        <w:rPr>
          <w:rFonts w:ascii="Times New Roman" w:hAnsi="Times New Roman" w:cs="Times New Roman"/>
          <w:sz w:val="28"/>
          <w:szCs w:val="28"/>
        </w:rPr>
        <w:t>5</w:t>
      </w:r>
      <w:r w:rsidRPr="00EF0FA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F0FA6" w:rsidRPr="00EF0FA6" w:rsidRDefault="00EF0FA6" w:rsidP="00EF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5731"/>
        <w:gridCol w:w="1248"/>
        <w:gridCol w:w="1998"/>
      </w:tblGrid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FA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F0FA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F0FA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F0FA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FA6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FA6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FA6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EF0FA6" w:rsidRPr="00EF0FA6" w:rsidTr="00EF0FA6">
        <w:tc>
          <w:tcPr>
            <w:tcW w:w="9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F0FA6">
              <w:rPr>
                <w:rFonts w:ascii="Times New Roman" w:hAnsi="Times New Roman" w:cs="Times New Roman"/>
                <w:sz w:val="32"/>
                <w:szCs w:val="32"/>
              </w:rPr>
              <w:t>Вопросы, рассматриваемые на аппаратном  совещании у главы</w:t>
            </w:r>
          </w:p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Об обеспеченности топливом  и о состоянии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котельных            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09.01       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иректора МУП               </w:t>
            </w:r>
          </w:p>
          <w:p w:rsidR="00EF0FA6" w:rsidRPr="00EF0FA6" w:rsidRDefault="00EF0FA6" w:rsidP="00EF0FA6">
            <w:pPr>
              <w:spacing w:after="0" w:line="240" w:lineRule="auto"/>
              <w:ind w:right="-237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   Еременко В.Н.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О профилактике гриппа и ОРЗ                              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 xml:space="preserve">Заведующие ФАП </w:t>
            </w:r>
            <w:proofErr w:type="spellStart"/>
            <w:r w:rsidRPr="00EF0FA6">
              <w:rPr>
                <w:rFonts w:ascii="Times New Roman" w:hAnsi="Times New Roman" w:cs="Times New Roman"/>
              </w:rPr>
              <w:t>Абышева</w:t>
            </w:r>
            <w:proofErr w:type="spellEnd"/>
            <w:r w:rsidRPr="00EF0FA6">
              <w:rPr>
                <w:rFonts w:ascii="Times New Roman" w:hAnsi="Times New Roman" w:cs="Times New Roman"/>
              </w:rPr>
              <w:t xml:space="preserve"> Л.В.  Алёнина Е.В.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Об ответственности  родителей, имеющих несовершеннолетних детей       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Специалист СЗ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F0FA6">
              <w:rPr>
                <w:rFonts w:ascii="Times New Roman" w:hAnsi="Times New Roman" w:cs="Times New Roman"/>
              </w:rPr>
              <w:t>Гулина</w:t>
            </w:r>
            <w:proofErr w:type="spellEnd"/>
            <w:r w:rsidRPr="00EF0FA6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проведение мероприятий </w:t>
            </w:r>
            <w:proofErr w:type="gramStart"/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 весеннее - 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паводковый период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Глава сельсовета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F0FA6">
              <w:rPr>
                <w:rFonts w:ascii="Times New Roman" w:hAnsi="Times New Roman" w:cs="Times New Roman"/>
              </w:rPr>
              <w:t>Букарева</w:t>
            </w:r>
            <w:proofErr w:type="spellEnd"/>
            <w:r w:rsidRPr="00EF0FA6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 санитарном состоянии и благоустройстве сел.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 мерах по предупреждению пожаров и усилению противопожарной безопасности на территории сельсовета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Глава сельсовета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F0FA6">
              <w:rPr>
                <w:rFonts w:ascii="Times New Roman" w:hAnsi="Times New Roman" w:cs="Times New Roman"/>
              </w:rPr>
              <w:t>Букарева</w:t>
            </w:r>
            <w:proofErr w:type="spellEnd"/>
            <w:r w:rsidRPr="00EF0FA6">
              <w:rPr>
                <w:rFonts w:ascii="Times New Roman" w:hAnsi="Times New Roman" w:cs="Times New Roman"/>
              </w:rPr>
              <w:t xml:space="preserve"> Е.В.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 ходе ремонта школ и детского сада.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20.06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Директора школ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Зав. МБДОУ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 готовности школ и детского сада к новому учебному году. Об организации питания школьников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Директора школ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Зав МБДОУ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 сборах обязательных платежей в бюджет сельсовета с физических и юридических лиц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Гл. бухгалтер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F0FA6">
              <w:rPr>
                <w:rFonts w:ascii="Times New Roman" w:hAnsi="Times New Roman" w:cs="Times New Roman"/>
              </w:rPr>
              <w:t>Сч</w:t>
            </w:r>
            <w:proofErr w:type="spellEnd"/>
            <w:r w:rsidRPr="00EF0FA6">
              <w:rPr>
                <w:rFonts w:ascii="Times New Roman" w:hAnsi="Times New Roman" w:cs="Times New Roman"/>
              </w:rPr>
              <w:t>. кассир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 проведении декады инвалидов и Дня матери на территории МО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Специалист СЗ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F0FA6">
              <w:rPr>
                <w:rFonts w:ascii="Times New Roman" w:hAnsi="Times New Roman" w:cs="Times New Roman"/>
              </w:rPr>
              <w:t>Гулина</w:t>
            </w:r>
            <w:proofErr w:type="spellEnd"/>
            <w:r w:rsidRPr="00EF0FA6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602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МО за 201</w:t>
            </w:r>
            <w:r w:rsidR="00602F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Гл. бухгалтер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F0FA6">
              <w:rPr>
                <w:rFonts w:ascii="Times New Roman" w:hAnsi="Times New Roman" w:cs="Times New Roman"/>
              </w:rPr>
              <w:t>Кетова</w:t>
            </w:r>
            <w:proofErr w:type="spellEnd"/>
            <w:r w:rsidRPr="00EF0FA6">
              <w:rPr>
                <w:rFonts w:ascii="Times New Roman" w:hAnsi="Times New Roman" w:cs="Times New Roman"/>
              </w:rPr>
              <w:t xml:space="preserve"> И.А.</w:t>
            </w:r>
          </w:p>
        </w:tc>
      </w:tr>
      <w:tr w:rsidR="00EF0FA6" w:rsidRPr="00EF0FA6" w:rsidTr="00EF0FA6">
        <w:tc>
          <w:tcPr>
            <w:tcW w:w="9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FA6" w:rsidRPr="00EF0FA6" w:rsidRDefault="00EF0FA6" w:rsidP="00EF0FA6">
            <w:pPr>
              <w:tabs>
                <w:tab w:val="left" w:pos="568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ВОПРОСЫ, РАССМАТРИВАЕМЫЕ У  ГЛАВЫ  МО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602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 плане работы администрации МО на 201</w:t>
            </w:r>
            <w:r w:rsidR="00602F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специалисты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Об очистке крыш от снега учреждений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Руководители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 паводковых мероприятиях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Директор МУП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 санитарной очистке сел и противопожарной безопасности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Председатель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Директор МУП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депутаты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 проведении ремонтов в учреждениях социальной сферы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07.06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Руководители учреждений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  <w:proofErr w:type="gramEnd"/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по организации досуга населения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05.07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Директора КДЦ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Об обеспеченности топливом котельных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01.08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Директор МУП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 выполнении программы «Здоровье школьника» (мед.</w:t>
            </w:r>
            <w:proofErr w:type="gramEnd"/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Обследование, соблюдение норм освещенности, питания, посещаемость и др.)</w:t>
            </w:r>
            <w:proofErr w:type="gramEnd"/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Директора школ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Зав. ФАП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 мерах по экономному расходованию материальных, топливных, энергетических ресурсов учреждениями бюджетной сферы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Директор МУП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Директора школ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Директор КДЦ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Об анализе финансовой деятельности по исполнению бюджета поселения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Гл. бухгалтер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F0FA6">
              <w:rPr>
                <w:rFonts w:ascii="Times New Roman" w:hAnsi="Times New Roman" w:cs="Times New Roman"/>
              </w:rPr>
              <w:t>Кетова</w:t>
            </w:r>
            <w:proofErr w:type="spellEnd"/>
            <w:r w:rsidRPr="00EF0FA6">
              <w:rPr>
                <w:rFonts w:ascii="Times New Roman" w:hAnsi="Times New Roman" w:cs="Times New Roman"/>
              </w:rPr>
              <w:t xml:space="preserve"> И.А.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 профилактической работе среди несовершеннолетних по снижению преступности и детской безнадзорности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Участковый инспектор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Председатель комиссии ДН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 проведении Новогодних праздников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Директора школ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Директора КДЦ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Зав. МБДОУ</w:t>
            </w:r>
          </w:p>
        </w:tc>
      </w:tr>
      <w:tr w:rsidR="00EF0FA6" w:rsidRPr="00EF0FA6" w:rsidTr="00EF0FA6">
        <w:tc>
          <w:tcPr>
            <w:tcW w:w="9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  <w:sz w:val="28"/>
                <w:szCs w:val="28"/>
              </w:rPr>
              <w:t>ВОПРОСЫ НА ЧАСЕ КОНТРОЛЯ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 выполнении постановления «О противопожарной безопасности на территории  сельсовета»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Председатель КЧС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 выполнении постановления «О профилактической работе среди несовершеннолетних по снижению преступности»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Глава сельсовета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Председатель комиссии ДН</w:t>
            </w:r>
          </w:p>
        </w:tc>
      </w:tr>
      <w:tr w:rsidR="00EF0FA6" w:rsidRPr="00EF0FA6" w:rsidTr="00EF0FA6">
        <w:tc>
          <w:tcPr>
            <w:tcW w:w="9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FA6" w:rsidRPr="00EF0FA6" w:rsidRDefault="00EF0FA6" w:rsidP="00EF0FA6">
            <w:pPr>
              <w:tabs>
                <w:tab w:val="left" w:pos="5683"/>
              </w:tabs>
              <w:spacing w:after="0" w:line="240" w:lineRule="auto"/>
              <w:ind w:left="993" w:hanging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0FA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ОРГАНИЗАЦИОННЫЕ  МЕРОПРИЯТИЯ  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Проводить регулярно заседания общественных комиссий, проводить рейды по неблагополучным семьям, семьям особого риска, на дискотеке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Председатель совета депутатов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Председатели комиссии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Проводить сходы граждан по селам, «Дни села», «Дни вопросов и ответов»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- о благоустройстве и санитарной очистке приусадебных участков, улиц, общественных мест.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- о противопожарной безопасности во время уборки территории;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- о пастьбе частного скота;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- о бродячем скоте;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наказах</w:t>
            </w:r>
            <w:proofErr w:type="gramEnd"/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избирателей;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- отчеты депутатов на округах и отчеты главы сельсовета;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Глава сельсовета</w:t>
            </w:r>
          </w:p>
        </w:tc>
      </w:tr>
      <w:tr w:rsidR="00EF0FA6" w:rsidRPr="00EF0FA6" w:rsidTr="00EF0FA6">
        <w:tc>
          <w:tcPr>
            <w:tcW w:w="9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FA6" w:rsidRPr="00EF0FA6" w:rsidRDefault="00EF0FA6" w:rsidP="00EF0FA6">
            <w:pPr>
              <w:tabs>
                <w:tab w:val="left" w:pos="5683"/>
              </w:tabs>
              <w:spacing w:after="0" w:line="240" w:lineRule="auto"/>
              <w:ind w:left="993" w:hanging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0FA6">
              <w:rPr>
                <w:rFonts w:ascii="Times New Roman" w:hAnsi="Times New Roman" w:cs="Times New Roman"/>
                <w:sz w:val="28"/>
                <w:szCs w:val="28"/>
              </w:rPr>
              <w:t>МАССОВЫЕ МЕРОПРИЯТИЯ</w:t>
            </w:r>
          </w:p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Зимние игры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КДЦ, школы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День «Защитника Отечества»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КДЦ, школы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Празднование  8 – марта, концерт. КВН «А ну – </w:t>
            </w:r>
            <w:proofErr w:type="spellStart"/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 девушки!»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Директора КДЦ, директора школ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Празднование дня Победы в ВОВ: митинг, концерт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МО, КДЦ, школы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Выставка рисунков о войне «Война глазами детей»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 – 10 мая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Школы</w:t>
            </w:r>
            <w:proofErr w:type="gramStart"/>
            <w:r w:rsidRPr="00EF0FA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F0FA6">
              <w:rPr>
                <w:rFonts w:ascii="Times New Roman" w:hAnsi="Times New Roman" w:cs="Times New Roman"/>
              </w:rPr>
              <w:t xml:space="preserve"> КДЦ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Праздник весны («Проводы зимы»)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МО, КДЦ, школы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«Последний звонок»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Школы, КДЦ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День защиты детей – </w:t>
            </w:r>
            <w:proofErr w:type="spellStart"/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концертно</w:t>
            </w:r>
            <w:proofErr w:type="spellEnd"/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 – игровая программа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Школы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«Школьные годы уже позади» - вручение аттестатов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24.06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Школы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Книжная выставка «Лето книжное будь со мной»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01.07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КДЦ, библиотеки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Выставка цветов «Цветочная феерия»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15-31.08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КДЦ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День знаний – 1 – е сентября (торжественная линейка)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Школы</w:t>
            </w:r>
            <w:proofErr w:type="gramStart"/>
            <w:r w:rsidRPr="00EF0FA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F0FA6">
              <w:rPr>
                <w:rFonts w:ascii="Times New Roman" w:hAnsi="Times New Roman" w:cs="Times New Roman"/>
              </w:rPr>
              <w:t xml:space="preserve"> КДЦ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Осенний бал «Золотая осень» - дискотека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Школы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День пожилых людей – концерт с чаепитием «Мы желаем счастья вам»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Глава МО, КДЦ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День учителя –  концерт «Сегодня день у нас особый»»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Школы КДЦ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 xml:space="preserve">День матери – концерт  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КДЦ, школы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Митинг «Наркотикам – нет»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КДЦ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Новогодние праздники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27,28,31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Школы, КДЦ, ДОУ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мероприятия: волейбол, борьба, стрельба, атлетика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FA6">
              <w:rPr>
                <w:rFonts w:ascii="Times New Roman" w:hAnsi="Times New Roman" w:cs="Times New Roman"/>
              </w:rPr>
              <w:t>школы</w:t>
            </w:r>
          </w:p>
        </w:tc>
      </w:tr>
      <w:tr w:rsidR="00EF0FA6" w:rsidRPr="00EF0FA6" w:rsidTr="00EF0FA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Работа Совета ветеранов (имеется план)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FA6" w:rsidRPr="00EF0FA6" w:rsidRDefault="00EF0FA6" w:rsidP="00EF0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FA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FA6" w:rsidRPr="00EF0FA6" w:rsidRDefault="00EF0FA6" w:rsidP="00EF0F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F0FA6" w:rsidRPr="00EF0FA6" w:rsidRDefault="00EF0FA6" w:rsidP="00EF0FA6">
      <w:pPr>
        <w:tabs>
          <w:tab w:val="left" w:pos="56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0F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EF0FA6" w:rsidRPr="00EF0FA6" w:rsidRDefault="00EF0FA6" w:rsidP="00EF0FA6">
      <w:pPr>
        <w:tabs>
          <w:tab w:val="left" w:pos="5683"/>
        </w:tabs>
        <w:spacing w:after="0" w:line="240" w:lineRule="auto"/>
        <w:ind w:left="993" w:hanging="709"/>
        <w:rPr>
          <w:rFonts w:ascii="Times New Roman" w:hAnsi="Times New Roman" w:cs="Times New Roman"/>
          <w:sz w:val="28"/>
          <w:szCs w:val="28"/>
        </w:rPr>
      </w:pPr>
      <w:r w:rsidRPr="00EF0FA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F0FA6" w:rsidRPr="00EF0FA6" w:rsidRDefault="00EF0FA6" w:rsidP="00EF0FA6">
      <w:pPr>
        <w:tabs>
          <w:tab w:val="left" w:pos="56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FA6" w:rsidRPr="00EF0FA6" w:rsidRDefault="00EF0FA6" w:rsidP="00EF0F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EF0FA6" w:rsidRDefault="00EF0FA6" w:rsidP="00EF0F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EF0FA6" w:rsidRDefault="00EF0FA6" w:rsidP="00EF0FA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F0FA6" w:rsidRDefault="00EF0FA6" w:rsidP="00543A6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F0FA6" w:rsidRDefault="00EF0FA6" w:rsidP="00543A6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F0FA6" w:rsidRDefault="00EF0FA6" w:rsidP="00543A6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F0FA6" w:rsidRDefault="00EF0FA6" w:rsidP="00543A6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F0FA6" w:rsidRDefault="00EF0FA6" w:rsidP="00543A6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F0FA6" w:rsidRPr="00EF0FA6" w:rsidRDefault="00EF0FA6" w:rsidP="00543A6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43A63" w:rsidRDefault="00543A63" w:rsidP="00543A63"/>
    <w:p w:rsidR="00543A63" w:rsidRDefault="00543A63" w:rsidP="00543A63"/>
    <w:p w:rsidR="00FE3CE5" w:rsidRDefault="00FE3CE5"/>
    <w:sectPr w:rsidR="00FE3CE5" w:rsidSect="00785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3A63"/>
    <w:rsid w:val="00127B1A"/>
    <w:rsid w:val="001A4CB2"/>
    <w:rsid w:val="002358D7"/>
    <w:rsid w:val="00543A63"/>
    <w:rsid w:val="00602FC3"/>
    <w:rsid w:val="006A6EA2"/>
    <w:rsid w:val="00785B80"/>
    <w:rsid w:val="00CB697C"/>
    <w:rsid w:val="00EF0FA6"/>
    <w:rsid w:val="00FE3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2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741</Words>
  <Characters>4224</Characters>
  <Application>Microsoft Office Word</Application>
  <DocSecurity>0</DocSecurity>
  <Lines>35</Lines>
  <Paragraphs>9</Paragraphs>
  <ScaleCrop>false</ScaleCrop>
  <Company>Speed_XP</Company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Speed_XP</dc:creator>
  <cp:lastModifiedBy>1</cp:lastModifiedBy>
  <cp:revision>2</cp:revision>
  <dcterms:created xsi:type="dcterms:W3CDTF">2015-02-20T04:44:00Z</dcterms:created>
  <dcterms:modified xsi:type="dcterms:W3CDTF">2015-02-20T04:44:00Z</dcterms:modified>
</cp:coreProperties>
</file>