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CA" w:rsidRDefault="002D73CA" w:rsidP="002D7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D73CA" w:rsidRDefault="002D73CA" w:rsidP="002D7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ЛЕБЕДЕВСКОГО   СЕЛЬСОВЕТА</w:t>
      </w:r>
    </w:p>
    <w:p w:rsidR="002D73CA" w:rsidRDefault="002D73CA" w:rsidP="002D7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 РАЙОНА</w:t>
      </w:r>
    </w:p>
    <w:p w:rsidR="002D73CA" w:rsidRPr="002E431A" w:rsidRDefault="002D73CA" w:rsidP="002E4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   ОБЛАСТИ</w:t>
      </w:r>
    </w:p>
    <w:p w:rsidR="002D73CA" w:rsidRDefault="002D73CA" w:rsidP="002D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3CA" w:rsidRPr="002E431A" w:rsidRDefault="002D73CA" w:rsidP="002E43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 Е Н И Е</w:t>
      </w:r>
    </w:p>
    <w:p w:rsidR="002D73CA" w:rsidRDefault="002D73CA" w:rsidP="002D73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28.03.2014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ебедево                                № 49</w:t>
      </w:r>
    </w:p>
    <w:p w:rsidR="002E431A" w:rsidRPr="002E431A" w:rsidRDefault="002D73CA" w:rsidP="002D73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 постановление администрации Лебедевского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="007D229A">
        <w:rPr>
          <w:rFonts w:ascii="Times New Roman" w:hAnsi="Times New Roman"/>
          <w:sz w:val="28"/>
          <w:szCs w:val="28"/>
        </w:rPr>
        <w:t>на Новосибирской области  от  15</w:t>
      </w:r>
      <w:r>
        <w:rPr>
          <w:rFonts w:ascii="Times New Roman" w:hAnsi="Times New Roman"/>
          <w:sz w:val="28"/>
          <w:szCs w:val="28"/>
        </w:rPr>
        <w:t xml:space="preserve">.12.2011 </w:t>
      </w:r>
    </w:p>
    <w:p w:rsidR="002D73CA" w:rsidRDefault="002D73CA" w:rsidP="002D73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108 «Об утверждении административного регламента  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2D73CA" w:rsidRDefault="002D73CA" w:rsidP="002D73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73CA" w:rsidRDefault="002D73CA" w:rsidP="002D73CA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N 210-ФЗ  "Об организации предоставления государственных и муниципальных услуг",   администрация  Лебедевского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Новосибирской области</w:t>
      </w:r>
    </w:p>
    <w:p w:rsidR="002D73CA" w:rsidRDefault="002D73CA" w:rsidP="002D73CA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D73CA" w:rsidRDefault="002E431A" w:rsidP="002E43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431A">
        <w:rPr>
          <w:rFonts w:ascii="Times New Roman" w:hAnsi="Times New Roman"/>
          <w:sz w:val="28"/>
          <w:szCs w:val="28"/>
        </w:rPr>
        <w:t xml:space="preserve">        </w:t>
      </w:r>
      <w:r w:rsidR="002D73CA">
        <w:rPr>
          <w:rFonts w:ascii="Times New Roman" w:hAnsi="Times New Roman"/>
          <w:sz w:val="28"/>
          <w:szCs w:val="28"/>
        </w:rPr>
        <w:t xml:space="preserve"> 1.Внести следующие изменения в постановление администрации Лебедевского сельсовета </w:t>
      </w:r>
      <w:proofErr w:type="spellStart"/>
      <w:r w:rsidR="002D73CA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2D73CA">
        <w:rPr>
          <w:rFonts w:ascii="Times New Roman" w:hAnsi="Times New Roman"/>
          <w:sz w:val="28"/>
          <w:szCs w:val="28"/>
        </w:rPr>
        <w:t xml:space="preserve"> ра</w:t>
      </w:r>
      <w:r w:rsidR="007D229A">
        <w:rPr>
          <w:rFonts w:ascii="Times New Roman" w:hAnsi="Times New Roman"/>
          <w:sz w:val="28"/>
          <w:szCs w:val="28"/>
        </w:rPr>
        <w:t>йона Новосибирской области  от15</w:t>
      </w:r>
      <w:r w:rsidR="002D73CA">
        <w:rPr>
          <w:rFonts w:ascii="Times New Roman" w:hAnsi="Times New Roman"/>
          <w:sz w:val="28"/>
          <w:szCs w:val="28"/>
        </w:rPr>
        <w:t>.12.2011 № 108 «Об утверждении административного регламента  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2D73CA" w:rsidRDefault="002D73CA" w:rsidP="002D73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п.2.15 слова «не может превышать  30 минут» заменить словами «не должно превышать 15 минут».</w:t>
      </w:r>
    </w:p>
    <w:p w:rsidR="002D73CA" w:rsidRDefault="002D73CA" w:rsidP="002E431A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слова </w:t>
      </w:r>
      <w:r w:rsidRPr="00F0286D">
        <w:rPr>
          <w:rFonts w:ascii="Times New Roman" w:hAnsi="Times New Roman"/>
          <w:sz w:val="28"/>
          <w:szCs w:val="28"/>
        </w:rPr>
        <w:t>«В соответствии с Концепцией снижения административных барьеров и повышения доступности государственных и муниципальных услуг на 2011-2013 годы, утвержденной распоряжением Правительства Российской Федерации от 10 июня 2011 года № 1021-р, время ожидания заявителя в очереди должно быть сокращено к 2014 году до 15 минут</w:t>
      </w:r>
      <w:proofErr w:type="gramStart"/>
      <w:r w:rsidRPr="00F0286D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F0286D">
        <w:rPr>
          <w:rFonts w:ascii="Times New Roman" w:hAnsi="Times New Roman"/>
          <w:sz w:val="28"/>
          <w:szCs w:val="28"/>
        </w:rPr>
        <w:t>исключить.</w:t>
      </w:r>
    </w:p>
    <w:p w:rsidR="002D73CA" w:rsidRDefault="002D73CA" w:rsidP="002E43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п.3.3.4 слова «максимальная продолжительность административной процедуры не должна превышать 20 минут» заменить словами</w:t>
      </w:r>
      <w:r w:rsidRPr="00702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«максимальная продолжительность административной процедуры не может превышать 15 минут»</w:t>
      </w:r>
    </w:p>
    <w:p w:rsidR="002D73CA" w:rsidRDefault="002D73CA" w:rsidP="002D73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Опубликовать настоящее постановление в периодическом печатном издании «Лебедевский Вестник» и разместить на официальном сайте.</w:t>
      </w:r>
    </w:p>
    <w:p w:rsidR="002D73CA" w:rsidRDefault="002D73CA" w:rsidP="002D73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73CA" w:rsidRDefault="002D73CA" w:rsidP="002D73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Постановление вступает в силу со дня его опубликования.</w:t>
      </w:r>
    </w:p>
    <w:p w:rsidR="002D73CA" w:rsidRDefault="002D73CA" w:rsidP="002D73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Лебедевского сельсовета</w:t>
      </w:r>
    </w:p>
    <w:p w:rsidR="002D73CA" w:rsidRDefault="002D73CA" w:rsidP="002D73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2D73CA" w:rsidRDefault="002D73CA" w:rsidP="002D73CA">
      <w:r>
        <w:rPr>
          <w:rFonts w:ascii="Times New Roman" w:hAnsi="Times New Roman"/>
          <w:sz w:val="28"/>
          <w:szCs w:val="28"/>
        </w:rPr>
        <w:t xml:space="preserve">Новосибирской  области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Е.В.Букарева</w:t>
      </w:r>
      <w:proofErr w:type="spellEnd"/>
    </w:p>
    <w:p w:rsidR="002D73CA" w:rsidRDefault="002D73CA" w:rsidP="002D73CA"/>
    <w:p w:rsidR="002D73CA" w:rsidRDefault="002D73CA" w:rsidP="002D73CA"/>
    <w:p w:rsidR="002D73CA" w:rsidRDefault="002D73CA" w:rsidP="002D73CA"/>
    <w:p w:rsidR="002D73CA" w:rsidRDefault="002D73CA" w:rsidP="002D73CA"/>
    <w:p w:rsidR="002D73CA" w:rsidRDefault="002D73CA" w:rsidP="002D73CA"/>
    <w:p w:rsidR="009D69A8" w:rsidRDefault="009D69A8"/>
    <w:p w:rsidR="008100DF" w:rsidRDefault="008100DF"/>
    <w:sectPr w:rsidR="008100DF" w:rsidSect="002E43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3CA"/>
    <w:rsid w:val="00231D8D"/>
    <w:rsid w:val="002D73CA"/>
    <w:rsid w:val="002E431A"/>
    <w:rsid w:val="00473DDF"/>
    <w:rsid w:val="007D229A"/>
    <w:rsid w:val="008100DF"/>
    <w:rsid w:val="009D69A8"/>
    <w:rsid w:val="00A5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1910</Characters>
  <Application>Microsoft Office Word</Application>
  <DocSecurity>0</DocSecurity>
  <Lines>15</Lines>
  <Paragraphs>4</Paragraphs>
  <ScaleCrop>false</ScaleCrop>
  <Company>Speed_XP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5</cp:revision>
  <cp:lastPrinted>2014-04-02T07:32:00Z</cp:lastPrinted>
  <dcterms:created xsi:type="dcterms:W3CDTF">2014-04-02T05:02:00Z</dcterms:created>
  <dcterms:modified xsi:type="dcterms:W3CDTF">2014-04-02T07:33:00Z</dcterms:modified>
</cp:coreProperties>
</file>