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4347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4347">
        <w:rPr>
          <w:rFonts w:ascii="Times New Roman" w:hAnsi="Times New Roman" w:cs="Times New Roman"/>
          <w:bCs/>
          <w:sz w:val="28"/>
          <w:szCs w:val="28"/>
        </w:rPr>
        <w:t>ЛЕБЕДЕВСКОГО СЕЛЬСОВЕТА</w:t>
      </w: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4347">
        <w:rPr>
          <w:rFonts w:ascii="Times New Roman" w:hAnsi="Times New Roman" w:cs="Times New Roman"/>
          <w:bCs/>
          <w:sz w:val="28"/>
          <w:szCs w:val="28"/>
        </w:rPr>
        <w:t xml:space="preserve">ТОГУЧИНСКОГО РАЙОНА </w:t>
      </w:r>
      <w:r w:rsidRPr="00714347">
        <w:rPr>
          <w:rFonts w:ascii="Times New Roman" w:hAnsi="Times New Roman" w:cs="Times New Roman"/>
          <w:bCs/>
          <w:sz w:val="28"/>
          <w:szCs w:val="28"/>
        </w:rPr>
        <w:br/>
        <w:t>НОВОСИБИРСКОЙ ОБЛАСТИ</w:t>
      </w: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bCs/>
          <w:sz w:val="28"/>
          <w:szCs w:val="28"/>
        </w:rPr>
        <w:t> </w:t>
      </w:r>
    </w:p>
    <w:p w:rsidR="00714347" w:rsidRPr="00714347" w:rsidRDefault="00714347" w:rsidP="00714347">
      <w:pPr>
        <w:shd w:val="clear" w:color="auto" w:fill="FFFE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4347">
        <w:rPr>
          <w:rFonts w:ascii="Times New Roman" w:hAnsi="Times New Roman" w:cs="Times New Roman"/>
          <w:sz w:val="28"/>
          <w:szCs w:val="28"/>
        </w:rPr>
        <w:t>11.2012                                                        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>              </w:t>
      </w:r>
      <w:r w:rsidRPr="00714347">
        <w:rPr>
          <w:rFonts w:ascii="Times New Roman" w:hAnsi="Times New Roman" w:cs="Times New Roman"/>
          <w:sz w:val="28"/>
          <w:szCs w:val="28"/>
        </w:rPr>
        <w:t>                    </w:t>
      </w:r>
      <w:r>
        <w:rPr>
          <w:rFonts w:ascii="Times New Roman" w:hAnsi="Times New Roman" w:cs="Times New Roman"/>
          <w:sz w:val="28"/>
          <w:szCs w:val="28"/>
        </w:rPr>
        <w:t>№ 120</w:t>
      </w:r>
      <w:r w:rsidRPr="00714347">
        <w:rPr>
          <w:rFonts w:ascii="Times New Roman" w:hAnsi="Times New Roman" w:cs="Times New Roman"/>
          <w:sz w:val="28"/>
          <w:szCs w:val="28"/>
        </w:rPr>
        <w:t>                 </w:t>
      </w: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>с. Лебедево</w:t>
      </w:r>
    </w:p>
    <w:p w:rsidR="00714347" w:rsidRPr="00714347" w:rsidRDefault="00714347" w:rsidP="00714347">
      <w:pPr>
        <w:shd w:val="clear" w:color="auto" w:fill="FFFEFD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> </w:t>
      </w:r>
    </w:p>
    <w:p w:rsidR="00714347" w:rsidRPr="00714347" w:rsidRDefault="00714347" w:rsidP="00714347">
      <w:pPr>
        <w:spacing w:after="0"/>
        <w:rPr>
          <w:rFonts w:ascii="Times New Roman" w:hAnsi="Times New Roman" w:cs="Times New Roman"/>
        </w:rPr>
      </w:pPr>
    </w:p>
    <w:p w:rsidR="00714347" w:rsidRPr="00714347" w:rsidRDefault="00714347" w:rsidP="00714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>О подготовке и содержании в готовности</w:t>
      </w:r>
    </w:p>
    <w:p w:rsidR="00714347" w:rsidRPr="00714347" w:rsidRDefault="00714347" w:rsidP="00714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>необходимых сил и сре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14347">
        <w:rPr>
          <w:rFonts w:ascii="Times New Roman" w:hAnsi="Times New Roman" w:cs="Times New Roman"/>
          <w:sz w:val="28"/>
          <w:szCs w:val="28"/>
        </w:rPr>
        <w:t>я защиты</w:t>
      </w:r>
    </w:p>
    <w:p w:rsidR="00714347" w:rsidRPr="00714347" w:rsidRDefault="00714347" w:rsidP="00714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sz w:val="28"/>
          <w:szCs w:val="28"/>
        </w:rPr>
        <w:t xml:space="preserve">и территории </w:t>
      </w:r>
      <w:r w:rsidRPr="00714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Лебедевского</w:t>
      </w:r>
    </w:p>
    <w:p w:rsidR="00714347" w:rsidRPr="00714347" w:rsidRDefault="00714347" w:rsidP="00714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714347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714347" w:rsidRPr="00714347" w:rsidRDefault="00714347" w:rsidP="00714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ситуаций 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714347">
        <w:rPr>
          <w:rFonts w:ascii="Times New Roman" w:hAnsi="Times New Roman" w:cs="Times New Roman"/>
          <w:sz w:val="28"/>
          <w:szCs w:val="28"/>
        </w:rPr>
        <w:t xml:space="preserve"> и техногенного</w:t>
      </w:r>
    </w:p>
    <w:p w:rsidR="00714347" w:rsidRPr="00714347" w:rsidRDefault="00714347" w:rsidP="00714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>характера</w:t>
      </w:r>
    </w:p>
    <w:p w:rsidR="00714347" w:rsidRPr="00714347" w:rsidRDefault="00714347" w:rsidP="007143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347" w:rsidRDefault="00714347" w:rsidP="00714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В целях совершенствования подготовки и содержания в готовности необходимых сил и средств для защиты населения и территории МО Лебедевское сельское поселение от чрезвычайных ситуаций природного и техногенного характера, дальнейшей реализации положений федерального закона «О защите населения и территории от чрезвычайных ситуаций природного и техногенного характера» от 21 декабря 1994 года № 68-ФЗ, постановление Правительства Российской Федерации «О единой государственной системе предупреждения</w:t>
      </w:r>
      <w:proofErr w:type="gramEnd"/>
      <w:r w:rsidRPr="00714347">
        <w:rPr>
          <w:rFonts w:ascii="Times New Roman" w:hAnsi="Times New Roman" w:cs="Times New Roman"/>
          <w:sz w:val="28"/>
          <w:szCs w:val="28"/>
        </w:rPr>
        <w:t xml:space="preserve"> и ликвидации чрезвычайных ситуаций» от 30 декабря 2003 года № 794</w:t>
      </w:r>
    </w:p>
    <w:p w:rsidR="00714347" w:rsidRPr="00714347" w:rsidRDefault="00714347" w:rsidP="007143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14347" w:rsidRPr="00714347" w:rsidRDefault="00714347" w:rsidP="007143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 Утвердить «Положение о подготовке и содержании в готовности необходимых сил и сре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714347">
        <w:rPr>
          <w:rFonts w:ascii="Times New Roman" w:hAnsi="Times New Roman" w:cs="Times New Roman"/>
          <w:sz w:val="28"/>
          <w:szCs w:val="28"/>
        </w:rPr>
        <w:t>я з</w:t>
      </w:r>
      <w:r>
        <w:rPr>
          <w:rFonts w:ascii="Times New Roman" w:hAnsi="Times New Roman" w:cs="Times New Roman"/>
          <w:sz w:val="28"/>
          <w:szCs w:val="28"/>
        </w:rPr>
        <w:t>ащиты населения и территории Лебедевского</w:t>
      </w:r>
      <w:r w:rsidRPr="00714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714347">
        <w:rPr>
          <w:rFonts w:ascii="Times New Roman" w:hAnsi="Times New Roman" w:cs="Times New Roman"/>
          <w:sz w:val="28"/>
          <w:szCs w:val="28"/>
        </w:rPr>
        <w:t xml:space="preserve"> от чрезвычайных ситуаций природного и техногенного характера» (приложение № 1).</w:t>
      </w:r>
    </w:p>
    <w:p w:rsidR="00714347" w:rsidRPr="00714347" w:rsidRDefault="00714347" w:rsidP="007143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 Уполномоченному по делам ГО и ЧС, руководителям предприятий и организац</w:t>
      </w:r>
      <w:r>
        <w:rPr>
          <w:rFonts w:ascii="Times New Roman" w:hAnsi="Times New Roman" w:cs="Times New Roman"/>
          <w:sz w:val="28"/>
          <w:szCs w:val="28"/>
        </w:rPr>
        <w:t>ий, находящихся на территории</w:t>
      </w:r>
      <w:r w:rsidRPr="00714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Лебедевского сельсовета</w:t>
      </w:r>
      <w:r w:rsidRPr="00714347">
        <w:rPr>
          <w:rFonts w:ascii="Times New Roman" w:hAnsi="Times New Roman" w:cs="Times New Roman"/>
          <w:sz w:val="28"/>
          <w:szCs w:val="28"/>
        </w:rPr>
        <w:t>, независимо от их организационно-правовой формы, руководствоваться настоящим Положением в своей деятельности.</w:t>
      </w:r>
    </w:p>
    <w:p w:rsidR="00714347" w:rsidRPr="00714347" w:rsidRDefault="00714347" w:rsidP="00714347">
      <w:pPr>
        <w:spacing w:after="0"/>
        <w:ind w:left="480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>3. 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в печатном  издании «Лебедевский Вестник».</w:t>
      </w:r>
    </w:p>
    <w:p w:rsidR="00714347" w:rsidRPr="00714347" w:rsidRDefault="00714347" w:rsidP="00714347">
      <w:pPr>
        <w:spacing w:after="0"/>
        <w:ind w:left="480"/>
        <w:rPr>
          <w:rFonts w:ascii="Times New Roman" w:hAnsi="Times New Roman" w:cs="Times New Roman"/>
          <w:sz w:val="28"/>
          <w:szCs w:val="28"/>
        </w:rPr>
      </w:pPr>
    </w:p>
    <w:p w:rsidR="00714347" w:rsidRDefault="00714347" w:rsidP="007143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Глава Лебедевского сельсовета                                                      Е.В. </w:t>
      </w:r>
      <w:proofErr w:type="spellStart"/>
      <w:r w:rsidRPr="00714347">
        <w:rPr>
          <w:rFonts w:ascii="Times New Roman" w:hAnsi="Times New Roman" w:cs="Times New Roman"/>
          <w:sz w:val="28"/>
          <w:szCs w:val="28"/>
        </w:rPr>
        <w:t>Букарева</w:t>
      </w:r>
      <w:proofErr w:type="spellEnd"/>
    </w:p>
    <w:p w:rsidR="00714347" w:rsidRPr="00714347" w:rsidRDefault="00714347" w:rsidP="007143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4347" w:rsidRDefault="00714347" w:rsidP="00714347">
      <w:pPr>
        <w:rPr>
          <w:sz w:val="28"/>
          <w:szCs w:val="28"/>
        </w:rPr>
      </w:pPr>
    </w:p>
    <w:p w:rsidR="00714347" w:rsidRPr="00714347" w:rsidRDefault="00714347" w:rsidP="007143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4347">
        <w:rPr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Pr="0071434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14347" w:rsidRPr="00714347" w:rsidRDefault="00714347" w:rsidP="007143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43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постановлению администрации</w:t>
      </w:r>
    </w:p>
    <w:p w:rsidR="00714347" w:rsidRPr="00714347" w:rsidRDefault="00714347" w:rsidP="007143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143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Лебедевского сельсовета </w:t>
      </w:r>
    </w:p>
    <w:p w:rsidR="00714347" w:rsidRPr="00714347" w:rsidRDefault="00714347" w:rsidP="007143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 28.11.2012 года № 120</w:t>
      </w:r>
      <w:r w:rsidRPr="00714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347" w:rsidRPr="00714347" w:rsidRDefault="00714347" w:rsidP="00714347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714347" w:rsidRPr="00714347" w:rsidRDefault="00714347" w:rsidP="00714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4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14347" w:rsidRPr="00714347" w:rsidRDefault="00714347" w:rsidP="00714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47">
        <w:rPr>
          <w:rFonts w:ascii="Times New Roman" w:hAnsi="Times New Roman" w:cs="Times New Roman"/>
          <w:b/>
          <w:sz w:val="28"/>
          <w:szCs w:val="28"/>
        </w:rPr>
        <w:t>о подготовке и содержании в готовности необходимых сил и средств</w:t>
      </w:r>
    </w:p>
    <w:p w:rsidR="00714347" w:rsidRPr="00714347" w:rsidRDefault="00714347" w:rsidP="00714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347">
        <w:rPr>
          <w:rFonts w:ascii="Times New Roman" w:hAnsi="Times New Roman" w:cs="Times New Roman"/>
          <w:b/>
          <w:sz w:val="28"/>
          <w:szCs w:val="28"/>
        </w:rPr>
        <w:t xml:space="preserve">для защиты населения и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Лебедевского сельсовета </w:t>
      </w:r>
      <w:r w:rsidRPr="00714347">
        <w:rPr>
          <w:rFonts w:ascii="Times New Roman" w:hAnsi="Times New Roman" w:cs="Times New Roman"/>
          <w:b/>
          <w:sz w:val="28"/>
          <w:szCs w:val="28"/>
        </w:rPr>
        <w:t>от чрезвычайных ситуаций природного и техногенного характера</w:t>
      </w:r>
    </w:p>
    <w:p w:rsidR="00714347" w:rsidRPr="00714347" w:rsidRDefault="00714347" w:rsidP="00714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1. Настоящее Положение определяет основы создания, подготовки и поддержания в готовности на территории  МО Лебедевское сельское поселение сил и средств, предназначенных для предупреждения и ликвидации чрезвычайных ситуаций, их финансового и материально-технического обеспечения, а также функции органов местного самоуправления и администраций объектов.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В соответствии с Федеральным законом «О защите населения и территорий от чрезвычайных ситуаций природного и техногенного характера» силы и средства для предупреждения и ликвидации чрезвычайных ситуаций (далее ЧС) на территории МО Лебедевское сельское поселение создаются и содержатся в готовности к применению в учреждениях, организациях и на предприятиях, исходя из принципа необходимой  достаточности и максимально  возможного их использования по обеспечению безопасности</w:t>
      </w:r>
      <w:proofErr w:type="gramEnd"/>
      <w:r w:rsidRPr="00714347">
        <w:rPr>
          <w:rFonts w:ascii="Times New Roman" w:hAnsi="Times New Roman" w:cs="Times New Roman"/>
          <w:sz w:val="28"/>
          <w:szCs w:val="28"/>
        </w:rPr>
        <w:t xml:space="preserve"> жизнедеятельности населения и территории.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Созданные  силы и средства должны предусматривать защиту персонала предприятий и населения от вредных воздействий возможных аварий на потенциально опасных объектах, а также для предупреждения и ликвидации на территории поселения аварий, катастроф, опасных природных явлений или иных бедствий, которые могут повлечь за собой человеческие жертвы, нанести ущерб здоровью людей или окружающей природной среде, а также  значительные материальные потери с нарушением условий</w:t>
      </w:r>
      <w:proofErr w:type="gramEnd"/>
      <w:r w:rsidRPr="00714347">
        <w:rPr>
          <w:rFonts w:ascii="Times New Roman" w:hAnsi="Times New Roman" w:cs="Times New Roman"/>
          <w:sz w:val="28"/>
          <w:szCs w:val="28"/>
        </w:rPr>
        <w:t xml:space="preserve"> жизнедеятельности.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3. Состав сил и средств местного и объектового уровней, порядок их приведения в готовность и применения определяется, исходя из обстановки, складывающейся при угрозе и возникновении ЧС, по принципу вхождения сил и средств объектов (при необходимости и частных лиц) в состав сил и средств территорий, где они расположены.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4. Создаваемые силы и средства для защиты от ЧС всех уровней и порядок их привлечения должны обеспечивать эффективное осуществление мер по предупреждению, локализации и ликвидации возможных   чрезвычайных  ситуаций своими силами.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 xml:space="preserve">5. Руководители объектов обеспечивают создание, подготовку и поддержание в готовности к применению сил и средств по предупреждению и ликвидации чрезвычайных ситуаций, обучение </w:t>
      </w:r>
      <w:r w:rsidRPr="00714347">
        <w:rPr>
          <w:rFonts w:ascii="Times New Roman" w:hAnsi="Times New Roman" w:cs="Times New Roman"/>
          <w:sz w:val="28"/>
          <w:szCs w:val="28"/>
        </w:rPr>
        <w:lastRenderedPageBreak/>
        <w:t>работников организаций способам защиты и действиям в чрезвычайных ситуациях и составе невоенизированных  формирований.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6. Подготовка руководителей, командно-начальствующего состава и личного состава сил осуществляется: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 xml:space="preserve"> - руководителей и специалистов органа местного самоуправления – в Учебно-методическом центре по делам гражданской обороны и чрезвычайным ситуациям Новосибирской  области при назначении  на должность и в дальнейшем через каждые 5 лет, а также непосредственно по месту работы из расчета 15 часов на учебный год по соответствующим программам; 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 xml:space="preserve">- командно – начальствующего состава – в Учебно-методическом центре   по делам ГО и ЧС Новосибирской области, на курсах ГО и ЧС  </w:t>
      </w:r>
      <w:proofErr w:type="spellStart"/>
      <w:r w:rsidRPr="00714347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714347">
        <w:rPr>
          <w:rFonts w:ascii="Times New Roman" w:hAnsi="Times New Roman" w:cs="Times New Roman"/>
          <w:sz w:val="28"/>
          <w:szCs w:val="28"/>
        </w:rPr>
        <w:t xml:space="preserve"> муниципального района с периодичностью раз в три года, а также непосредственного по месту работы из расчета 15 часов на учебный год по соответствующим программам;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- работников предприятий, учреждений и организаций в составе аварийно-спасательных формирований постоянной готовности – в учебных заведениях повышения квалификации и переподготовки кадров, учебно-тренировочных центрах, центрах подготовки министерств и ведомств Российской Федерации с периодичностью, установленной соответствующими министерствами и ведомствами;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- работников предприятий, учреждений и организаций в составе аварийно-спасательных формирований, непосредственно по месту работы по программе специальной подготовки в объеме 15 часов, при этом общая тематика (10 часов) отрабатывается всеми формированиями, а специальная (5 часов)- с учетом их предназначения.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7. В целях проверки готовности сил и средств, к выполнению задач по защите от  чрезвычайных ситуаций  проводятся тактико-специальные учения, которые могут проводиться, как в период командно – штабных и комплексных учений, так и самостоятельно, продолжительностью до 8 часов (проводятся раз в три года, с формированиями повышенной готовности – раз в год).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8. Порядок привлечения сил и средств самостоятельных организаций частных лиц для размещения задач в интересах других  организаций, населения и территорий оформляется заблаговременно на договорной основе.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9. Финансирование осуществляется: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 xml:space="preserve">     Создание, оснащение, подготовка и поддержание в готовности сил и средств - за счет бюджета органа их создающего.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 xml:space="preserve">     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>Мероприятия по ликвидации чрезвычайных ситуаций – за счет средств организаций, находящихся в зонах чрезвычайных  ситуаций, федеральных органов исполнительной власти, в ведении которых находятся объекты, местного бюджета, общественных фондов, создаваемых за счет взносов и добровольных пожертвований граждан и организаций на защиту и спасение людей, оказание им помощи в чрезвычайных ситуациях, страховых фондов  других источников.</w:t>
      </w:r>
      <w:proofErr w:type="gramEnd"/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lastRenderedPageBreak/>
        <w:tab/>
        <w:t>При отсутствии или  недостаточности указанных средств, для ликвидации чрезвычайных ситуаций выделяются средства из резервного фонда администрации МО Лебедевское сельское поселение, Правительства Новосибирской  области и резервного фонда Правительства РФ в установленном порядке.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>10. Привлечение сил и средств федерального подчинения, расположенных на территории МО Лебедевское сельское поселение, для ликвидации чрезвычайных ситуаций осуществляется на основе соответствующих планов взаимодействия по согласованию с соответствующими федеральными органами исполнительной власти.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ab/>
        <w:t xml:space="preserve">11. </w:t>
      </w:r>
      <w:proofErr w:type="gramStart"/>
      <w:r w:rsidRPr="00714347">
        <w:rPr>
          <w:rFonts w:ascii="Times New Roman" w:hAnsi="Times New Roman" w:cs="Times New Roman"/>
          <w:sz w:val="28"/>
          <w:szCs w:val="28"/>
        </w:rPr>
        <w:t xml:space="preserve">Общее методическое руководство по вопросам создания, подготовки, поддержания в готовности к применению сил и средств для защиты от чрезвычайных ситуаций на территории МО Лебедевское сельское поселение, а также контроль за реализацией настоящего Положения осуществляет отдел по делам ГО и ЧС администрации МО </w:t>
      </w:r>
      <w:proofErr w:type="spellStart"/>
      <w:r w:rsidRPr="00714347">
        <w:rPr>
          <w:rFonts w:ascii="Times New Roman" w:hAnsi="Times New Roman" w:cs="Times New Roman"/>
          <w:sz w:val="28"/>
          <w:szCs w:val="28"/>
        </w:rPr>
        <w:t>Тогучинский</w:t>
      </w:r>
      <w:proofErr w:type="spellEnd"/>
      <w:r w:rsidRPr="00714347">
        <w:rPr>
          <w:rFonts w:ascii="Times New Roman" w:hAnsi="Times New Roman" w:cs="Times New Roman"/>
          <w:sz w:val="28"/>
          <w:szCs w:val="28"/>
        </w:rPr>
        <w:t xml:space="preserve"> муниципальный район, как орган, специально уполномоченный на решение задач в области защиты  населения и территорий от чрезвычайных</w:t>
      </w:r>
      <w:proofErr w:type="gramEnd"/>
      <w:r w:rsidRPr="00714347">
        <w:rPr>
          <w:rFonts w:ascii="Times New Roman" w:hAnsi="Times New Roman" w:cs="Times New Roman"/>
          <w:sz w:val="28"/>
          <w:szCs w:val="28"/>
        </w:rPr>
        <w:t xml:space="preserve"> ситуаций и гражданской обороны.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  <w:r w:rsidRPr="00714347">
        <w:rPr>
          <w:rFonts w:ascii="Times New Roman" w:hAnsi="Times New Roman" w:cs="Times New Roman"/>
          <w:sz w:val="28"/>
          <w:szCs w:val="28"/>
        </w:rPr>
        <w:t xml:space="preserve">           12. За подготовку, содержание в готовности сил и средств, для защиты населения и территории от чрезвычайных ситуаций, руководители объектов несут ответственность в соответствии с законодательством Российской Федерации.</w:t>
      </w:r>
    </w:p>
    <w:p w:rsidR="00714347" w:rsidRPr="00714347" w:rsidRDefault="00714347" w:rsidP="00714347">
      <w:pPr>
        <w:spacing w:after="0" w:line="240" w:lineRule="auto"/>
        <w:ind w:right="534"/>
        <w:jc w:val="both"/>
        <w:rPr>
          <w:rFonts w:ascii="Times New Roman" w:hAnsi="Times New Roman" w:cs="Times New Roman"/>
          <w:sz w:val="28"/>
          <w:szCs w:val="28"/>
        </w:rPr>
      </w:pPr>
    </w:p>
    <w:p w:rsidR="00714347" w:rsidRPr="00714347" w:rsidRDefault="00714347" w:rsidP="007143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37C19" w:rsidRPr="00714347" w:rsidRDefault="00837C19" w:rsidP="00714347">
      <w:pPr>
        <w:spacing w:line="240" w:lineRule="auto"/>
        <w:rPr>
          <w:rFonts w:ascii="Times New Roman" w:hAnsi="Times New Roman" w:cs="Times New Roman"/>
        </w:rPr>
      </w:pPr>
    </w:p>
    <w:sectPr w:rsidR="00837C19" w:rsidRPr="00714347" w:rsidSect="008D543E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7230"/>
    <w:multiLevelType w:val="hybridMultilevel"/>
    <w:tmpl w:val="35649716"/>
    <w:lvl w:ilvl="0" w:tplc="BABAE7C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4347"/>
    <w:rsid w:val="00714347"/>
    <w:rsid w:val="0083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1250</Words>
  <Characters>7128</Characters>
  <Application>Microsoft Office Word</Application>
  <DocSecurity>0</DocSecurity>
  <Lines>59</Lines>
  <Paragraphs>16</Paragraphs>
  <ScaleCrop>false</ScaleCrop>
  <Company>Speed_XP</Company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2012-12-04T03:15:00Z</cp:lastPrinted>
  <dcterms:created xsi:type="dcterms:W3CDTF">2012-12-04T03:09:00Z</dcterms:created>
  <dcterms:modified xsi:type="dcterms:W3CDTF">2012-12-04T03:15:00Z</dcterms:modified>
</cp:coreProperties>
</file>