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24" w:rsidRDefault="00807924" w:rsidP="00807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07924" w:rsidRDefault="00807924" w:rsidP="00807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ЛЕБЕДЕВСКОГО   СЕЛЬСОВЕТА</w:t>
      </w:r>
    </w:p>
    <w:p w:rsidR="00807924" w:rsidRDefault="00807924" w:rsidP="00807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 РАЙОНА</w:t>
      </w:r>
    </w:p>
    <w:p w:rsidR="00807924" w:rsidRDefault="00807924" w:rsidP="00807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   ОБЛАСТИ</w:t>
      </w:r>
    </w:p>
    <w:p w:rsidR="00807924" w:rsidRDefault="00807924" w:rsidP="00807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924" w:rsidRDefault="00807924" w:rsidP="008079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 Е Н И Е</w:t>
      </w:r>
    </w:p>
    <w:p w:rsidR="00807924" w:rsidRDefault="00807924" w:rsidP="008079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7924" w:rsidRDefault="00807924" w:rsidP="008079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21.02.2012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ебедево                                № 17-Г</w:t>
      </w:r>
    </w:p>
    <w:p w:rsidR="00807924" w:rsidRPr="00807924" w:rsidRDefault="00807924" w:rsidP="008079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  <w:r w:rsidRPr="00807924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О порядке оповещения и </w:t>
      </w:r>
    </w:p>
    <w:p w:rsidR="00807924" w:rsidRDefault="00807924" w:rsidP="008079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  <w:r w:rsidRPr="00807924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информирования населения</w:t>
      </w:r>
    </w:p>
    <w:p w:rsidR="00807924" w:rsidRDefault="00807924" w:rsidP="008079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муниципального образования</w:t>
      </w:r>
    </w:p>
    <w:p w:rsidR="00807924" w:rsidRPr="00807924" w:rsidRDefault="00807924" w:rsidP="008079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</w:p>
    <w:p w:rsidR="00807924" w:rsidRPr="006D03EC" w:rsidRDefault="00807924" w:rsidP="00807924">
      <w:pPr>
        <w:shd w:val="clear" w:color="auto" w:fill="FFFFFF"/>
        <w:spacing w:after="0" w:line="240" w:lineRule="auto"/>
        <w:ind w:left="4" w:firstLine="281"/>
        <w:jc w:val="both"/>
        <w:rPr>
          <w:rFonts w:ascii="Times New Roman" w:hAnsi="Times New Roman" w:cs="Times New Roman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целях совершенствования мер по подготовке к защите и по за</w:t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t>щите населения, материальных и культурных ценностей на террито</w:t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6D03E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рии сельского совета от опасностей, возникающих при возникновении </w:t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чрезвычайных ситуаций, ведении боевых действий или вследствие </w:t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>этих действий</w:t>
      </w:r>
    </w:p>
    <w:p w:rsidR="00807924" w:rsidRPr="006D03EC" w:rsidRDefault="00807924" w:rsidP="00807924">
      <w:pPr>
        <w:shd w:val="clear" w:color="auto" w:fill="FFFFFF"/>
        <w:spacing w:line="240" w:lineRule="auto"/>
        <w:ind w:left="2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ПОСТАНОВЛЯЕТ</w:t>
      </w:r>
      <w:r w:rsidRPr="006D03EC">
        <w:rPr>
          <w:rFonts w:ascii="Times New Roman" w:hAnsi="Times New Roman" w:cs="Times New Roman"/>
          <w:color w:val="000000"/>
          <w:spacing w:val="-6"/>
          <w:sz w:val="28"/>
          <w:szCs w:val="28"/>
        </w:rPr>
        <w:t>:</w:t>
      </w:r>
    </w:p>
    <w:p w:rsidR="00807924" w:rsidRPr="006D03EC" w:rsidRDefault="00807924" w:rsidP="00807924">
      <w:pPr>
        <w:widowControl w:val="0"/>
        <w:numPr>
          <w:ilvl w:val="0"/>
          <w:numId w:val="1"/>
        </w:numPr>
        <w:shd w:val="clear" w:color="auto" w:fill="FFFFFF"/>
        <w:tabs>
          <w:tab w:val="left" w:pos="500"/>
        </w:tabs>
        <w:autoSpaceDE w:val="0"/>
        <w:autoSpaceDN w:val="0"/>
        <w:adjustRightInd w:val="0"/>
        <w:spacing w:after="0" w:line="240" w:lineRule="auto"/>
        <w:ind w:left="4" w:firstLine="284"/>
        <w:jc w:val="both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5"/>
          <w:sz w:val="28"/>
          <w:szCs w:val="28"/>
        </w:rPr>
        <w:t>Для своевременного оповещения и информирования населения о</w:t>
      </w:r>
      <w:r w:rsidRPr="006D03EC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>возникновении  чрезвычайных  ситуаций  привлечь  администрацию</w:t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 w:rsidRPr="00807924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Лебедевского сельсовета</w:t>
      </w:r>
      <w:r w:rsidRPr="006D03EC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 </w:t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  работников  </w:t>
      </w:r>
      <w:r w:rsidRPr="00807924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 xml:space="preserve">Лебедевского и </w:t>
      </w:r>
      <w:proofErr w:type="spellStart"/>
      <w:r w:rsidRPr="00807924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Дергоусовского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 xml:space="preserve"> </w:t>
      </w:r>
      <w:r w:rsidRPr="006D03EC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br/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почтового отделения.</w:t>
      </w:r>
    </w:p>
    <w:p w:rsidR="00807924" w:rsidRPr="006D03EC" w:rsidRDefault="00807924" w:rsidP="00807924">
      <w:pPr>
        <w:widowControl w:val="0"/>
        <w:numPr>
          <w:ilvl w:val="0"/>
          <w:numId w:val="1"/>
        </w:numPr>
        <w:shd w:val="clear" w:color="auto" w:fill="FFFFFF"/>
        <w:tabs>
          <w:tab w:val="left" w:pos="500"/>
        </w:tabs>
        <w:autoSpaceDE w:val="0"/>
        <w:autoSpaceDN w:val="0"/>
        <w:adjustRightInd w:val="0"/>
        <w:spacing w:after="0" w:line="240" w:lineRule="auto"/>
        <w:ind w:left="4" w:firstLine="284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При организации оповещения населения возложить обязанности</w:t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>:</w:t>
      </w:r>
    </w:p>
    <w:p w:rsidR="00807924" w:rsidRDefault="00807924" w:rsidP="00807924">
      <w:pPr>
        <w:shd w:val="clear" w:color="auto" w:fill="FFFFFF"/>
        <w:tabs>
          <w:tab w:val="left" w:pos="526"/>
        </w:tabs>
        <w:spacing w:line="240" w:lineRule="auto"/>
        <w:ind w:firstLine="292"/>
        <w:jc w:val="both"/>
        <w:rPr>
          <w:rFonts w:ascii="Times New Roman" w:hAnsi="Times New Roman" w:cs="Times New Roman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11"/>
          <w:sz w:val="28"/>
          <w:szCs w:val="28"/>
        </w:rPr>
        <w:t>а)</w:t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t>по организации приема (передачи) сигналов оповещения и оперативной</w:t>
      </w:r>
      <w:r w:rsidRPr="006D03E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информации на начальника </w:t>
      </w:r>
      <w:r w:rsidRPr="00807924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>44</w:t>
      </w:r>
      <w:r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>2</w:t>
      </w:r>
      <w:r w:rsidRPr="006D03EC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почтового отделения</w:t>
      </w:r>
      <w:r w:rsidRPr="006D03EC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proofErr w:type="spellStart"/>
      <w:r w:rsidRPr="00807924">
        <w:rPr>
          <w:rFonts w:ascii="Times New Roman" w:hAnsi="Times New Roman" w:cs="Times New Roman"/>
          <w:iCs/>
          <w:color w:val="000000"/>
          <w:spacing w:val="-8"/>
          <w:sz w:val="28"/>
          <w:szCs w:val="28"/>
        </w:rPr>
        <w:t>Манохину</w:t>
      </w:r>
      <w:proofErr w:type="spellEnd"/>
      <w:r w:rsidRPr="00807924">
        <w:rPr>
          <w:rFonts w:ascii="Times New Roman" w:hAnsi="Times New Roman" w:cs="Times New Roman"/>
          <w:iCs/>
          <w:color w:val="000000"/>
          <w:spacing w:val="-8"/>
          <w:sz w:val="28"/>
          <w:szCs w:val="28"/>
        </w:rPr>
        <w:t xml:space="preserve"> О.А.:</w:t>
      </w:r>
    </w:p>
    <w:p w:rsidR="00807924" w:rsidRPr="006D03EC" w:rsidRDefault="00807924" w:rsidP="00807924">
      <w:pPr>
        <w:shd w:val="clear" w:color="auto" w:fill="FFFFFF"/>
        <w:tabs>
          <w:tab w:val="left" w:pos="526"/>
        </w:tabs>
        <w:spacing w:line="240" w:lineRule="auto"/>
        <w:ind w:firstLine="292"/>
        <w:jc w:val="both"/>
        <w:rPr>
          <w:rFonts w:ascii="Times New Roman" w:hAnsi="Times New Roman" w:cs="Times New Roman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13"/>
          <w:sz w:val="28"/>
          <w:szCs w:val="28"/>
        </w:rPr>
        <w:t>б)</w:t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организации круглосуточного дежурства на почтовом отделении</w:t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на начальника </w:t>
      </w: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u w:val="single"/>
        </w:rPr>
        <w:t xml:space="preserve"> </w:t>
      </w:r>
      <w:r w:rsidRPr="00807924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>443</w:t>
      </w:r>
      <w:r w:rsidRPr="006D03E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почтового отделения </w:t>
      </w: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u w:val="single"/>
        </w:rPr>
        <w:t xml:space="preserve"> </w:t>
      </w:r>
      <w:r w:rsidRPr="00807924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>Щеглову Л.А..</w:t>
      </w:r>
    </w:p>
    <w:p w:rsidR="00807924" w:rsidRPr="006D03EC" w:rsidRDefault="00807924" w:rsidP="00807924">
      <w:pPr>
        <w:widowControl w:val="0"/>
        <w:numPr>
          <w:ilvl w:val="0"/>
          <w:numId w:val="2"/>
        </w:numPr>
        <w:shd w:val="clear" w:color="auto" w:fill="FFFFFF"/>
        <w:tabs>
          <w:tab w:val="left" w:pos="500"/>
        </w:tabs>
        <w:autoSpaceDE w:val="0"/>
        <w:autoSpaceDN w:val="0"/>
        <w:adjustRightInd w:val="0"/>
        <w:spacing w:after="0" w:line="240" w:lineRule="auto"/>
        <w:ind w:left="4" w:firstLine="284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5"/>
          <w:sz w:val="28"/>
          <w:szCs w:val="28"/>
        </w:rPr>
        <w:t>Оповещение населенных пунктов, имеющих телефонную связь с</w:t>
      </w:r>
      <w:r w:rsidRPr="006D03EC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6D03E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Лебедевского сельсовета с</w:t>
      </w:r>
      <w:proofErr w:type="gram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ебедево и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с.Дергоусово</w:t>
      </w:r>
      <w:proofErr w:type="spellEnd"/>
      <w:r w:rsidRPr="006D03E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осуществлять через </w:t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дежурных </w:t>
      </w:r>
      <w:r w:rsidRPr="0080792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телефонистов </w:t>
      </w:r>
      <w:r w:rsidRPr="00807924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 xml:space="preserve">  442 и 443</w:t>
      </w: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u w:val="single"/>
        </w:rPr>
        <w:t xml:space="preserve"> </w:t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почтового отделения.</w:t>
      </w:r>
    </w:p>
    <w:p w:rsidR="00807924" w:rsidRPr="006D03EC" w:rsidRDefault="00807924" w:rsidP="00807924">
      <w:pPr>
        <w:widowControl w:val="0"/>
        <w:numPr>
          <w:ilvl w:val="0"/>
          <w:numId w:val="2"/>
        </w:numPr>
        <w:shd w:val="clear" w:color="auto" w:fill="FFFFFF"/>
        <w:tabs>
          <w:tab w:val="left" w:pos="500"/>
        </w:tabs>
        <w:autoSpaceDE w:val="0"/>
        <w:autoSpaceDN w:val="0"/>
        <w:adjustRightInd w:val="0"/>
        <w:spacing w:after="0" w:line="240" w:lineRule="auto"/>
        <w:ind w:left="4" w:firstLine="28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 оповещения населенных пунктов, не имеющих телефонной</w:t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 xml:space="preserve">связи с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Лебедевского сельсовета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ерх-Чемской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 </w:t>
      </w:r>
      <w:r w:rsidRPr="0080792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директору </w:t>
      </w:r>
      <w:proofErr w:type="spellStart"/>
      <w:r w:rsidRPr="00807924">
        <w:rPr>
          <w:rFonts w:ascii="Times New Roman" w:hAnsi="Times New Roman" w:cs="Times New Roman"/>
          <w:iCs/>
          <w:color w:val="000000"/>
          <w:sz w:val="28"/>
          <w:szCs w:val="28"/>
        </w:rPr>
        <w:t>Дергоусовской</w:t>
      </w:r>
      <w:proofErr w:type="spellEnd"/>
      <w:r w:rsidRPr="0080792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СОШ</w:t>
      </w:r>
      <w:r w:rsidRPr="006D03EC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 </w:t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выделить </w:t>
      </w:r>
      <w:r w:rsidRPr="00807924">
        <w:rPr>
          <w:rFonts w:ascii="Times New Roman" w:hAnsi="Times New Roman" w:cs="Times New Roman"/>
          <w:iCs/>
          <w:color w:val="000000"/>
          <w:spacing w:val="-3"/>
          <w:sz w:val="28"/>
          <w:szCs w:val="28"/>
        </w:rPr>
        <w:t>школьный  автомобиль</w:t>
      </w:r>
      <w:r w:rsidRPr="006D03EC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807924" w:rsidRPr="006D03EC" w:rsidRDefault="00807924" w:rsidP="00807924">
      <w:pPr>
        <w:shd w:val="clear" w:color="auto" w:fill="FFFFFF"/>
        <w:tabs>
          <w:tab w:val="left" w:pos="590"/>
        </w:tabs>
        <w:spacing w:after="0" w:line="240" w:lineRule="auto"/>
        <w:ind w:left="7" w:firstLine="292"/>
        <w:jc w:val="both"/>
        <w:rPr>
          <w:rFonts w:ascii="Times New Roman" w:hAnsi="Times New Roman" w:cs="Times New Roman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13"/>
          <w:sz w:val="28"/>
          <w:szCs w:val="28"/>
        </w:rPr>
        <w:t>5.</w:t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D03EC">
        <w:rPr>
          <w:rFonts w:ascii="Times New Roman" w:hAnsi="Times New Roman" w:cs="Times New Roman"/>
          <w:color w:val="000000"/>
          <w:spacing w:val="5"/>
          <w:sz w:val="28"/>
          <w:szCs w:val="28"/>
        </w:rPr>
        <w:t>Информирование населения о сложившейся обстановке,  а</w:t>
      </w:r>
      <w:r w:rsidRPr="006D03EC">
        <w:rPr>
          <w:rFonts w:ascii="Times New Roman" w:hAnsi="Times New Roman" w:cs="Times New Roman"/>
          <w:color w:val="000000"/>
          <w:spacing w:val="5"/>
          <w:sz w:val="28"/>
          <w:szCs w:val="28"/>
        </w:rPr>
        <w:br/>
      </w:r>
      <w:r w:rsidRPr="006D03EC">
        <w:rPr>
          <w:rFonts w:ascii="Times New Roman" w:hAnsi="Times New Roman" w:cs="Times New Roman"/>
          <w:color w:val="000000"/>
          <w:spacing w:val="4"/>
          <w:sz w:val="28"/>
          <w:szCs w:val="28"/>
        </w:rPr>
        <w:t>также о правилах поведения в условиях чрезвычайных ситуаций</w:t>
      </w:r>
      <w:r w:rsidRPr="006D03EC"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осуществлять:</w:t>
      </w:r>
    </w:p>
    <w:p w:rsidR="00807924" w:rsidRPr="006D03EC" w:rsidRDefault="00807924" w:rsidP="00807924">
      <w:pPr>
        <w:shd w:val="clear" w:color="auto" w:fill="FFFFFF"/>
        <w:spacing w:after="0" w:line="240" w:lineRule="auto"/>
        <w:ind w:left="7" w:right="11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а) </w:t>
      </w:r>
      <w:proofErr w:type="spellStart"/>
      <w:r w:rsidRPr="006D03EC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ергоусово</w:t>
      </w:r>
      <w:proofErr w:type="spellEnd"/>
      <w:r w:rsidRPr="006D03E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каждые 4 часа (при обострении ситуации - немедленно) через дежурного телефониста </w:t>
      </w:r>
      <w:r w:rsidRPr="00807924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>443</w:t>
      </w:r>
      <w:r w:rsidRPr="006D03E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почтового отделения;</w:t>
      </w:r>
      <w:r w:rsidRPr="0080792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с.Лебедево</w:t>
      </w:r>
      <w:r w:rsidRPr="006D03E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каждые 4 часа (при обострении ситуации - немедленно) через дежурного телефониста </w:t>
      </w:r>
      <w:r w:rsidRPr="00807924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>44</w:t>
      </w:r>
      <w:r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>2</w:t>
      </w:r>
      <w:r w:rsidRPr="006D03E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почтового отделения;</w:t>
      </w:r>
    </w:p>
    <w:p w:rsidR="00807924" w:rsidRPr="006D03EC" w:rsidRDefault="00807924" w:rsidP="00807924">
      <w:pPr>
        <w:shd w:val="clear" w:color="auto" w:fill="FFFFFF"/>
        <w:spacing w:after="0" w:line="240" w:lineRule="auto"/>
        <w:ind w:left="7" w:right="11" w:firstLine="288"/>
        <w:jc w:val="both"/>
        <w:rPr>
          <w:rFonts w:ascii="Times New Roman" w:hAnsi="Times New Roman" w:cs="Times New Roman"/>
          <w:sz w:val="28"/>
          <w:szCs w:val="28"/>
        </w:rPr>
      </w:pPr>
    </w:p>
    <w:p w:rsidR="00807924" w:rsidRPr="006D03EC" w:rsidRDefault="00807924" w:rsidP="00807924">
      <w:pPr>
        <w:shd w:val="clear" w:color="auto" w:fill="FFFFFF"/>
        <w:tabs>
          <w:tab w:val="left" w:pos="51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12"/>
          <w:sz w:val="28"/>
          <w:szCs w:val="28"/>
        </w:rPr>
        <w:lastRenderedPageBreak/>
        <w:t>б)</w:t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ерх-Чемской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t>каждые 6 часов (при обострении ситуации - немедленно) авто</w:t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>мобильным транспортом, согласно установленным маршрутам;</w:t>
      </w:r>
    </w:p>
    <w:p w:rsidR="00807924" w:rsidRPr="006D03EC" w:rsidRDefault="00807924" w:rsidP="00807924">
      <w:pPr>
        <w:shd w:val="clear" w:color="auto" w:fill="FFFFFF"/>
        <w:tabs>
          <w:tab w:val="left" w:pos="51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9"/>
          <w:sz w:val="28"/>
          <w:szCs w:val="28"/>
        </w:rPr>
        <w:t>в)</w:t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ежедневно на сходах граждан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в  </w:t>
      </w:r>
      <w:proofErr w:type="gram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Лебедевском</w:t>
      </w:r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Дергоусовском</w:t>
      </w:r>
      <w:proofErr w:type="spell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СДК</w:t>
      </w:r>
      <w:r w:rsidRPr="006D03E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u w:val="single"/>
        </w:rPr>
        <w:t>;</w:t>
      </w:r>
    </w:p>
    <w:p w:rsidR="00807924" w:rsidRPr="006D03EC" w:rsidRDefault="00807924" w:rsidP="00807924">
      <w:pPr>
        <w:shd w:val="clear" w:color="auto" w:fill="FFFFFF"/>
        <w:tabs>
          <w:tab w:val="left" w:pos="51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7"/>
          <w:sz w:val="28"/>
          <w:szCs w:val="28"/>
        </w:rPr>
        <w:t>г)</w:t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путем выпуска информационных бюллетеней и листовок и расклеивания</w:t>
      </w:r>
      <w:r w:rsidRPr="006D03E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их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на досках  объявлений в </w:t>
      </w:r>
      <w:proofErr w:type="spellStart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ергоусово</w:t>
      </w:r>
      <w:proofErr w:type="spellEnd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(киоск ИП Кудрина Н.И.), с.Лебедево (магазин колхоза им.Коминтерна, киоск ИП Сивцова Н.М., ферма колхоза).</w:t>
      </w:r>
    </w:p>
    <w:p w:rsidR="00807924" w:rsidRPr="006D03EC" w:rsidRDefault="00807924" w:rsidP="00807924">
      <w:pPr>
        <w:shd w:val="clear" w:color="auto" w:fill="FFFFFF"/>
        <w:tabs>
          <w:tab w:val="left" w:pos="51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д</w:t>
      </w:r>
      <w:proofErr w:type="spellEnd"/>
      <w:r w:rsidRPr="006D03EC">
        <w:rPr>
          <w:rFonts w:ascii="Times New Roman" w:hAnsi="Times New Roman" w:cs="Times New Roman"/>
          <w:color w:val="000000"/>
          <w:spacing w:val="-8"/>
          <w:sz w:val="28"/>
          <w:szCs w:val="28"/>
        </w:rPr>
        <w:t>)</w:t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D03EC">
        <w:rPr>
          <w:rFonts w:ascii="Times New Roman" w:hAnsi="Times New Roman" w:cs="Times New Roman"/>
          <w:color w:val="000000"/>
          <w:spacing w:val="2"/>
          <w:sz w:val="28"/>
          <w:szCs w:val="28"/>
        </w:rPr>
        <w:t>через территориальные общественные комитеты самоуправления</w:t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807924" w:rsidRPr="006D03EC" w:rsidRDefault="00807924" w:rsidP="00807924">
      <w:pPr>
        <w:shd w:val="clear" w:color="auto" w:fill="FFFFFF"/>
        <w:tabs>
          <w:tab w:val="left" w:pos="580"/>
        </w:tabs>
        <w:spacing w:after="0" w:line="240" w:lineRule="auto"/>
        <w:ind w:firstLine="292"/>
        <w:jc w:val="both"/>
        <w:rPr>
          <w:rFonts w:ascii="Times New Roman" w:hAnsi="Times New Roman" w:cs="Times New Roman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15"/>
          <w:sz w:val="28"/>
          <w:szCs w:val="28"/>
        </w:rPr>
        <w:t>6.</w:t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Директору МУП «Лебедевское» </w:t>
      </w:r>
      <w:r w:rsidRPr="006D03EC">
        <w:rPr>
          <w:rFonts w:ascii="Times New Roman" w:hAnsi="Times New Roman" w:cs="Times New Roman"/>
          <w:color w:val="000000"/>
          <w:spacing w:val="-3"/>
          <w:sz w:val="28"/>
          <w:szCs w:val="28"/>
        </w:rPr>
        <w:t>изготовить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>средст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ва для подачи звуковых сигнало</w:t>
      </w:r>
      <w:proofErr w:type="gram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подвесные рельсы, трубы </w:t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 w:rsidRPr="006D03EC">
        <w:rPr>
          <w:rFonts w:ascii="Times New Roman" w:hAnsi="Times New Roman" w:cs="Times New Roman"/>
          <w:color w:val="000000"/>
          <w:spacing w:val="-4"/>
          <w:sz w:val="28"/>
          <w:szCs w:val="28"/>
        </w:rPr>
        <w:t>т. д.) и определить места установки.</w:t>
      </w:r>
    </w:p>
    <w:p w:rsidR="00807924" w:rsidRDefault="00807924" w:rsidP="00807924">
      <w:pPr>
        <w:shd w:val="clear" w:color="auto" w:fill="FFFFFF"/>
        <w:tabs>
          <w:tab w:val="left" w:pos="526"/>
        </w:tabs>
        <w:spacing w:line="240" w:lineRule="auto"/>
        <w:ind w:left="7" w:firstLine="288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6D03EC">
        <w:rPr>
          <w:rFonts w:ascii="Times New Roman" w:hAnsi="Times New Roman" w:cs="Times New Roman"/>
          <w:color w:val="000000"/>
          <w:spacing w:val="-15"/>
          <w:sz w:val="28"/>
          <w:szCs w:val="28"/>
        </w:rPr>
        <w:t>7.</w:t>
      </w:r>
      <w:r w:rsidRPr="006D03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D03EC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Общее руководство по организации оповещения и информированию</w:t>
      </w:r>
      <w:r w:rsidRPr="006D03E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населения оставляю за собой.</w:t>
      </w:r>
    </w:p>
    <w:p w:rsidR="00807924" w:rsidRPr="006D03EC" w:rsidRDefault="00807924" w:rsidP="00807924">
      <w:pPr>
        <w:shd w:val="clear" w:color="auto" w:fill="FFFFFF"/>
        <w:tabs>
          <w:tab w:val="left" w:pos="526"/>
        </w:tabs>
        <w:spacing w:line="240" w:lineRule="auto"/>
        <w:ind w:left="7" w:firstLine="288"/>
        <w:jc w:val="both"/>
        <w:rPr>
          <w:rFonts w:ascii="Times New Roman" w:hAnsi="Times New Roman" w:cs="Times New Roman"/>
          <w:sz w:val="28"/>
          <w:szCs w:val="28"/>
        </w:rPr>
      </w:pPr>
    </w:p>
    <w:p w:rsidR="00807924" w:rsidRPr="00A27D08" w:rsidRDefault="00807924" w:rsidP="008079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Лебедевского  сельсовета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Е.В.Букарева</w:t>
      </w:r>
      <w:proofErr w:type="spellEnd"/>
    </w:p>
    <w:p w:rsidR="008F7E53" w:rsidRDefault="008F7E53" w:rsidP="00807924">
      <w:pPr>
        <w:spacing w:line="240" w:lineRule="auto"/>
      </w:pPr>
    </w:p>
    <w:sectPr w:rsidR="008F7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0B8D"/>
    <w:multiLevelType w:val="singleLevel"/>
    <w:tmpl w:val="A726FB8A"/>
    <w:lvl w:ilvl="0">
      <w:start w:val="3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">
    <w:nsid w:val="5BD82CE2"/>
    <w:multiLevelType w:val="singleLevel"/>
    <w:tmpl w:val="18002176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924"/>
    <w:rsid w:val="00807924"/>
    <w:rsid w:val="008F7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394</Words>
  <Characters>2252</Characters>
  <Application>Microsoft Office Word</Application>
  <DocSecurity>0</DocSecurity>
  <Lines>18</Lines>
  <Paragraphs>5</Paragraphs>
  <ScaleCrop>false</ScaleCrop>
  <Company>Speed_XP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cp:lastPrinted>2012-11-20T06:49:00Z</cp:lastPrinted>
  <dcterms:created xsi:type="dcterms:W3CDTF">2012-11-20T06:33:00Z</dcterms:created>
  <dcterms:modified xsi:type="dcterms:W3CDTF">2012-11-20T06:49:00Z</dcterms:modified>
</cp:coreProperties>
</file>