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8" w:type="dxa"/>
        <w:tblLook w:val="0000"/>
      </w:tblPr>
      <w:tblGrid>
        <w:gridCol w:w="9468"/>
      </w:tblGrid>
      <w:tr w:rsidR="00E72091" w:rsidTr="00393AFB">
        <w:tblPrEx>
          <w:tblCellMar>
            <w:top w:w="0" w:type="dxa"/>
            <w:bottom w:w="0" w:type="dxa"/>
          </w:tblCellMar>
        </w:tblPrEx>
        <w:tc>
          <w:tcPr>
            <w:tcW w:w="9468" w:type="dxa"/>
          </w:tcPr>
          <w:p w:rsidR="00E72091" w:rsidRPr="00E72091" w:rsidRDefault="00E72091" w:rsidP="00E72091">
            <w:pPr>
              <w:pStyle w:val="a3"/>
              <w:rPr>
                <w:b w:val="0"/>
              </w:rPr>
            </w:pPr>
            <w:r w:rsidRPr="00E72091">
              <w:rPr>
                <w:b w:val="0"/>
              </w:rPr>
              <w:t>АДМИНИСТРАЦИЯ</w:t>
            </w:r>
          </w:p>
          <w:p w:rsidR="00E72091" w:rsidRPr="00E72091" w:rsidRDefault="00E72091" w:rsidP="00393AFB">
            <w:pPr>
              <w:pStyle w:val="a3"/>
              <w:rPr>
                <w:b w:val="0"/>
              </w:rPr>
            </w:pPr>
            <w:r w:rsidRPr="00E72091">
              <w:rPr>
                <w:b w:val="0"/>
              </w:rPr>
              <w:t>ЛЕБЕДЕВСКОГО  СЕЛЬСОВЕТА</w:t>
            </w:r>
          </w:p>
          <w:p w:rsidR="00E72091" w:rsidRPr="00E72091" w:rsidRDefault="00E72091" w:rsidP="00393AFB">
            <w:pPr>
              <w:pStyle w:val="a3"/>
              <w:rPr>
                <w:b w:val="0"/>
              </w:rPr>
            </w:pPr>
            <w:r w:rsidRPr="00E72091">
              <w:rPr>
                <w:b w:val="0"/>
              </w:rPr>
              <w:t>ТОГУЧИНСКОГО РАЙОНА</w:t>
            </w:r>
          </w:p>
          <w:p w:rsidR="00E72091" w:rsidRDefault="00E72091" w:rsidP="00393AFB">
            <w:pPr>
              <w:pStyle w:val="a3"/>
              <w:ind w:right="-55"/>
            </w:pPr>
            <w:r w:rsidRPr="00E72091">
              <w:rPr>
                <w:b w:val="0"/>
              </w:rPr>
              <w:t>НОВОСИБИРСКОЙ ОБЛАСТИ</w:t>
            </w:r>
          </w:p>
        </w:tc>
      </w:tr>
      <w:tr w:rsidR="00E72091" w:rsidTr="00393AFB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9468" w:type="dxa"/>
          </w:tcPr>
          <w:p w:rsidR="00E72091" w:rsidRDefault="00E72091" w:rsidP="00393AFB">
            <w:pPr>
              <w:pStyle w:val="a3"/>
              <w:ind w:right="-55"/>
              <w:rPr>
                <w:b w:val="0"/>
                <w:bCs w:val="0"/>
              </w:rPr>
            </w:pPr>
          </w:p>
        </w:tc>
      </w:tr>
      <w:tr w:rsidR="00E72091" w:rsidTr="00393AFB">
        <w:tblPrEx>
          <w:tblCellMar>
            <w:top w:w="0" w:type="dxa"/>
            <w:bottom w:w="0" w:type="dxa"/>
          </w:tblCellMar>
        </w:tblPrEx>
        <w:tc>
          <w:tcPr>
            <w:tcW w:w="9468" w:type="dxa"/>
          </w:tcPr>
          <w:p w:rsidR="00E72091" w:rsidRPr="00E72091" w:rsidRDefault="00E72091" w:rsidP="00393AFB">
            <w:pPr>
              <w:pStyle w:val="a3"/>
              <w:ind w:right="-55"/>
              <w:rPr>
                <w:b w:val="0"/>
                <w:sz w:val="32"/>
              </w:rPr>
            </w:pPr>
            <w:r w:rsidRPr="00E72091">
              <w:rPr>
                <w:b w:val="0"/>
                <w:sz w:val="32"/>
              </w:rPr>
              <w:t>ПОСТАНОВЛЕНИЕ</w:t>
            </w:r>
          </w:p>
          <w:p w:rsidR="00E72091" w:rsidRPr="00E72091" w:rsidRDefault="00E72091" w:rsidP="00393AFB">
            <w:pPr>
              <w:pStyle w:val="a3"/>
              <w:ind w:right="-55"/>
              <w:rPr>
                <w:b w:val="0"/>
                <w:sz w:val="32"/>
              </w:rPr>
            </w:pPr>
          </w:p>
          <w:p w:rsidR="00E72091" w:rsidRPr="00E72091" w:rsidRDefault="00E72091" w:rsidP="00393AFB">
            <w:pPr>
              <w:pStyle w:val="a3"/>
              <w:ind w:right="-55"/>
              <w:jc w:val="left"/>
              <w:rPr>
                <w:b w:val="0"/>
                <w:bCs w:val="0"/>
              </w:rPr>
            </w:pPr>
            <w:r w:rsidRPr="00E72091">
              <w:rPr>
                <w:b w:val="0"/>
                <w:bCs w:val="0"/>
              </w:rPr>
              <w:t xml:space="preserve">21.02.2012     </w:t>
            </w:r>
            <w:r w:rsidRPr="00E72091">
              <w:rPr>
                <w:b w:val="0"/>
                <w:bCs w:val="0"/>
              </w:rPr>
              <w:t xml:space="preserve">                с</w:t>
            </w:r>
            <w:proofErr w:type="gramStart"/>
            <w:r w:rsidRPr="00E72091">
              <w:rPr>
                <w:b w:val="0"/>
                <w:bCs w:val="0"/>
              </w:rPr>
              <w:t>.Л</w:t>
            </w:r>
            <w:proofErr w:type="gramEnd"/>
            <w:r w:rsidRPr="00E72091">
              <w:rPr>
                <w:b w:val="0"/>
                <w:bCs w:val="0"/>
              </w:rPr>
              <w:t xml:space="preserve">ебедево                                             № </w:t>
            </w:r>
            <w:r w:rsidRPr="00E72091">
              <w:rPr>
                <w:b w:val="0"/>
                <w:bCs w:val="0"/>
              </w:rPr>
              <w:t>17-А</w:t>
            </w:r>
          </w:p>
          <w:p w:rsidR="00E72091" w:rsidRPr="00E72091" w:rsidRDefault="00E72091" w:rsidP="00393AFB">
            <w:pPr>
              <w:pStyle w:val="a3"/>
              <w:ind w:right="-55"/>
              <w:jc w:val="left"/>
              <w:rPr>
                <w:b w:val="0"/>
                <w:bCs w:val="0"/>
              </w:rPr>
            </w:pPr>
          </w:p>
          <w:p w:rsidR="00E72091" w:rsidRPr="00E72091" w:rsidRDefault="00E72091" w:rsidP="00393AFB">
            <w:pPr>
              <w:pStyle w:val="a3"/>
              <w:ind w:right="-55"/>
              <w:jc w:val="left"/>
              <w:rPr>
                <w:b w:val="0"/>
                <w:bCs w:val="0"/>
              </w:rPr>
            </w:pPr>
            <w:r w:rsidRPr="00E72091">
              <w:rPr>
                <w:b w:val="0"/>
                <w:bCs w:val="0"/>
              </w:rPr>
              <w:t>Об обеспечении  первичных  мер</w:t>
            </w:r>
          </w:p>
          <w:p w:rsidR="00E72091" w:rsidRPr="00E72091" w:rsidRDefault="00E72091" w:rsidP="00393AFB">
            <w:pPr>
              <w:pStyle w:val="a3"/>
              <w:ind w:right="-55"/>
              <w:jc w:val="left"/>
              <w:rPr>
                <w:b w:val="0"/>
                <w:bCs w:val="0"/>
              </w:rPr>
            </w:pPr>
            <w:r w:rsidRPr="00E72091">
              <w:rPr>
                <w:b w:val="0"/>
                <w:bCs w:val="0"/>
              </w:rPr>
              <w:t xml:space="preserve">пожарной  безопасности  </w:t>
            </w:r>
            <w:proofErr w:type="gramStart"/>
            <w:r w:rsidRPr="00E72091">
              <w:rPr>
                <w:b w:val="0"/>
                <w:bCs w:val="0"/>
              </w:rPr>
              <w:t>в</w:t>
            </w:r>
            <w:proofErr w:type="gramEnd"/>
          </w:p>
          <w:p w:rsidR="00E72091" w:rsidRPr="00E72091" w:rsidRDefault="00E72091" w:rsidP="00393AFB">
            <w:pPr>
              <w:pStyle w:val="a3"/>
              <w:ind w:right="-55"/>
              <w:jc w:val="left"/>
              <w:rPr>
                <w:b w:val="0"/>
                <w:bCs w:val="0"/>
              </w:rPr>
            </w:pPr>
            <w:r w:rsidRPr="00E72091">
              <w:rPr>
                <w:b w:val="0"/>
                <w:bCs w:val="0"/>
              </w:rPr>
              <w:t xml:space="preserve">границах  </w:t>
            </w:r>
            <w:proofErr w:type="gramStart"/>
            <w:r w:rsidRPr="00E72091">
              <w:rPr>
                <w:b w:val="0"/>
                <w:bCs w:val="0"/>
              </w:rPr>
              <w:t>муниципального</w:t>
            </w:r>
            <w:proofErr w:type="gramEnd"/>
            <w:r w:rsidRPr="00E72091">
              <w:rPr>
                <w:b w:val="0"/>
                <w:bCs w:val="0"/>
              </w:rPr>
              <w:t xml:space="preserve"> </w:t>
            </w:r>
          </w:p>
          <w:p w:rsidR="00E72091" w:rsidRPr="00E72091" w:rsidRDefault="00E72091" w:rsidP="00393AFB">
            <w:pPr>
              <w:pStyle w:val="a3"/>
              <w:ind w:right="-55"/>
              <w:jc w:val="left"/>
              <w:rPr>
                <w:b w:val="0"/>
                <w:bCs w:val="0"/>
              </w:rPr>
            </w:pPr>
            <w:r w:rsidRPr="00E72091">
              <w:rPr>
                <w:b w:val="0"/>
                <w:bCs w:val="0"/>
              </w:rPr>
              <w:t>образования</w:t>
            </w:r>
          </w:p>
          <w:p w:rsidR="00E72091" w:rsidRPr="00E72091" w:rsidRDefault="00E72091" w:rsidP="00393AFB">
            <w:pPr>
              <w:pStyle w:val="a3"/>
              <w:ind w:right="-55"/>
              <w:jc w:val="left"/>
              <w:rPr>
                <w:b w:val="0"/>
                <w:bCs w:val="0"/>
              </w:rPr>
            </w:pPr>
          </w:p>
          <w:p w:rsidR="00E72091" w:rsidRDefault="00E72091" w:rsidP="00393AFB">
            <w:pPr>
              <w:pStyle w:val="a3"/>
              <w:ind w:right="-55"/>
              <w:jc w:val="left"/>
              <w:rPr>
                <w:b w:val="0"/>
                <w:szCs w:val="28"/>
              </w:rPr>
            </w:pPr>
            <w:r w:rsidRPr="00E72091">
              <w:rPr>
                <w:b w:val="0"/>
                <w:bCs w:val="0"/>
              </w:rPr>
              <w:t xml:space="preserve">        </w:t>
            </w:r>
            <w:r>
              <w:rPr>
                <w:b w:val="0"/>
                <w:szCs w:val="28"/>
              </w:rPr>
              <w:t xml:space="preserve">Во исполнение </w:t>
            </w:r>
            <w:r w:rsidRPr="00E72091">
              <w:rPr>
                <w:b w:val="0"/>
                <w:szCs w:val="28"/>
              </w:rPr>
              <w:t xml:space="preserve"> Федерального закона от 06.10.2003 N 131-ФЗ "Об общих принципах организации местного самоуправления в Российской Федерации", </w:t>
            </w:r>
            <w:r>
              <w:rPr>
                <w:b w:val="0"/>
                <w:szCs w:val="28"/>
              </w:rPr>
              <w:t>администрация  Лебедевского  сельсовета</w:t>
            </w:r>
          </w:p>
          <w:p w:rsidR="00E72091" w:rsidRDefault="00E72091" w:rsidP="00393AFB">
            <w:pPr>
              <w:pStyle w:val="a3"/>
              <w:ind w:right="-55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ПОСТАНОВЛЯЕТ:</w:t>
            </w:r>
          </w:p>
          <w:p w:rsidR="00E72091" w:rsidRDefault="00E72091" w:rsidP="00393AFB">
            <w:pPr>
              <w:pStyle w:val="a3"/>
              <w:ind w:right="-55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     1. Утвердить  положение  «Об обеспечении  первичных  мер пожарной безопасности в границах  поселения» (приложение).</w:t>
            </w:r>
          </w:p>
          <w:p w:rsidR="00E72091" w:rsidRDefault="00E72091" w:rsidP="00393AFB">
            <w:pPr>
              <w:pStyle w:val="a3"/>
              <w:ind w:right="-55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     2.</w:t>
            </w:r>
            <w:proofErr w:type="gramStart"/>
            <w:r>
              <w:rPr>
                <w:b w:val="0"/>
                <w:szCs w:val="28"/>
              </w:rPr>
              <w:t>Контроль за</w:t>
            </w:r>
            <w:proofErr w:type="gramEnd"/>
            <w:r>
              <w:rPr>
                <w:b w:val="0"/>
                <w:szCs w:val="28"/>
              </w:rPr>
              <w:t xml:space="preserve">  исполнением  постановления возложить на заместителя главы Кудрявцеву Т.Ю.</w:t>
            </w:r>
          </w:p>
          <w:p w:rsidR="00E72091" w:rsidRDefault="00E72091" w:rsidP="00393AFB">
            <w:pPr>
              <w:pStyle w:val="a3"/>
              <w:ind w:right="-55"/>
              <w:jc w:val="left"/>
              <w:rPr>
                <w:b w:val="0"/>
                <w:szCs w:val="28"/>
              </w:rPr>
            </w:pPr>
          </w:p>
          <w:p w:rsidR="00E72091" w:rsidRDefault="00E72091" w:rsidP="00393AFB">
            <w:pPr>
              <w:pStyle w:val="a3"/>
              <w:ind w:right="-55"/>
              <w:jc w:val="left"/>
              <w:rPr>
                <w:b w:val="0"/>
                <w:szCs w:val="28"/>
              </w:rPr>
            </w:pPr>
          </w:p>
          <w:p w:rsidR="00E72091" w:rsidRDefault="00E72091" w:rsidP="00393AFB">
            <w:pPr>
              <w:pStyle w:val="a3"/>
              <w:ind w:right="-55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Глава  Лебедевского  сельсовета                           </w:t>
            </w:r>
            <w:proofErr w:type="spellStart"/>
            <w:r>
              <w:rPr>
                <w:b w:val="0"/>
                <w:szCs w:val="28"/>
              </w:rPr>
              <w:t>Е.В.Букарева</w:t>
            </w:r>
            <w:proofErr w:type="spellEnd"/>
          </w:p>
          <w:p w:rsidR="00E72091" w:rsidRDefault="00E72091" w:rsidP="00393AFB">
            <w:pPr>
              <w:pStyle w:val="a3"/>
              <w:ind w:right="-55"/>
              <w:jc w:val="left"/>
              <w:rPr>
                <w:b w:val="0"/>
                <w:szCs w:val="28"/>
              </w:rPr>
            </w:pPr>
          </w:p>
          <w:p w:rsidR="00E72091" w:rsidRDefault="00E72091" w:rsidP="00393AFB">
            <w:pPr>
              <w:pStyle w:val="a3"/>
              <w:ind w:right="-55"/>
              <w:jc w:val="left"/>
              <w:rPr>
                <w:b w:val="0"/>
                <w:szCs w:val="28"/>
              </w:rPr>
            </w:pPr>
          </w:p>
          <w:p w:rsidR="00E72091" w:rsidRDefault="00E72091" w:rsidP="00393AFB">
            <w:pPr>
              <w:pStyle w:val="a3"/>
              <w:ind w:right="-55"/>
              <w:jc w:val="left"/>
              <w:rPr>
                <w:b w:val="0"/>
                <w:szCs w:val="28"/>
              </w:rPr>
            </w:pPr>
          </w:p>
          <w:p w:rsidR="00E72091" w:rsidRDefault="00E72091" w:rsidP="00393AFB">
            <w:pPr>
              <w:pStyle w:val="a3"/>
              <w:ind w:right="-55"/>
              <w:jc w:val="left"/>
              <w:rPr>
                <w:b w:val="0"/>
                <w:szCs w:val="28"/>
              </w:rPr>
            </w:pPr>
          </w:p>
          <w:p w:rsidR="00E72091" w:rsidRDefault="00E72091" w:rsidP="00393AFB">
            <w:pPr>
              <w:pStyle w:val="a3"/>
              <w:ind w:right="-55"/>
              <w:jc w:val="left"/>
              <w:rPr>
                <w:b w:val="0"/>
                <w:szCs w:val="28"/>
              </w:rPr>
            </w:pPr>
          </w:p>
          <w:p w:rsidR="00E72091" w:rsidRDefault="00E72091" w:rsidP="00393AFB">
            <w:pPr>
              <w:pStyle w:val="a3"/>
              <w:ind w:right="-55"/>
              <w:jc w:val="left"/>
              <w:rPr>
                <w:b w:val="0"/>
                <w:szCs w:val="28"/>
              </w:rPr>
            </w:pPr>
          </w:p>
          <w:p w:rsidR="00E72091" w:rsidRDefault="00E72091" w:rsidP="00393AFB">
            <w:pPr>
              <w:pStyle w:val="a3"/>
              <w:ind w:right="-55"/>
              <w:jc w:val="left"/>
              <w:rPr>
                <w:b w:val="0"/>
                <w:szCs w:val="28"/>
              </w:rPr>
            </w:pPr>
          </w:p>
          <w:p w:rsidR="00E72091" w:rsidRDefault="00E72091" w:rsidP="00393AFB">
            <w:pPr>
              <w:pStyle w:val="a3"/>
              <w:ind w:right="-55"/>
              <w:jc w:val="left"/>
              <w:rPr>
                <w:b w:val="0"/>
                <w:szCs w:val="28"/>
              </w:rPr>
            </w:pPr>
          </w:p>
          <w:p w:rsidR="00E72091" w:rsidRDefault="00E72091" w:rsidP="00393AFB">
            <w:pPr>
              <w:pStyle w:val="a3"/>
              <w:ind w:right="-55"/>
              <w:jc w:val="left"/>
              <w:rPr>
                <w:b w:val="0"/>
                <w:szCs w:val="28"/>
              </w:rPr>
            </w:pPr>
          </w:p>
          <w:p w:rsidR="00E72091" w:rsidRDefault="00E72091" w:rsidP="00393AFB">
            <w:pPr>
              <w:pStyle w:val="a3"/>
              <w:ind w:right="-55"/>
              <w:jc w:val="left"/>
              <w:rPr>
                <w:b w:val="0"/>
                <w:szCs w:val="28"/>
              </w:rPr>
            </w:pPr>
          </w:p>
          <w:p w:rsidR="00E72091" w:rsidRDefault="00E72091" w:rsidP="00393AFB">
            <w:pPr>
              <w:pStyle w:val="a3"/>
              <w:ind w:right="-55"/>
              <w:jc w:val="left"/>
              <w:rPr>
                <w:b w:val="0"/>
                <w:szCs w:val="28"/>
              </w:rPr>
            </w:pPr>
          </w:p>
          <w:p w:rsidR="00E72091" w:rsidRDefault="00E72091" w:rsidP="00393AFB">
            <w:pPr>
              <w:pStyle w:val="a3"/>
              <w:ind w:right="-55"/>
              <w:jc w:val="left"/>
              <w:rPr>
                <w:b w:val="0"/>
                <w:szCs w:val="28"/>
              </w:rPr>
            </w:pPr>
          </w:p>
          <w:p w:rsidR="00E72091" w:rsidRDefault="00E72091" w:rsidP="00393AFB">
            <w:pPr>
              <w:pStyle w:val="a3"/>
              <w:ind w:right="-55"/>
              <w:jc w:val="left"/>
              <w:rPr>
                <w:b w:val="0"/>
                <w:szCs w:val="28"/>
              </w:rPr>
            </w:pPr>
          </w:p>
          <w:p w:rsidR="00E72091" w:rsidRDefault="00E72091" w:rsidP="00393AFB">
            <w:pPr>
              <w:pStyle w:val="a3"/>
              <w:ind w:right="-55"/>
              <w:jc w:val="left"/>
              <w:rPr>
                <w:b w:val="0"/>
                <w:szCs w:val="28"/>
              </w:rPr>
            </w:pPr>
          </w:p>
          <w:p w:rsidR="00E72091" w:rsidRDefault="00E72091" w:rsidP="00393AFB">
            <w:pPr>
              <w:pStyle w:val="a3"/>
              <w:ind w:right="-55"/>
              <w:jc w:val="left"/>
              <w:rPr>
                <w:b w:val="0"/>
                <w:szCs w:val="28"/>
              </w:rPr>
            </w:pPr>
          </w:p>
          <w:p w:rsidR="00E72091" w:rsidRDefault="00E72091" w:rsidP="00393AFB">
            <w:pPr>
              <w:pStyle w:val="a3"/>
              <w:ind w:right="-55"/>
              <w:jc w:val="left"/>
              <w:rPr>
                <w:b w:val="0"/>
                <w:szCs w:val="28"/>
              </w:rPr>
            </w:pPr>
          </w:p>
          <w:p w:rsidR="00E72091" w:rsidRDefault="00E72091" w:rsidP="00393AFB">
            <w:pPr>
              <w:pStyle w:val="a3"/>
              <w:ind w:right="-55"/>
              <w:jc w:val="left"/>
              <w:rPr>
                <w:b w:val="0"/>
                <w:szCs w:val="28"/>
              </w:rPr>
            </w:pPr>
          </w:p>
          <w:p w:rsidR="00E72091" w:rsidRDefault="00E72091" w:rsidP="00393AFB">
            <w:pPr>
              <w:pStyle w:val="a3"/>
              <w:ind w:right="-55"/>
              <w:jc w:val="left"/>
              <w:rPr>
                <w:b w:val="0"/>
                <w:szCs w:val="28"/>
              </w:rPr>
            </w:pPr>
          </w:p>
          <w:p w:rsidR="00E72091" w:rsidRDefault="00E72091" w:rsidP="00393AFB">
            <w:pPr>
              <w:pStyle w:val="a3"/>
              <w:ind w:right="-55"/>
              <w:jc w:val="left"/>
              <w:rPr>
                <w:b w:val="0"/>
                <w:szCs w:val="28"/>
              </w:rPr>
            </w:pPr>
          </w:p>
          <w:p w:rsidR="00E72091" w:rsidRPr="009C29E0" w:rsidRDefault="00E72091" w:rsidP="00E72091">
            <w:pPr>
              <w:shd w:val="clear" w:color="auto" w:fill="FFFFFF"/>
              <w:spacing w:after="0" w:line="240" w:lineRule="auto"/>
              <w:ind w:left="36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9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Утверждено</w:t>
            </w:r>
          </w:p>
          <w:p w:rsidR="00E72091" w:rsidRPr="009C29E0" w:rsidRDefault="00E72091" w:rsidP="00E72091">
            <w:pPr>
              <w:shd w:val="clear" w:color="auto" w:fill="FFFFFF"/>
              <w:spacing w:after="0" w:line="240" w:lineRule="auto"/>
              <w:ind w:left="36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9E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Постановлением </w:t>
            </w:r>
          </w:p>
          <w:p w:rsidR="00E72091" w:rsidRPr="009C29E0" w:rsidRDefault="00E72091" w:rsidP="00E72091">
            <w:pPr>
              <w:shd w:val="clear" w:color="auto" w:fill="FFFFFF"/>
              <w:spacing w:after="0" w:line="240" w:lineRule="auto"/>
              <w:ind w:left="36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9E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от 21.02.2012 г № 17-А</w:t>
            </w:r>
          </w:p>
          <w:p w:rsidR="00E72091" w:rsidRPr="006D03EC" w:rsidRDefault="00E72091" w:rsidP="00E72091">
            <w:pPr>
              <w:shd w:val="clear" w:color="auto" w:fill="FFFFFF"/>
              <w:spacing w:before="533" w:after="0" w:line="240" w:lineRule="auto"/>
              <w:ind w:lef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b/>
                <w:bCs/>
                <w:color w:val="000000"/>
                <w:spacing w:val="-15"/>
                <w:sz w:val="28"/>
                <w:szCs w:val="28"/>
              </w:rPr>
              <w:t>ПОЛОЖЕНИЕ</w:t>
            </w:r>
          </w:p>
          <w:p w:rsidR="00E72091" w:rsidRPr="006D03EC" w:rsidRDefault="00E72091" w:rsidP="00E72091">
            <w:pPr>
              <w:shd w:val="clear" w:color="auto" w:fill="FFFFFF"/>
              <w:spacing w:after="0" w:line="240" w:lineRule="auto"/>
              <w:ind w:left="2174" w:right="418" w:hanging="16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8"/>
                <w:szCs w:val="28"/>
              </w:rPr>
              <w:t>об обеспечении первичных мер пожарной безопасности в границах поселения</w:t>
            </w:r>
          </w:p>
          <w:p w:rsidR="00E72091" w:rsidRPr="0060007A" w:rsidRDefault="00E72091" w:rsidP="00E72091">
            <w:pPr>
              <w:shd w:val="clear" w:color="auto" w:fill="FFFFFF"/>
              <w:spacing w:before="212" w:after="0" w:line="240" w:lineRule="auto"/>
              <w:ind w:left="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0007A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8"/>
                <w:szCs w:val="28"/>
              </w:rPr>
              <w:t>1. Общие положения</w:t>
            </w:r>
          </w:p>
          <w:p w:rsidR="00E72091" w:rsidRPr="006D03EC" w:rsidRDefault="00E72091" w:rsidP="00E72091">
            <w:pPr>
              <w:shd w:val="clear" w:color="auto" w:fill="FFFFFF"/>
              <w:spacing w:before="36" w:after="0" w:line="240" w:lineRule="auto"/>
              <w:ind w:left="18" w:right="11" w:firstLine="3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1.1. Настоящее положение устанавливает перечень первичных мер пожарной безопасности и определяет основные направления деятель</w:t>
            </w:r>
            <w:r w:rsidRPr="006D03E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softHyphen/>
              <w:t>ности при обеспечении первичных мер пожарной безопасности.</w:t>
            </w:r>
          </w:p>
          <w:p w:rsidR="00E72091" w:rsidRPr="0060007A" w:rsidRDefault="00E72091" w:rsidP="00E72091">
            <w:pPr>
              <w:shd w:val="clear" w:color="auto" w:fill="FFFFFF"/>
              <w:spacing w:before="227" w:after="0" w:line="240" w:lineRule="auto"/>
              <w:ind w:left="1418" w:hanging="118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0007A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8"/>
                <w:szCs w:val="28"/>
              </w:rPr>
              <w:t xml:space="preserve">2. Основные направления деятельности по вопросам обеспечения </w:t>
            </w:r>
            <w:r w:rsidRPr="0060007A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8"/>
                <w:szCs w:val="28"/>
              </w:rPr>
              <w:t>первичных мер пожарной безопасности</w:t>
            </w:r>
          </w:p>
          <w:p w:rsidR="00E72091" w:rsidRPr="006D03EC" w:rsidRDefault="00E72091" w:rsidP="00E72091">
            <w:pPr>
              <w:shd w:val="clear" w:color="auto" w:fill="FFFFFF"/>
              <w:spacing w:before="58" w:after="0" w:line="240" w:lineRule="auto"/>
              <w:ind w:left="14" w:right="1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2.1. Основными направлениями деятельности по вопросам обеспе</w:t>
            </w:r>
            <w:r w:rsidRPr="006D03E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softHyphen/>
              <w:t>чения первичными мерами пожарной безопасности является:</w:t>
            </w:r>
          </w:p>
          <w:p w:rsidR="00E72091" w:rsidRPr="006D03EC" w:rsidRDefault="00E72091" w:rsidP="00E72091">
            <w:pPr>
              <w:shd w:val="clear" w:color="auto" w:fill="FFFFFF"/>
              <w:tabs>
                <w:tab w:val="left" w:pos="511"/>
              </w:tabs>
              <w:spacing w:before="7"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а)</w:t>
            </w:r>
            <w:r w:rsidRPr="006D0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6D03E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организационно-правовое, финансовое, материально-техническое</w:t>
            </w:r>
            <w:r w:rsidRPr="006D03EC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обеспечение первичных мер пожарной безопасности, направлен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ное</w:t>
            </w:r>
            <w:r w:rsidRPr="006D03EC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softHyphen/>
            </w:r>
            <w:r w:rsidRPr="006D03EC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br/>
            </w:r>
            <w:r w:rsidRPr="006D03E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на предотвращение пожаров, спасение людей и имущества от по</w:t>
            </w:r>
            <w:r w:rsidRPr="006D03E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жаров</w:t>
            </w:r>
            <w:r w:rsidRPr="006D03E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br/>
            </w:r>
            <w:r w:rsidRPr="006D03E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в границах поселения;</w:t>
            </w:r>
          </w:p>
          <w:p w:rsidR="00E72091" w:rsidRPr="006D03EC" w:rsidRDefault="00E72091" w:rsidP="00E72091">
            <w:pPr>
              <w:shd w:val="clear" w:color="auto" w:fill="FFFFFF"/>
              <w:tabs>
                <w:tab w:val="left" w:pos="511"/>
              </w:tabs>
              <w:spacing w:before="7"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б)</w:t>
            </w:r>
            <w:r w:rsidRPr="006D0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6D03EC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разработка мер пожарной безопасности, обязательных для исполнения</w:t>
            </w:r>
            <w:r w:rsidRPr="006D03EC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в границах поселения, разработку и принятие соответствующих</w:t>
            </w:r>
            <w:r w:rsidRPr="006D03E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муниципальных правовых актов;</w:t>
            </w:r>
          </w:p>
          <w:p w:rsidR="00E72091" w:rsidRPr="006D03EC" w:rsidRDefault="00E72091" w:rsidP="00E72091">
            <w:pPr>
              <w:shd w:val="clear" w:color="auto" w:fill="FFFFFF"/>
              <w:tabs>
                <w:tab w:val="left" w:pos="511"/>
              </w:tabs>
              <w:spacing w:before="4"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в)</w:t>
            </w:r>
            <w:r w:rsidRPr="006D0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6D03EC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определение порядка ведения противопожарной пропаганды и</w:t>
            </w:r>
            <w:r w:rsidRPr="006D03EC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br/>
            </w:r>
            <w:r w:rsidRPr="006D03EC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обучения населения и должностных лиц органов местного </w:t>
            </w:r>
            <w:proofErr w:type="gramStart"/>
            <w:r w:rsidRPr="006D03EC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само</w:t>
            </w:r>
            <w:r w:rsidRPr="006D03EC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softHyphen/>
            </w:r>
            <w:r w:rsidRPr="006D03EC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br/>
            </w:r>
            <w:r w:rsidRPr="006D0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управления</w:t>
            </w:r>
            <w:proofErr w:type="gramEnd"/>
            <w:r w:rsidRPr="006D0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поселения исполнению первичных мер пожарной безопасности</w:t>
            </w:r>
            <w:r w:rsidRPr="006D03E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;</w:t>
            </w:r>
          </w:p>
          <w:p w:rsidR="00E72091" w:rsidRPr="006D03EC" w:rsidRDefault="00E72091" w:rsidP="00E72091">
            <w:pPr>
              <w:shd w:val="clear" w:color="auto" w:fill="FFFFFF"/>
              <w:tabs>
                <w:tab w:val="left" w:pos="511"/>
              </w:tabs>
              <w:spacing w:before="11"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г)</w:t>
            </w:r>
            <w:r w:rsidRPr="006D0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6D03E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информирование жителей о принятых решениях по проведению</w:t>
            </w:r>
            <w:r w:rsidRPr="006D03E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br/>
              <w:t>первичных мер пожарной безопасности на территории поселения и их</w:t>
            </w:r>
            <w:r w:rsidRPr="006D03E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br/>
            </w:r>
            <w:r w:rsidRPr="006D03EC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обеспечению;</w:t>
            </w:r>
          </w:p>
          <w:p w:rsidR="00E72091" w:rsidRPr="006D03EC" w:rsidRDefault="00E72091" w:rsidP="00E72091">
            <w:pPr>
              <w:shd w:val="clear" w:color="auto" w:fill="FFFFFF"/>
              <w:tabs>
                <w:tab w:val="left" w:pos="511"/>
              </w:tabs>
              <w:spacing w:before="11"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D03EC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д</w:t>
            </w:r>
            <w:proofErr w:type="spellEnd"/>
            <w:r w:rsidRPr="006D03EC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)</w:t>
            </w:r>
            <w:r w:rsidRPr="006D0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6D03E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содействие государственному пожарному надзору МЧС России</w:t>
            </w:r>
            <w:r w:rsidRPr="006D03E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br/>
            </w:r>
            <w:r w:rsidRPr="006D0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учету пожаров и их последствий, возникших в границах поселения</w:t>
            </w:r>
            <w:r w:rsidRPr="006D03EC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;</w:t>
            </w:r>
          </w:p>
          <w:p w:rsidR="00E72091" w:rsidRDefault="00E72091" w:rsidP="00E72091">
            <w:pPr>
              <w:shd w:val="clear" w:color="auto" w:fill="FFFFFF"/>
              <w:tabs>
                <w:tab w:val="left" w:pos="511"/>
              </w:tabs>
              <w:spacing w:before="22"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  <w:t>е)</w:t>
            </w:r>
            <w:r w:rsidRPr="006D0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6D03EC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установление особого противопожарного режима в случае повышения</w:t>
            </w:r>
            <w:r w:rsidRPr="006D03EC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пожарной опасности.</w:t>
            </w:r>
          </w:p>
          <w:p w:rsidR="00E72091" w:rsidRPr="009C29E0" w:rsidRDefault="00E72091" w:rsidP="00E72091">
            <w:pPr>
              <w:shd w:val="clear" w:color="auto" w:fill="FFFFFF"/>
              <w:tabs>
                <w:tab w:val="left" w:pos="511"/>
              </w:tabs>
              <w:spacing w:before="22"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60007A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8"/>
                <w:szCs w:val="28"/>
              </w:rPr>
              <w:t>3. Перечень первичных мер пожарной безопасности</w:t>
            </w:r>
          </w:p>
          <w:p w:rsidR="00E72091" w:rsidRPr="006D03EC" w:rsidRDefault="00E72091" w:rsidP="00E72091">
            <w:pPr>
              <w:shd w:val="clear" w:color="auto" w:fill="FFFFFF"/>
              <w:spacing w:before="54" w:after="0" w:line="240" w:lineRule="auto"/>
              <w:ind w:left="2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3.1. Обучение населения мерам пожарной безопасности:</w:t>
            </w:r>
          </w:p>
          <w:p w:rsidR="00E72091" w:rsidRPr="006D03EC" w:rsidRDefault="00E72091" w:rsidP="00E72091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а) информирование населения о мерах пожарной безопасности, о</w:t>
            </w:r>
          </w:p>
          <w:p w:rsidR="00E72091" w:rsidRPr="006D03EC" w:rsidRDefault="00E72091" w:rsidP="00E72091">
            <w:pPr>
              <w:shd w:val="clear" w:color="auto" w:fill="FFFFFF"/>
              <w:spacing w:after="0" w:line="240" w:lineRule="auto"/>
              <w:ind w:left="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происшедших </w:t>
            </w:r>
            <w:proofErr w:type="gramStart"/>
            <w:r w:rsidRPr="006D03EC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пожарах</w:t>
            </w:r>
            <w:proofErr w:type="gramEnd"/>
            <w:r w:rsidRPr="006D03EC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, причинах и условиях, способствующих их</w:t>
            </w:r>
          </w:p>
          <w:p w:rsidR="00E72091" w:rsidRPr="006D03EC" w:rsidRDefault="00E72091" w:rsidP="00E7209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возникновению;</w:t>
            </w:r>
          </w:p>
          <w:p w:rsidR="00E72091" w:rsidRPr="006D03EC" w:rsidRDefault="00E72091" w:rsidP="00E72091">
            <w:pPr>
              <w:shd w:val="clear" w:color="auto" w:fill="FFFFFF"/>
              <w:tabs>
                <w:tab w:val="left" w:pos="504"/>
              </w:tabs>
              <w:spacing w:before="40" w:after="0" w:line="240" w:lineRule="auto"/>
              <w:ind w:firstLine="2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б)</w:t>
            </w:r>
            <w:r w:rsidRPr="006D0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6D03E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проведение бесед о мерах пожарной безопасности и противопожарных</w:t>
            </w:r>
            <w:r w:rsidRPr="006D03EC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инструктажей силами внештатных пожарных инспекторов</w:t>
            </w:r>
            <w:r w:rsidRPr="006D03EC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br/>
            </w:r>
            <w:r w:rsidRPr="006D03EC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(2.1.);</w:t>
            </w:r>
          </w:p>
          <w:p w:rsidR="00E72091" w:rsidRPr="006D03EC" w:rsidRDefault="00E72091" w:rsidP="00E72091">
            <w:pPr>
              <w:shd w:val="clear" w:color="auto" w:fill="FFFFFF"/>
              <w:tabs>
                <w:tab w:val="left" w:pos="504"/>
              </w:tabs>
              <w:spacing w:after="0" w:line="240" w:lineRule="auto"/>
              <w:ind w:left="2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в)</w:t>
            </w:r>
            <w:r w:rsidRPr="006D0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6D03E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выпуск и распространение наглядной агитации;</w:t>
            </w:r>
          </w:p>
          <w:p w:rsidR="00E72091" w:rsidRPr="006D03EC" w:rsidRDefault="00E72091" w:rsidP="00E72091">
            <w:pPr>
              <w:shd w:val="clear" w:color="auto" w:fill="FFFFFF"/>
              <w:tabs>
                <w:tab w:val="left" w:pos="504"/>
              </w:tabs>
              <w:spacing w:after="0" w:line="240" w:lineRule="auto"/>
              <w:ind w:left="2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  <w:t>г)</w:t>
            </w:r>
            <w:r w:rsidRPr="006D0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6D03E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устройство уголков (стендов) пожарной безопасности.</w:t>
            </w:r>
          </w:p>
          <w:p w:rsidR="00E72091" w:rsidRPr="006D03EC" w:rsidRDefault="00E72091" w:rsidP="00E72091">
            <w:pPr>
              <w:shd w:val="clear" w:color="auto" w:fill="FFFFFF"/>
              <w:tabs>
                <w:tab w:val="left" w:pos="666"/>
              </w:tabs>
              <w:spacing w:after="0" w:line="240" w:lineRule="auto"/>
              <w:ind w:left="2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lastRenderedPageBreak/>
              <w:t>3.2.</w:t>
            </w:r>
            <w:r w:rsidRPr="006D0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6D03E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Организация деятельности добровольных пожарных:</w:t>
            </w:r>
          </w:p>
          <w:p w:rsidR="00E72091" w:rsidRPr="006D03EC" w:rsidRDefault="00E72091" w:rsidP="00E72091">
            <w:pPr>
              <w:shd w:val="clear" w:color="auto" w:fill="FFFFFF"/>
              <w:tabs>
                <w:tab w:val="left" w:pos="518"/>
              </w:tabs>
              <w:spacing w:after="0" w:line="240" w:lineRule="auto"/>
              <w:ind w:left="4" w:firstLine="2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а)</w:t>
            </w:r>
            <w:r w:rsidRPr="006D0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6D03E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создание и организация деятельности групп внештатных пожарных</w:t>
            </w:r>
            <w:r w:rsidRPr="006D03EC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инспекторов (в том числе из числа депутатского корпуса и работников</w:t>
            </w:r>
            <w:r w:rsidRPr="006D03EC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ЖКХ) для организации профилактики пожаров в жилом</w:t>
            </w:r>
            <w:r w:rsidRPr="006D03EC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br/>
            </w:r>
            <w:r w:rsidRPr="006D03E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секторе поселения;</w:t>
            </w:r>
          </w:p>
          <w:p w:rsidR="00E72091" w:rsidRPr="006D03EC" w:rsidRDefault="00E72091" w:rsidP="00E72091">
            <w:pPr>
              <w:shd w:val="clear" w:color="auto" w:fill="FFFFFF"/>
              <w:tabs>
                <w:tab w:val="left" w:pos="518"/>
              </w:tabs>
              <w:spacing w:after="0" w:line="240" w:lineRule="auto"/>
              <w:ind w:left="4" w:firstLine="2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>б)</w:t>
            </w:r>
            <w:r w:rsidRPr="006D0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6D03E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создание добровольной пожарной охраны на подведомственной</w:t>
            </w:r>
            <w:r w:rsidRPr="006D03E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br/>
            </w:r>
            <w:r w:rsidRPr="006D03E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территории для участия в тушении пожаров;</w:t>
            </w:r>
          </w:p>
          <w:p w:rsidR="00E72091" w:rsidRPr="006D03EC" w:rsidRDefault="00E72091" w:rsidP="00E72091">
            <w:pPr>
              <w:shd w:val="clear" w:color="auto" w:fill="FFFFFF"/>
              <w:tabs>
                <w:tab w:val="left" w:pos="518"/>
              </w:tabs>
              <w:spacing w:after="0" w:line="240" w:lineRule="auto"/>
              <w:ind w:left="4" w:firstLine="2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в)</w:t>
            </w:r>
            <w:r w:rsidRPr="006D0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6D03EC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определение перечня первичных средств тушения пожаров для</w:t>
            </w:r>
            <w:r w:rsidRPr="006D03EC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br/>
            </w:r>
            <w:r w:rsidRPr="006D03E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строений, находящихся в собственности граждан;</w:t>
            </w:r>
          </w:p>
          <w:p w:rsidR="00E72091" w:rsidRPr="006D03EC" w:rsidRDefault="00E72091" w:rsidP="00E72091">
            <w:pPr>
              <w:shd w:val="clear" w:color="auto" w:fill="FFFFFF"/>
              <w:tabs>
                <w:tab w:val="left" w:pos="518"/>
              </w:tabs>
              <w:spacing w:after="0" w:line="240" w:lineRule="auto"/>
              <w:ind w:left="4" w:firstLine="2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  <w:t>г)</w:t>
            </w:r>
            <w:r w:rsidRPr="006D0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6D03E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организация круглосуточного дежурства добровольных пожарных</w:t>
            </w:r>
            <w:r w:rsidRPr="006D0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подразделениях государственной противопожарной службы,</w:t>
            </w:r>
            <w:r w:rsidRPr="006D0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6D03EC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муниципальных частях и постах пожарной охраны, а также патрулирование</w:t>
            </w:r>
            <w:r w:rsidRPr="006D03E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поселения в условиях сухой, жаркой и ветреной погоды.</w:t>
            </w:r>
          </w:p>
          <w:p w:rsidR="00E72091" w:rsidRPr="006D03EC" w:rsidRDefault="00E72091" w:rsidP="00E72091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666"/>
              </w:tabs>
              <w:autoSpaceDE w:val="0"/>
              <w:autoSpaceDN w:val="0"/>
              <w:adjustRightInd w:val="0"/>
              <w:spacing w:after="0" w:line="240" w:lineRule="auto"/>
              <w:ind w:left="11" w:firstLine="284"/>
              <w:jc w:val="both"/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Организация оповещения населения в случае возникновения</w:t>
            </w:r>
            <w:r w:rsidRPr="006D03EC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br/>
            </w:r>
            <w:r w:rsidRPr="006D03E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пожара (устройство звуковой сигнализации).</w:t>
            </w:r>
          </w:p>
          <w:p w:rsidR="00E72091" w:rsidRPr="006D03EC" w:rsidRDefault="00E72091" w:rsidP="00E72091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666"/>
              </w:tabs>
              <w:autoSpaceDE w:val="0"/>
              <w:autoSpaceDN w:val="0"/>
              <w:adjustRightInd w:val="0"/>
              <w:spacing w:after="0" w:line="240" w:lineRule="auto"/>
              <w:ind w:left="11" w:firstLine="284"/>
              <w:jc w:val="both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и содержание в исправном состоянии защитных</w:t>
            </w:r>
            <w:r w:rsidRPr="006D0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6D03E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полос между населенным пунктом и лесными массивами.</w:t>
            </w:r>
          </w:p>
          <w:p w:rsidR="00E72091" w:rsidRPr="006D03EC" w:rsidRDefault="00E72091" w:rsidP="00E72091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666"/>
              </w:tabs>
              <w:autoSpaceDE w:val="0"/>
              <w:autoSpaceDN w:val="0"/>
              <w:adjustRightInd w:val="0"/>
              <w:spacing w:after="0" w:line="240" w:lineRule="auto"/>
              <w:ind w:left="11" w:firstLine="284"/>
              <w:jc w:val="both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Обустройство, содержание и ремонт источников противопожарного</w:t>
            </w:r>
            <w:r w:rsidRPr="006D03EC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водоснабжения:</w:t>
            </w:r>
          </w:p>
          <w:p w:rsidR="00E72091" w:rsidRPr="006D03EC" w:rsidRDefault="00E72091" w:rsidP="00E72091">
            <w:pPr>
              <w:shd w:val="clear" w:color="auto" w:fill="FFFFFF"/>
              <w:tabs>
                <w:tab w:val="left" w:pos="562"/>
              </w:tabs>
              <w:spacing w:after="0" w:line="240" w:lineRule="auto"/>
              <w:ind w:left="14" w:firstLine="2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  <w:t>а)</w:t>
            </w:r>
            <w:r w:rsidRPr="006D0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6D03EC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дороги, подъезды и проезды к </w:t>
            </w:r>
            <w:proofErr w:type="spellStart"/>
            <w:r w:rsidRPr="006D03EC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водоисточникам</w:t>
            </w:r>
            <w:proofErr w:type="spellEnd"/>
            <w:r w:rsidRPr="006D03EC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должны быть</w:t>
            </w:r>
            <w:r w:rsidRPr="006D03EC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br/>
            </w:r>
            <w:r w:rsidRPr="006D03EC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всегда свободными для проезда пожарной техники, содержаться в</w:t>
            </w:r>
            <w:r w:rsidRPr="006D03EC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br/>
            </w:r>
            <w:r w:rsidRPr="006D03E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исправном состоянии, а зимой быть очищенными от снега и льда;</w:t>
            </w:r>
          </w:p>
          <w:p w:rsidR="00E72091" w:rsidRPr="006D03EC" w:rsidRDefault="00E72091" w:rsidP="00E72091">
            <w:pPr>
              <w:shd w:val="clear" w:color="auto" w:fill="FFFFFF"/>
              <w:tabs>
                <w:tab w:val="left" w:pos="562"/>
              </w:tabs>
              <w:spacing w:after="0" w:line="240" w:lineRule="auto"/>
              <w:ind w:left="14" w:firstLine="2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б)</w:t>
            </w:r>
            <w:r w:rsidRPr="006D0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6D03EC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содержание в исправном состоянии пожарных гидрантов и искусственных</w:t>
            </w:r>
            <w:r w:rsidRPr="006D03EC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пожарных водоемов, в том числе установка соответствующих</w:t>
            </w:r>
            <w:r w:rsidRPr="006D03EC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указателей;</w:t>
            </w:r>
          </w:p>
          <w:p w:rsidR="00E72091" w:rsidRPr="006D03EC" w:rsidRDefault="00E72091" w:rsidP="00E72091">
            <w:pPr>
              <w:shd w:val="clear" w:color="auto" w:fill="FFFFFF"/>
              <w:tabs>
                <w:tab w:val="left" w:pos="562"/>
              </w:tabs>
              <w:spacing w:after="0" w:line="240" w:lineRule="auto"/>
              <w:ind w:left="14" w:firstLine="2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в)</w:t>
            </w:r>
            <w:r w:rsidRPr="006D0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6D03EC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устройство подъезда с площадками (пирсами) к естественным</w:t>
            </w:r>
            <w:r w:rsidRPr="006D03EC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br/>
            </w:r>
            <w:r w:rsidRPr="006D03E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или искусственным водоемам в населенном пункте и за ним в радиусе</w:t>
            </w:r>
            <w:r w:rsidRPr="006D03E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br/>
              <w:t>200 метров, для забора воды пожарными автомобилями.</w:t>
            </w:r>
          </w:p>
          <w:p w:rsidR="00E72091" w:rsidRPr="006D03EC" w:rsidRDefault="00E72091" w:rsidP="00E72091">
            <w:pPr>
              <w:shd w:val="clear" w:color="auto" w:fill="FFFFFF"/>
              <w:tabs>
                <w:tab w:val="left" w:pos="727"/>
              </w:tabs>
              <w:spacing w:after="0" w:line="240" w:lineRule="auto"/>
              <w:ind w:left="22" w:firstLine="2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3.6.</w:t>
            </w:r>
            <w:r w:rsidRPr="006D0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6D03EC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Обеспечение соблюдения противопожарных требований при</w:t>
            </w:r>
            <w:r w:rsidRPr="006D03EC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br/>
            </w:r>
            <w:r w:rsidRPr="006D03EC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планировке застройки территории муниципального  образования и</w:t>
            </w:r>
            <w:r w:rsidRPr="006D03EC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br/>
            </w:r>
            <w:r w:rsidRPr="006D03E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создание условий для вызова противопожарной службы субъекта Рос</w:t>
            </w:r>
            <w:r w:rsidRPr="006D03E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сийской</w:t>
            </w:r>
            <w:r w:rsidRPr="006D03E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br/>
            </w:r>
            <w:r w:rsidRPr="006D03EC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Федерации:</w:t>
            </w:r>
          </w:p>
          <w:p w:rsidR="00E72091" w:rsidRPr="006D03EC" w:rsidRDefault="00E72091" w:rsidP="00E72091">
            <w:pPr>
              <w:shd w:val="clear" w:color="auto" w:fill="FFFFFF"/>
              <w:tabs>
                <w:tab w:val="left" w:pos="562"/>
              </w:tabs>
              <w:spacing w:after="0" w:line="240" w:lineRule="auto"/>
              <w:ind w:left="22" w:firstLine="2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а)</w:t>
            </w:r>
            <w:r w:rsidRPr="006D0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  <w:t>обеспечение населенного пункта устойчивой телефонной или</w:t>
            </w:r>
            <w:r w:rsidRPr="006D0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6D03E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радиосвязью для сообщения о пожаре в пожарную охрану;</w:t>
            </w:r>
          </w:p>
          <w:p w:rsidR="00E72091" w:rsidRPr="006D03EC" w:rsidRDefault="00E72091" w:rsidP="00E72091">
            <w:pPr>
              <w:shd w:val="clear" w:color="auto" w:fill="FFFFFF"/>
              <w:tabs>
                <w:tab w:val="left" w:pos="562"/>
              </w:tabs>
              <w:spacing w:after="0" w:line="240" w:lineRule="auto"/>
              <w:ind w:left="22" w:firstLine="2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  <w:t>б)</w:t>
            </w:r>
            <w:r w:rsidRPr="006D0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6D03EC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определение порядка согласования нового строительства на</w:t>
            </w:r>
            <w:r w:rsidRPr="006D03EC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br/>
            </w:r>
            <w:r w:rsidRPr="006D03EC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территории поселения, а также сдачу в аренду недвижимого муниципального</w:t>
            </w:r>
            <w:r w:rsidRPr="006D03EC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имущества с органами государственного пожарного</w:t>
            </w:r>
            <w:r w:rsidRPr="006D03EC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br/>
            </w:r>
            <w:r w:rsidRPr="006D03EC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надзора;</w:t>
            </w:r>
          </w:p>
          <w:p w:rsidR="00E72091" w:rsidRPr="006D03EC" w:rsidRDefault="00E72091" w:rsidP="00E72091">
            <w:pPr>
              <w:shd w:val="clear" w:color="auto" w:fill="FFFFFF"/>
              <w:tabs>
                <w:tab w:val="left" w:pos="562"/>
              </w:tabs>
              <w:spacing w:after="0" w:line="240" w:lineRule="auto"/>
              <w:ind w:left="22" w:firstLine="292"/>
              <w:jc w:val="both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в)</w:t>
            </w:r>
            <w:r w:rsidRPr="006D0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6D03E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определение требований к территории поселения в период хранения</w:t>
            </w:r>
            <w:r w:rsidRPr="006D03EC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грубых кормов.</w:t>
            </w:r>
          </w:p>
          <w:p w:rsidR="00E72091" w:rsidRPr="006D03EC" w:rsidRDefault="00E72091" w:rsidP="00E72091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770"/>
              </w:tabs>
              <w:autoSpaceDE w:val="0"/>
              <w:autoSpaceDN w:val="0"/>
              <w:adjustRightInd w:val="0"/>
              <w:spacing w:after="0" w:line="240" w:lineRule="auto"/>
              <w:ind w:left="83" w:firstLine="295"/>
              <w:jc w:val="both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Своевременная очистка территории населенного пункта от горючих</w:t>
            </w:r>
            <w:r w:rsidRPr="006D03EC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отходов, мусора и сухой растительности, запрещение устройства</w:t>
            </w:r>
            <w:r w:rsidRPr="006D03E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свалок на территории поселения.</w:t>
            </w:r>
          </w:p>
          <w:p w:rsidR="00E72091" w:rsidRPr="006D03EC" w:rsidRDefault="00E72091" w:rsidP="00E72091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770"/>
              </w:tabs>
              <w:autoSpaceDE w:val="0"/>
              <w:autoSpaceDN w:val="0"/>
              <w:adjustRightInd w:val="0"/>
              <w:spacing w:before="14" w:after="0" w:line="240" w:lineRule="auto"/>
              <w:ind w:left="83" w:firstLine="295"/>
              <w:jc w:val="both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Обеспечение территории поселения наружным освещением в</w:t>
            </w:r>
            <w:r w:rsidRPr="006D03EC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br/>
            </w:r>
            <w:r w:rsidRPr="006D03EC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темное время суток.</w:t>
            </w:r>
          </w:p>
          <w:p w:rsidR="00E72091" w:rsidRPr="0060007A" w:rsidRDefault="00E72091" w:rsidP="00E72091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770"/>
              </w:tabs>
              <w:autoSpaceDE w:val="0"/>
              <w:autoSpaceDN w:val="0"/>
              <w:adjustRightInd w:val="0"/>
              <w:spacing w:before="29" w:after="0" w:line="240" w:lineRule="auto"/>
              <w:ind w:left="83" w:firstLine="295"/>
              <w:jc w:val="both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6D03EC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lastRenderedPageBreak/>
              <w:t>Обеспечение пожарной безопасности на объектах  (зданиях и</w:t>
            </w:r>
            <w:r w:rsidRPr="006D03EC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br/>
            </w:r>
            <w:r w:rsidRPr="006D03EC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помещениях) муниципальной собственности и жилого муниципального</w:t>
            </w:r>
            <w:r w:rsidRPr="006D03EC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фонда.</w:t>
            </w:r>
          </w:p>
          <w:p w:rsidR="00E72091" w:rsidRDefault="00E72091" w:rsidP="00E72091">
            <w:pPr>
              <w:pStyle w:val="a3"/>
              <w:ind w:right="-55"/>
              <w:jc w:val="left"/>
              <w:rPr>
                <w:b w:val="0"/>
                <w:szCs w:val="28"/>
              </w:rPr>
            </w:pPr>
          </w:p>
          <w:p w:rsidR="00E72091" w:rsidRDefault="00E72091" w:rsidP="00E72091">
            <w:pPr>
              <w:pStyle w:val="a3"/>
              <w:ind w:right="-55"/>
              <w:jc w:val="left"/>
              <w:rPr>
                <w:b w:val="0"/>
                <w:szCs w:val="28"/>
              </w:rPr>
            </w:pPr>
          </w:p>
          <w:p w:rsidR="00E72091" w:rsidRDefault="00E72091" w:rsidP="00E72091">
            <w:pPr>
              <w:pStyle w:val="a3"/>
              <w:ind w:right="-55"/>
              <w:jc w:val="left"/>
              <w:rPr>
                <w:b w:val="0"/>
                <w:szCs w:val="28"/>
              </w:rPr>
            </w:pPr>
          </w:p>
          <w:p w:rsidR="00E72091" w:rsidRDefault="00E72091" w:rsidP="00E72091">
            <w:pPr>
              <w:pStyle w:val="a3"/>
              <w:ind w:right="-55"/>
              <w:jc w:val="left"/>
              <w:rPr>
                <w:b w:val="0"/>
                <w:szCs w:val="28"/>
              </w:rPr>
            </w:pPr>
          </w:p>
          <w:p w:rsidR="00E72091" w:rsidRDefault="00E72091" w:rsidP="00393AFB">
            <w:pPr>
              <w:pStyle w:val="a3"/>
              <w:ind w:right="-55"/>
              <w:jc w:val="left"/>
              <w:rPr>
                <w:b w:val="0"/>
                <w:szCs w:val="28"/>
              </w:rPr>
            </w:pPr>
          </w:p>
          <w:p w:rsidR="00E72091" w:rsidRDefault="00E72091" w:rsidP="00393AFB">
            <w:pPr>
              <w:pStyle w:val="a3"/>
              <w:ind w:right="-55"/>
              <w:jc w:val="left"/>
              <w:rPr>
                <w:b w:val="0"/>
                <w:szCs w:val="28"/>
              </w:rPr>
            </w:pPr>
          </w:p>
          <w:p w:rsidR="00E72091" w:rsidRDefault="00E72091" w:rsidP="00393AFB">
            <w:pPr>
              <w:pStyle w:val="a3"/>
              <w:ind w:right="-55"/>
              <w:jc w:val="left"/>
              <w:rPr>
                <w:b w:val="0"/>
                <w:szCs w:val="28"/>
              </w:rPr>
            </w:pPr>
          </w:p>
          <w:p w:rsidR="00E72091" w:rsidRDefault="00E72091" w:rsidP="00393AFB">
            <w:pPr>
              <w:pStyle w:val="a3"/>
              <w:ind w:right="-55"/>
              <w:jc w:val="left"/>
              <w:rPr>
                <w:b w:val="0"/>
                <w:szCs w:val="28"/>
              </w:rPr>
            </w:pPr>
          </w:p>
          <w:p w:rsidR="00E72091" w:rsidRPr="00E72091" w:rsidRDefault="00E72091" w:rsidP="00393AFB">
            <w:pPr>
              <w:pStyle w:val="a3"/>
              <w:ind w:right="-55"/>
              <w:jc w:val="left"/>
              <w:rPr>
                <w:b w:val="0"/>
                <w:bCs w:val="0"/>
              </w:rPr>
            </w:pPr>
          </w:p>
        </w:tc>
      </w:tr>
      <w:tr w:rsidR="00E72091" w:rsidRPr="00E75EC7" w:rsidTr="00393AFB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9468" w:type="dxa"/>
          </w:tcPr>
          <w:p w:rsidR="00E72091" w:rsidRPr="00E72091" w:rsidRDefault="00E72091" w:rsidP="00393AFB">
            <w:pPr>
              <w:pStyle w:val="a3"/>
              <w:ind w:right="-55"/>
              <w:rPr>
                <w:b w:val="0"/>
                <w:szCs w:val="28"/>
              </w:rPr>
            </w:pPr>
          </w:p>
        </w:tc>
      </w:tr>
    </w:tbl>
    <w:p w:rsidR="008F3B80" w:rsidRDefault="008F3B80"/>
    <w:sectPr w:rsidR="008F3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41081"/>
    <w:multiLevelType w:val="singleLevel"/>
    <w:tmpl w:val="C1D47356"/>
    <w:lvl w:ilvl="0">
      <w:start w:val="3"/>
      <w:numFmt w:val="decimal"/>
      <w:lvlText w:val="3.%1."/>
      <w:legacy w:legacy="1" w:legacySpace="0" w:legacyIndent="371"/>
      <w:lvlJc w:val="left"/>
      <w:rPr>
        <w:rFonts w:ascii="Times New Roman" w:hAnsi="Times New Roman" w:cs="Times New Roman" w:hint="default"/>
      </w:rPr>
    </w:lvl>
  </w:abstractNum>
  <w:abstractNum w:abstractNumId="1">
    <w:nsid w:val="423F3BCB"/>
    <w:multiLevelType w:val="singleLevel"/>
    <w:tmpl w:val="46661542"/>
    <w:lvl w:ilvl="0">
      <w:start w:val="7"/>
      <w:numFmt w:val="decimal"/>
      <w:lvlText w:val="3.%1."/>
      <w:legacy w:legacy="1" w:legacySpace="0" w:legacyIndent="392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2091"/>
    <w:rsid w:val="000D38C8"/>
    <w:rsid w:val="008F3B80"/>
    <w:rsid w:val="00E72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209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E72091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Speed_XP</Company>
  <LinksUpToDate>false</LinksUpToDate>
  <CharactersWithSpaces>5466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Speed_XP</cp:lastModifiedBy>
  <cp:revision>2</cp:revision>
  <cp:lastPrinted>2012-11-20T05:48:00Z</cp:lastPrinted>
  <dcterms:created xsi:type="dcterms:W3CDTF">2012-11-20T05:38:00Z</dcterms:created>
  <dcterms:modified xsi:type="dcterms:W3CDTF">2012-11-20T05:51:00Z</dcterms:modified>
</cp:coreProperties>
</file>